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AD54" w14:textId="5E4B466C" w:rsidR="00C06F57" w:rsidRDefault="00C06F57" w:rsidP="00C06F57">
      <w:pPr>
        <w:jc w:val="center"/>
      </w:pPr>
      <w:bookmarkStart w:id="0" w:name="_Hlk129335792"/>
      <w:bookmarkEnd w:id="0"/>
      <w:r>
        <w:rPr>
          <w:noProof/>
          <w:lang w:eastAsia="fi-FI"/>
        </w:rPr>
        <w:drawing>
          <wp:inline distT="0" distB="0" distL="0" distR="0" wp14:anchorId="08D98C95" wp14:editId="6429F84C">
            <wp:extent cx="3467100" cy="4610100"/>
            <wp:effectExtent l="0" t="0" r="0" b="0"/>
            <wp:docPr id="1" name="Kuva 1" descr="Kuva, joka sisältää kohteen tiimalasi&#10;&#10;Kuvaus luotu automaattisesti"/>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iimalasi&#10;&#10;Kuvaus luotu automaattisesti"/>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67100" cy="4610100"/>
                    </a:xfrm>
                    <a:prstGeom prst="rect">
                      <a:avLst/>
                    </a:prstGeom>
                    <a:noFill/>
                    <a:ln>
                      <a:noFill/>
                    </a:ln>
                  </pic:spPr>
                </pic:pic>
              </a:graphicData>
            </a:graphic>
          </wp:inline>
        </w:drawing>
      </w:r>
      <w:r w:rsidRPr="00F8707D">
        <w:rPr>
          <w:rFonts w:ascii="Calibri" w:eastAsia="Calibri" w:hAnsi="Calibri" w:cs="Calibri"/>
          <w:noProof/>
          <w:color w:val="000000"/>
          <w:sz w:val="24"/>
          <w:lang w:eastAsia="fi-FI"/>
        </w:rPr>
        <mc:AlternateContent>
          <mc:Choice Requires="wpg">
            <w:drawing>
              <wp:inline distT="0" distB="0" distL="0" distR="0" wp14:anchorId="07E42AEA" wp14:editId="5FC610BF">
                <wp:extent cx="3576320" cy="424180"/>
                <wp:effectExtent l="9525" t="9525" r="5080" b="13970"/>
                <wp:docPr id="2" name="Ryhmä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20" cy="424180"/>
                          <a:chOff x="0" y="0"/>
                          <a:chExt cx="35763" cy="4239"/>
                        </a:xfrm>
                      </wpg:grpSpPr>
                      <pic:pic xmlns:pic="http://schemas.openxmlformats.org/drawingml/2006/picture">
                        <pic:nvPicPr>
                          <pic:cNvPr id="3" name="Picture 300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00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00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00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00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00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005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00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300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00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00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00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3005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3004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300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3005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300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300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3005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3006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3006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300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3006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3006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3006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 y="-53"/>
                            <a:ext cx="35813" cy="4297"/>
                          </a:xfrm>
                          <a:prstGeom prst="rect">
                            <a:avLst/>
                          </a:prstGeom>
                          <a:noFill/>
                          <a:extLst>
                            <a:ext uri="{909E8E84-426E-40DD-AFC4-6F175D3DCCD1}">
                              <a14:hiddenFill xmlns:a14="http://schemas.microsoft.com/office/drawing/2010/main">
                                <a:solidFill>
                                  <a:srgbClr val="FFFFFF"/>
                                </a:solidFill>
                              </a14:hiddenFill>
                            </a:ext>
                          </a:extLst>
                        </pic:spPr>
                      </pic:pic>
                      <wps:wsp>
                        <wps:cNvPr id="75" name="Shape 34"/>
                        <wps:cNvSpPr>
                          <a:spLocks/>
                        </wps:cNvSpPr>
                        <wps:spPr bwMode="auto">
                          <a:xfrm>
                            <a:off x="28940" y="2884"/>
                            <a:ext cx="1194" cy="938"/>
                          </a:xfrm>
                          <a:custGeom>
                            <a:avLst/>
                            <a:gdLst>
                              <a:gd name="T0" fmla="*/ 77216 w 119380"/>
                              <a:gd name="T1" fmla="*/ 0 h 93852"/>
                              <a:gd name="T2" fmla="*/ 42418 w 119380"/>
                              <a:gd name="T3" fmla="*/ 3683 h 93852"/>
                              <a:gd name="T4" fmla="*/ 18161 w 119380"/>
                              <a:gd name="T5" fmla="*/ 13716 h 93852"/>
                              <a:gd name="T6" fmla="*/ 4445 w 119380"/>
                              <a:gd name="T7" fmla="*/ 29083 h 93852"/>
                              <a:gd name="T8" fmla="*/ 0 w 119380"/>
                              <a:gd name="T9" fmla="*/ 49911 h 93852"/>
                              <a:gd name="T10" fmla="*/ 12446 w 119380"/>
                              <a:gd name="T11" fmla="*/ 82042 h 93852"/>
                              <a:gd name="T12" fmla="*/ 48768 w 119380"/>
                              <a:gd name="T13" fmla="*/ 93852 h 93852"/>
                              <a:gd name="T14" fmla="*/ 84582 w 119380"/>
                              <a:gd name="T15" fmla="*/ 83820 h 93852"/>
                              <a:gd name="T16" fmla="*/ 119380 w 119380"/>
                              <a:gd name="T17" fmla="*/ 53975 h 93852"/>
                              <a:gd name="T18" fmla="*/ 119380 w 119380"/>
                              <a:gd name="T19" fmla="*/ 0 h 93852"/>
                              <a:gd name="T20" fmla="*/ 77216 w 119380"/>
                              <a:gd name="T21" fmla="*/ 0 h 93852"/>
                              <a:gd name="T22" fmla="*/ 0 w 119380"/>
                              <a:gd name="T23" fmla="*/ 0 h 93852"/>
                              <a:gd name="T24" fmla="*/ 119380 w 119380"/>
                              <a:gd name="T25" fmla="*/ 93852 h 9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9380" h="93852">
                                <a:moveTo>
                                  <a:pt x="77216" y="0"/>
                                </a:moveTo>
                                <a:cubicBezTo>
                                  <a:pt x="64008" y="0"/>
                                  <a:pt x="52451" y="1270"/>
                                  <a:pt x="42418" y="3683"/>
                                </a:cubicBezTo>
                                <a:cubicBezTo>
                                  <a:pt x="32385" y="6096"/>
                                  <a:pt x="24384" y="9398"/>
                                  <a:pt x="18161" y="13716"/>
                                </a:cubicBezTo>
                                <a:cubicBezTo>
                                  <a:pt x="11938" y="18034"/>
                                  <a:pt x="7366" y="23241"/>
                                  <a:pt x="4445" y="29083"/>
                                </a:cubicBezTo>
                                <a:cubicBezTo>
                                  <a:pt x="1397" y="35051"/>
                                  <a:pt x="0" y="42037"/>
                                  <a:pt x="0" y="49911"/>
                                </a:cubicBezTo>
                                <a:cubicBezTo>
                                  <a:pt x="0" y="63500"/>
                                  <a:pt x="4191" y="74168"/>
                                  <a:pt x="12446" y="82042"/>
                                </a:cubicBezTo>
                                <a:cubicBezTo>
                                  <a:pt x="20828" y="89916"/>
                                  <a:pt x="32893" y="93852"/>
                                  <a:pt x="48768" y="93852"/>
                                </a:cubicBezTo>
                                <a:cubicBezTo>
                                  <a:pt x="61468" y="93852"/>
                                  <a:pt x="73406" y="90551"/>
                                  <a:pt x="84582" y="83820"/>
                                </a:cubicBezTo>
                                <a:cubicBezTo>
                                  <a:pt x="95758" y="77216"/>
                                  <a:pt x="107315" y="67310"/>
                                  <a:pt x="119380" y="53975"/>
                                </a:cubicBezTo>
                                <a:lnTo>
                                  <a:pt x="119380" y="0"/>
                                </a:lnTo>
                                <a:lnTo>
                                  <a:pt x="77216" y="0"/>
                                </a:ln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35"/>
                        <wps:cNvSpPr>
                          <a:spLocks/>
                        </wps:cNvSpPr>
                        <wps:spPr bwMode="auto">
                          <a:xfrm>
                            <a:off x="16718" y="2884"/>
                            <a:ext cx="1194" cy="938"/>
                          </a:xfrm>
                          <a:custGeom>
                            <a:avLst/>
                            <a:gdLst>
                              <a:gd name="T0" fmla="*/ 77216 w 119380"/>
                              <a:gd name="T1" fmla="*/ 0 h 93852"/>
                              <a:gd name="T2" fmla="*/ 42418 w 119380"/>
                              <a:gd name="T3" fmla="*/ 3683 h 93852"/>
                              <a:gd name="T4" fmla="*/ 18161 w 119380"/>
                              <a:gd name="T5" fmla="*/ 13716 h 93852"/>
                              <a:gd name="T6" fmla="*/ 4445 w 119380"/>
                              <a:gd name="T7" fmla="*/ 29083 h 93852"/>
                              <a:gd name="T8" fmla="*/ 0 w 119380"/>
                              <a:gd name="T9" fmla="*/ 49911 h 93852"/>
                              <a:gd name="T10" fmla="*/ 12446 w 119380"/>
                              <a:gd name="T11" fmla="*/ 82042 h 93852"/>
                              <a:gd name="T12" fmla="*/ 48768 w 119380"/>
                              <a:gd name="T13" fmla="*/ 93852 h 93852"/>
                              <a:gd name="T14" fmla="*/ 84582 w 119380"/>
                              <a:gd name="T15" fmla="*/ 83820 h 93852"/>
                              <a:gd name="T16" fmla="*/ 119380 w 119380"/>
                              <a:gd name="T17" fmla="*/ 53975 h 93852"/>
                              <a:gd name="T18" fmla="*/ 119380 w 119380"/>
                              <a:gd name="T19" fmla="*/ 0 h 93852"/>
                              <a:gd name="T20" fmla="*/ 77216 w 119380"/>
                              <a:gd name="T21" fmla="*/ 0 h 93852"/>
                              <a:gd name="T22" fmla="*/ 0 w 119380"/>
                              <a:gd name="T23" fmla="*/ 0 h 93852"/>
                              <a:gd name="T24" fmla="*/ 119380 w 119380"/>
                              <a:gd name="T25" fmla="*/ 93852 h 9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9380" h="93852">
                                <a:moveTo>
                                  <a:pt x="77216" y="0"/>
                                </a:moveTo>
                                <a:cubicBezTo>
                                  <a:pt x="64008" y="0"/>
                                  <a:pt x="52451" y="1270"/>
                                  <a:pt x="42418" y="3683"/>
                                </a:cubicBezTo>
                                <a:cubicBezTo>
                                  <a:pt x="32385" y="6096"/>
                                  <a:pt x="24384" y="9398"/>
                                  <a:pt x="18161" y="13716"/>
                                </a:cubicBezTo>
                                <a:cubicBezTo>
                                  <a:pt x="11938" y="18034"/>
                                  <a:pt x="7366" y="23241"/>
                                  <a:pt x="4445" y="29083"/>
                                </a:cubicBezTo>
                                <a:cubicBezTo>
                                  <a:pt x="1397" y="35051"/>
                                  <a:pt x="0" y="42037"/>
                                  <a:pt x="0" y="49911"/>
                                </a:cubicBezTo>
                                <a:cubicBezTo>
                                  <a:pt x="0" y="63500"/>
                                  <a:pt x="4191" y="74168"/>
                                  <a:pt x="12446" y="82042"/>
                                </a:cubicBezTo>
                                <a:cubicBezTo>
                                  <a:pt x="20828" y="89916"/>
                                  <a:pt x="32893" y="93852"/>
                                  <a:pt x="48768" y="93852"/>
                                </a:cubicBezTo>
                                <a:cubicBezTo>
                                  <a:pt x="61468" y="93852"/>
                                  <a:pt x="73406" y="90551"/>
                                  <a:pt x="84582" y="83820"/>
                                </a:cubicBezTo>
                                <a:cubicBezTo>
                                  <a:pt x="95758" y="77216"/>
                                  <a:pt x="107315" y="67310"/>
                                  <a:pt x="119380" y="53975"/>
                                </a:cubicBezTo>
                                <a:lnTo>
                                  <a:pt x="119380" y="0"/>
                                </a:lnTo>
                                <a:lnTo>
                                  <a:pt x="77216" y="0"/>
                                </a:ln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36"/>
                        <wps:cNvSpPr>
                          <a:spLocks/>
                        </wps:cNvSpPr>
                        <wps:spPr bwMode="auto">
                          <a:xfrm>
                            <a:off x="3248" y="1685"/>
                            <a:ext cx="1674" cy="2125"/>
                          </a:xfrm>
                          <a:custGeom>
                            <a:avLst/>
                            <a:gdLst>
                              <a:gd name="T0" fmla="*/ 84074 w 167386"/>
                              <a:gd name="T1" fmla="*/ 0 h 212471"/>
                              <a:gd name="T2" fmla="*/ 69469 w 167386"/>
                              <a:gd name="T3" fmla="*/ 0 h 212471"/>
                              <a:gd name="T4" fmla="*/ 56769 w 167386"/>
                              <a:gd name="T5" fmla="*/ 2539 h 212471"/>
                              <a:gd name="T6" fmla="*/ 46228 w 167386"/>
                              <a:gd name="T7" fmla="*/ 7874 h 212471"/>
                              <a:gd name="T8" fmla="*/ 35560 w 167386"/>
                              <a:gd name="T9" fmla="*/ 13081 h 212471"/>
                              <a:gd name="T10" fmla="*/ 26924 w 167386"/>
                              <a:gd name="T11" fmla="*/ 20320 h 212471"/>
                              <a:gd name="T12" fmla="*/ 20066 w 167386"/>
                              <a:gd name="T13" fmla="*/ 29590 h 212471"/>
                              <a:gd name="T14" fmla="*/ 13335 w 167386"/>
                              <a:gd name="T15" fmla="*/ 38989 h 212471"/>
                              <a:gd name="T16" fmla="*/ 8255 w 167386"/>
                              <a:gd name="T17" fmla="*/ 50038 h 212471"/>
                              <a:gd name="T18" fmla="*/ 4953 w 167386"/>
                              <a:gd name="T19" fmla="*/ 62864 h 212471"/>
                              <a:gd name="T20" fmla="*/ 1651 w 167386"/>
                              <a:gd name="T21" fmla="*/ 75819 h 212471"/>
                              <a:gd name="T22" fmla="*/ 0 w 167386"/>
                              <a:gd name="T23" fmla="*/ 90043 h 212471"/>
                              <a:gd name="T24" fmla="*/ 0 w 167386"/>
                              <a:gd name="T25" fmla="*/ 105537 h 212471"/>
                              <a:gd name="T26" fmla="*/ 0 w 167386"/>
                              <a:gd name="T27" fmla="*/ 120523 h 212471"/>
                              <a:gd name="T28" fmla="*/ 1397 w 167386"/>
                              <a:gd name="T29" fmla="*/ 134493 h 212471"/>
                              <a:gd name="T30" fmla="*/ 4191 w 167386"/>
                              <a:gd name="T31" fmla="*/ 147574 h 212471"/>
                              <a:gd name="T32" fmla="*/ 6985 w 167386"/>
                              <a:gd name="T33" fmla="*/ 160655 h 212471"/>
                              <a:gd name="T34" fmla="*/ 11557 w 167386"/>
                              <a:gd name="T35" fmla="*/ 171958 h 212471"/>
                              <a:gd name="T36" fmla="*/ 17907 w 167386"/>
                              <a:gd name="T37" fmla="*/ 181610 h 212471"/>
                              <a:gd name="T38" fmla="*/ 24257 w 167386"/>
                              <a:gd name="T39" fmla="*/ 191262 h 212471"/>
                              <a:gd name="T40" fmla="*/ 32639 w 167386"/>
                              <a:gd name="T41" fmla="*/ 198755 h 212471"/>
                              <a:gd name="T42" fmla="*/ 43053 w 167386"/>
                              <a:gd name="T43" fmla="*/ 204215 h 212471"/>
                              <a:gd name="T44" fmla="*/ 53467 w 167386"/>
                              <a:gd name="T45" fmla="*/ 209804 h 212471"/>
                              <a:gd name="T46" fmla="*/ 66802 w 167386"/>
                              <a:gd name="T47" fmla="*/ 212471 h 212471"/>
                              <a:gd name="T48" fmla="*/ 82931 w 167386"/>
                              <a:gd name="T49" fmla="*/ 212471 h 212471"/>
                              <a:gd name="T50" fmla="*/ 97790 w 167386"/>
                              <a:gd name="T51" fmla="*/ 212471 h 212471"/>
                              <a:gd name="T52" fmla="*/ 110490 w 167386"/>
                              <a:gd name="T53" fmla="*/ 209931 h 212471"/>
                              <a:gd name="T54" fmla="*/ 121158 w 167386"/>
                              <a:gd name="T55" fmla="*/ 204724 h 212471"/>
                              <a:gd name="T56" fmla="*/ 131699 w 167386"/>
                              <a:gd name="T57" fmla="*/ 199389 h 212471"/>
                              <a:gd name="T58" fmla="*/ 140462 w 167386"/>
                              <a:gd name="T59" fmla="*/ 192278 h 212471"/>
                              <a:gd name="T60" fmla="*/ 147193 w 167386"/>
                              <a:gd name="T61" fmla="*/ 183007 h 212471"/>
                              <a:gd name="T62" fmla="*/ 153924 w 167386"/>
                              <a:gd name="T63" fmla="*/ 173736 h 212471"/>
                              <a:gd name="T64" fmla="*/ 159004 w 167386"/>
                              <a:gd name="T65" fmla="*/ 162687 h 212471"/>
                              <a:gd name="T66" fmla="*/ 162306 w 167386"/>
                              <a:gd name="T67" fmla="*/ 149733 h 212471"/>
                              <a:gd name="T68" fmla="*/ 165608 w 167386"/>
                              <a:gd name="T69" fmla="*/ 136779 h 212471"/>
                              <a:gd name="T70" fmla="*/ 167386 w 167386"/>
                              <a:gd name="T71" fmla="*/ 122428 h 212471"/>
                              <a:gd name="T72" fmla="*/ 167386 w 167386"/>
                              <a:gd name="T73" fmla="*/ 106934 h 212471"/>
                              <a:gd name="T74" fmla="*/ 167386 w 167386"/>
                              <a:gd name="T75" fmla="*/ 92583 h 212471"/>
                              <a:gd name="T76" fmla="*/ 165989 w 167386"/>
                              <a:gd name="T77" fmla="*/ 78867 h 212471"/>
                              <a:gd name="T78" fmla="*/ 163068 w 167386"/>
                              <a:gd name="T79" fmla="*/ 65659 h 212471"/>
                              <a:gd name="T80" fmla="*/ 160274 w 167386"/>
                              <a:gd name="T81" fmla="*/ 52578 h 212471"/>
                              <a:gd name="T82" fmla="*/ 155702 w 167386"/>
                              <a:gd name="T83" fmla="*/ 41148 h 212471"/>
                              <a:gd name="T84" fmla="*/ 149479 w 167386"/>
                              <a:gd name="T85" fmla="*/ 31496 h 212471"/>
                              <a:gd name="T86" fmla="*/ 143129 w 167386"/>
                              <a:gd name="T87" fmla="*/ 21844 h 212471"/>
                              <a:gd name="T88" fmla="*/ 134747 w 167386"/>
                              <a:gd name="T89" fmla="*/ 14224 h 212471"/>
                              <a:gd name="T90" fmla="*/ 124079 w 167386"/>
                              <a:gd name="T91" fmla="*/ 8509 h 212471"/>
                              <a:gd name="T92" fmla="*/ 113411 w 167386"/>
                              <a:gd name="T93" fmla="*/ 2794 h 212471"/>
                              <a:gd name="T94" fmla="*/ 100076 w 167386"/>
                              <a:gd name="T95" fmla="*/ 0 h 212471"/>
                              <a:gd name="T96" fmla="*/ 84074 w 167386"/>
                              <a:gd name="T97" fmla="*/ 0 h 212471"/>
                              <a:gd name="T98" fmla="*/ 0 w 167386"/>
                              <a:gd name="T99" fmla="*/ 0 h 212471"/>
                              <a:gd name="T100" fmla="*/ 167386 w 167386"/>
                              <a:gd name="T101" fmla="*/ 212471 h 212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167386" h="212471">
                                <a:moveTo>
                                  <a:pt x="84074" y="0"/>
                                </a:moveTo>
                                <a:cubicBezTo>
                                  <a:pt x="69469" y="0"/>
                                  <a:pt x="56769" y="2539"/>
                                  <a:pt x="46228" y="7874"/>
                                </a:cubicBezTo>
                                <a:cubicBezTo>
                                  <a:pt x="35560" y="13081"/>
                                  <a:pt x="26924" y="20320"/>
                                  <a:pt x="20066" y="29590"/>
                                </a:cubicBezTo>
                                <a:cubicBezTo>
                                  <a:pt x="13335" y="38989"/>
                                  <a:pt x="8255" y="50038"/>
                                  <a:pt x="4953" y="62864"/>
                                </a:cubicBezTo>
                                <a:cubicBezTo>
                                  <a:pt x="1651" y="75819"/>
                                  <a:pt x="0" y="90043"/>
                                  <a:pt x="0" y="105537"/>
                                </a:cubicBezTo>
                                <a:cubicBezTo>
                                  <a:pt x="0" y="120523"/>
                                  <a:pt x="1397" y="134493"/>
                                  <a:pt x="4191" y="147574"/>
                                </a:cubicBezTo>
                                <a:cubicBezTo>
                                  <a:pt x="6985" y="160655"/>
                                  <a:pt x="11557" y="171958"/>
                                  <a:pt x="17907" y="181610"/>
                                </a:cubicBezTo>
                                <a:cubicBezTo>
                                  <a:pt x="24257" y="191262"/>
                                  <a:pt x="32639" y="198755"/>
                                  <a:pt x="43053" y="204215"/>
                                </a:cubicBezTo>
                                <a:cubicBezTo>
                                  <a:pt x="53467" y="209804"/>
                                  <a:pt x="66802" y="212471"/>
                                  <a:pt x="82931" y="212471"/>
                                </a:cubicBezTo>
                                <a:cubicBezTo>
                                  <a:pt x="97790" y="212471"/>
                                  <a:pt x="110490" y="209931"/>
                                  <a:pt x="121158" y="204724"/>
                                </a:cubicBezTo>
                                <a:cubicBezTo>
                                  <a:pt x="131699" y="199389"/>
                                  <a:pt x="140462" y="192278"/>
                                  <a:pt x="147193" y="183007"/>
                                </a:cubicBezTo>
                                <a:cubicBezTo>
                                  <a:pt x="153924" y="173736"/>
                                  <a:pt x="159004" y="162687"/>
                                  <a:pt x="162306" y="149733"/>
                                </a:cubicBezTo>
                                <a:cubicBezTo>
                                  <a:pt x="165608" y="136779"/>
                                  <a:pt x="167386" y="122428"/>
                                  <a:pt x="167386" y="106934"/>
                                </a:cubicBezTo>
                                <a:cubicBezTo>
                                  <a:pt x="167386" y="92583"/>
                                  <a:pt x="165989" y="78867"/>
                                  <a:pt x="163068" y="65659"/>
                                </a:cubicBezTo>
                                <a:cubicBezTo>
                                  <a:pt x="160274" y="52578"/>
                                  <a:pt x="155702" y="41148"/>
                                  <a:pt x="149479" y="31496"/>
                                </a:cubicBezTo>
                                <a:cubicBezTo>
                                  <a:pt x="143129" y="21844"/>
                                  <a:pt x="134747" y="14224"/>
                                  <a:pt x="124079" y="8509"/>
                                </a:cubicBezTo>
                                <a:cubicBezTo>
                                  <a:pt x="113411" y="2794"/>
                                  <a:pt x="100076" y="0"/>
                                  <a:pt x="84074"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37"/>
                        <wps:cNvSpPr>
                          <a:spLocks/>
                        </wps:cNvSpPr>
                        <wps:spPr bwMode="auto">
                          <a:xfrm>
                            <a:off x="25989" y="1678"/>
                            <a:ext cx="1486" cy="775"/>
                          </a:xfrm>
                          <a:custGeom>
                            <a:avLst/>
                            <a:gdLst>
                              <a:gd name="T0" fmla="*/ 76200 w 148590"/>
                              <a:gd name="T1" fmla="*/ 0 h 77470"/>
                              <a:gd name="T2" fmla="*/ 44196 w 148590"/>
                              <a:gd name="T3" fmla="*/ 6858 h 77470"/>
                              <a:gd name="T4" fmla="*/ 20828 w 148590"/>
                              <a:gd name="T5" fmla="*/ 25019 h 77470"/>
                              <a:gd name="T6" fmla="*/ 6096 w 148590"/>
                              <a:gd name="T7" fmla="*/ 51690 h 77470"/>
                              <a:gd name="T8" fmla="*/ 0 w 148590"/>
                              <a:gd name="T9" fmla="*/ 77470 h 77470"/>
                              <a:gd name="T10" fmla="*/ 148082 w 148590"/>
                              <a:gd name="T11" fmla="*/ 77470 h 77470"/>
                              <a:gd name="T12" fmla="*/ 130302 w 148590"/>
                              <a:gd name="T13" fmla="*/ 21844 h 77470"/>
                              <a:gd name="T14" fmla="*/ 76200 w 148590"/>
                              <a:gd name="T15" fmla="*/ 0 h 77470"/>
                              <a:gd name="T16" fmla="*/ 0 w 148590"/>
                              <a:gd name="T17" fmla="*/ 0 h 77470"/>
                              <a:gd name="T18" fmla="*/ 148590 w 148590"/>
                              <a:gd name="T19" fmla="*/ 77470 h 7747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48590" h="77470">
                                <a:moveTo>
                                  <a:pt x="76200" y="0"/>
                                </a:moveTo>
                                <a:cubicBezTo>
                                  <a:pt x="64135" y="0"/>
                                  <a:pt x="53467" y="2287"/>
                                  <a:pt x="44196" y="6858"/>
                                </a:cubicBezTo>
                                <a:cubicBezTo>
                                  <a:pt x="34925" y="11430"/>
                                  <a:pt x="27178" y="17526"/>
                                  <a:pt x="20828" y="25019"/>
                                </a:cubicBezTo>
                                <a:cubicBezTo>
                                  <a:pt x="14478" y="32640"/>
                                  <a:pt x="9525" y="41529"/>
                                  <a:pt x="6096" y="51690"/>
                                </a:cubicBezTo>
                                <a:cubicBezTo>
                                  <a:pt x="2540" y="61976"/>
                                  <a:pt x="508" y="70486"/>
                                  <a:pt x="0" y="77470"/>
                                </a:cubicBezTo>
                                <a:lnTo>
                                  <a:pt x="148082" y="77470"/>
                                </a:lnTo>
                                <a:cubicBezTo>
                                  <a:pt x="148590" y="54865"/>
                                  <a:pt x="142748" y="36323"/>
                                  <a:pt x="130302" y="21844"/>
                                </a:cubicBezTo>
                                <a:cubicBezTo>
                                  <a:pt x="117983" y="7240"/>
                                  <a:pt x="99949" y="0"/>
                                  <a:pt x="76200"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38"/>
                        <wps:cNvSpPr>
                          <a:spLocks/>
                        </wps:cNvSpPr>
                        <wps:spPr bwMode="auto">
                          <a:xfrm>
                            <a:off x="9027" y="1678"/>
                            <a:ext cx="1486" cy="775"/>
                          </a:xfrm>
                          <a:custGeom>
                            <a:avLst/>
                            <a:gdLst>
                              <a:gd name="T0" fmla="*/ 76200 w 148590"/>
                              <a:gd name="T1" fmla="*/ 0 h 77470"/>
                              <a:gd name="T2" fmla="*/ 44196 w 148590"/>
                              <a:gd name="T3" fmla="*/ 6858 h 77470"/>
                              <a:gd name="T4" fmla="*/ 20828 w 148590"/>
                              <a:gd name="T5" fmla="*/ 25019 h 77470"/>
                              <a:gd name="T6" fmla="*/ 6096 w 148590"/>
                              <a:gd name="T7" fmla="*/ 51690 h 77470"/>
                              <a:gd name="T8" fmla="*/ 0 w 148590"/>
                              <a:gd name="T9" fmla="*/ 77470 h 77470"/>
                              <a:gd name="T10" fmla="*/ 148082 w 148590"/>
                              <a:gd name="T11" fmla="*/ 77470 h 77470"/>
                              <a:gd name="T12" fmla="*/ 130302 w 148590"/>
                              <a:gd name="T13" fmla="*/ 21844 h 77470"/>
                              <a:gd name="T14" fmla="*/ 76200 w 148590"/>
                              <a:gd name="T15" fmla="*/ 0 h 77470"/>
                              <a:gd name="T16" fmla="*/ 0 w 148590"/>
                              <a:gd name="T17" fmla="*/ 0 h 77470"/>
                              <a:gd name="T18" fmla="*/ 148590 w 148590"/>
                              <a:gd name="T19" fmla="*/ 77470 h 7747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48590" h="77470">
                                <a:moveTo>
                                  <a:pt x="76200" y="0"/>
                                </a:moveTo>
                                <a:cubicBezTo>
                                  <a:pt x="64135" y="0"/>
                                  <a:pt x="53467" y="2287"/>
                                  <a:pt x="44196" y="6858"/>
                                </a:cubicBezTo>
                                <a:cubicBezTo>
                                  <a:pt x="34925" y="11430"/>
                                  <a:pt x="27178" y="17526"/>
                                  <a:pt x="20828" y="25019"/>
                                </a:cubicBezTo>
                                <a:cubicBezTo>
                                  <a:pt x="14478" y="32640"/>
                                  <a:pt x="9525" y="41529"/>
                                  <a:pt x="6096" y="51690"/>
                                </a:cubicBezTo>
                                <a:cubicBezTo>
                                  <a:pt x="2540" y="61976"/>
                                  <a:pt x="508" y="70486"/>
                                  <a:pt x="0" y="77470"/>
                                </a:cubicBezTo>
                                <a:lnTo>
                                  <a:pt x="148082" y="77470"/>
                                </a:lnTo>
                                <a:cubicBezTo>
                                  <a:pt x="148590" y="54865"/>
                                  <a:pt x="142748" y="36323"/>
                                  <a:pt x="130302" y="21844"/>
                                </a:cubicBezTo>
                                <a:cubicBezTo>
                                  <a:pt x="117983" y="7240"/>
                                  <a:pt x="99949" y="0"/>
                                  <a:pt x="76200"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39"/>
                        <wps:cNvSpPr>
                          <a:spLocks/>
                        </wps:cNvSpPr>
                        <wps:spPr bwMode="auto">
                          <a:xfrm>
                            <a:off x="21866" y="1295"/>
                            <a:ext cx="472" cy="2911"/>
                          </a:xfrm>
                          <a:custGeom>
                            <a:avLst/>
                            <a:gdLst>
                              <a:gd name="T0" fmla="*/ 23241 w 47117"/>
                              <a:gd name="T1" fmla="*/ 0 h 291084"/>
                              <a:gd name="T2" fmla="*/ 32893 w 47117"/>
                              <a:gd name="T3" fmla="*/ 508 h 291084"/>
                              <a:gd name="T4" fmla="*/ 40386 w 47117"/>
                              <a:gd name="T5" fmla="*/ 2794 h 291084"/>
                              <a:gd name="T6" fmla="*/ 45339 w 47117"/>
                              <a:gd name="T7" fmla="*/ 7366 h 291084"/>
                              <a:gd name="T8" fmla="*/ 47117 w 47117"/>
                              <a:gd name="T9" fmla="*/ 13462 h 291084"/>
                              <a:gd name="T10" fmla="*/ 47117 w 47117"/>
                              <a:gd name="T11" fmla="*/ 277495 h 291084"/>
                              <a:gd name="T12" fmla="*/ 45212 w 47117"/>
                              <a:gd name="T13" fmla="*/ 283845 h 291084"/>
                              <a:gd name="T14" fmla="*/ 40259 w 47117"/>
                              <a:gd name="T15" fmla="*/ 288290 h 291084"/>
                              <a:gd name="T16" fmla="*/ 33274 w 47117"/>
                              <a:gd name="T17" fmla="*/ 290449 h 291084"/>
                              <a:gd name="T18" fmla="*/ 23241 w 47117"/>
                              <a:gd name="T19" fmla="*/ 291084 h 291084"/>
                              <a:gd name="T20" fmla="*/ 13589 w 47117"/>
                              <a:gd name="T21" fmla="*/ 290449 h 291084"/>
                              <a:gd name="T22" fmla="*/ 6477 w 47117"/>
                              <a:gd name="T23" fmla="*/ 288290 h 291084"/>
                              <a:gd name="T24" fmla="*/ 1524 w 47117"/>
                              <a:gd name="T25" fmla="*/ 283845 h 291084"/>
                              <a:gd name="T26" fmla="*/ 0 w 47117"/>
                              <a:gd name="T27" fmla="*/ 277495 h 291084"/>
                              <a:gd name="T28" fmla="*/ 0 w 47117"/>
                              <a:gd name="T29" fmla="*/ 13462 h 291084"/>
                              <a:gd name="T30" fmla="*/ 1524 w 47117"/>
                              <a:gd name="T31" fmla="*/ 7366 h 291084"/>
                              <a:gd name="T32" fmla="*/ 6350 w 47117"/>
                              <a:gd name="T33" fmla="*/ 2794 h 291084"/>
                              <a:gd name="T34" fmla="*/ 13970 w 47117"/>
                              <a:gd name="T35" fmla="*/ 508 h 291084"/>
                              <a:gd name="T36" fmla="*/ 23241 w 47117"/>
                              <a:gd name="T37" fmla="*/ 0 h 291084"/>
                              <a:gd name="T38" fmla="*/ 0 w 47117"/>
                              <a:gd name="T39" fmla="*/ 0 h 291084"/>
                              <a:gd name="T40" fmla="*/ 47117 w 47117"/>
                              <a:gd name="T41" fmla="*/ 291084 h 291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7117" h="291084">
                                <a:moveTo>
                                  <a:pt x="23241" y="0"/>
                                </a:moveTo>
                                <a:cubicBezTo>
                                  <a:pt x="26797" y="0"/>
                                  <a:pt x="30099" y="127"/>
                                  <a:pt x="32893" y="508"/>
                                </a:cubicBezTo>
                                <a:cubicBezTo>
                                  <a:pt x="35814" y="889"/>
                                  <a:pt x="38354" y="1651"/>
                                  <a:pt x="40386" y="2794"/>
                                </a:cubicBezTo>
                                <a:cubicBezTo>
                                  <a:pt x="42545" y="3937"/>
                                  <a:pt x="44196" y="5461"/>
                                  <a:pt x="45339" y="7366"/>
                                </a:cubicBezTo>
                                <a:cubicBezTo>
                                  <a:pt x="46482" y="9398"/>
                                  <a:pt x="47117" y="11430"/>
                                  <a:pt x="47117" y="13462"/>
                                </a:cubicBezTo>
                                <a:lnTo>
                                  <a:pt x="47117" y="277495"/>
                                </a:lnTo>
                                <a:cubicBezTo>
                                  <a:pt x="47117" y="279781"/>
                                  <a:pt x="46482" y="281813"/>
                                  <a:pt x="45212" y="283845"/>
                                </a:cubicBezTo>
                                <a:cubicBezTo>
                                  <a:pt x="44069" y="285877"/>
                                  <a:pt x="42418" y="287401"/>
                                  <a:pt x="40259" y="288290"/>
                                </a:cubicBezTo>
                                <a:cubicBezTo>
                                  <a:pt x="38227" y="289306"/>
                                  <a:pt x="35814" y="289941"/>
                                  <a:pt x="33274" y="290449"/>
                                </a:cubicBezTo>
                                <a:cubicBezTo>
                                  <a:pt x="30734" y="290830"/>
                                  <a:pt x="27432" y="291084"/>
                                  <a:pt x="23241" y="291084"/>
                                </a:cubicBezTo>
                                <a:cubicBezTo>
                                  <a:pt x="19304" y="291084"/>
                                  <a:pt x="16002" y="290830"/>
                                  <a:pt x="13589" y="290449"/>
                                </a:cubicBezTo>
                                <a:cubicBezTo>
                                  <a:pt x="11176" y="290068"/>
                                  <a:pt x="8890" y="289306"/>
                                  <a:pt x="6477" y="288290"/>
                                </a:cubicBezTo>
                                <a:cubicBezTo>
                                  <a:pt x="4191" y="287401"/>
                                  <a:pt x="2540" y="285877"/>
                                  <a:pt x="1524" y="283845"/>
                                </a:cubicBezTo>
                                <a:cubicBezTo>
                                  <a:pt x="508" y="281940"/>
                                  <a:pt x="0" y="279781"/>
                                  <a:pt x="0" y="277495"/>
                                </a:cubicBezTo>
                                <a:lnTo>
                                  <a:pt x="0" y="13462"/>
                                </a:lnTo>
                                <a:cubicBezTo>
                                  <a:pt x="0" y="11302"/>
                                  <a:pt x="508" y="9271"/>
                                  <a:pt x="1524" y="7366"/>
                                </a:cubicBezTo>
                                <a:cubicBezTo>
                                  <a:pt x="2540" y="5461"/>
                                  <a:pt x="4064" y="3937"/>
                                  <a:pt x="6350" y="2794"/>
                                </a:cubicBezTo>
                                <a:cubicBezTo>
                                  <a:pt x="8636" y="1651"/>
                                  <a:pt x="11176" y="889"/>
                                  <a:pt x="13970" y="508"/>
                                </a:cubicBezTo>
                                <a:cubicBezTo>
                                  <a:pt x="16764" y="127"/>
                                  <a:pt x="19939" y="0"/>
                                  <a:pt x="23241"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40"/>
                        <wps:cNvSpPr>
                          <a:spLocks/>
                        </wps:cNvSpPr>
                        <wps:spPr bwMode="auto">
                          <a:xfrm>
                            <a:off x="33849" y="1262"/>
                            <a:ext cx="1914" cy="2977"/>
                          </a:xfrm>
                          <a:custGeom>
                            <a:avLst/>
                            <a:gdLst>
                              <a:gd name="T0" fmla="*/ 105029 w 191389"/>
                              <a:gd name="T1" fmla="*/ 0 h 297688"/>
                              <a:gd name="T2" fmla="*/ 112014 w 191389"/>
                              <a:gd name="T3" fmla="*/ 0 h 297688"/>
                              <a:gd name="T4" fmla="*/ 118745 w 191389"/>
                              <a:gd name="T5" fmla="*/ 508 h 297688"/>
                              <a:gd name="T6" fmla="*/ 125476 w 191389"/>
                              <a:gd name="T7" fmla="*/ 1651 h 297688"/>
                              <a:gd name="T8" fmla="*/ 132207 w 191389"/>
                              <a:gd name="T9" fmla="*/ 2794 h 297688"/>
                              <a:gd name="T10" fmla="*/ 138557 w 191389"/>
                              <a:gd name="T11" fmla="*/ 4318 h 297688"/>
                              <a:gd name="T12" fmla="*/ 144399 w 191389"/>
                              <a:gd name="T13" fmla="*/ 6223 h 297688"/>
                              <a:gd name="T14" fmla="*/ 150241 w 191389"/>
                              <a:gd name="T15" fmla="*/ 8128 h 297688"/>
                              <a:gd name="T16" fmla="*/ 155321 w 191389"/>
                              <a:gd name="T17" fmla="*/ 10160 h 297688"/>
                              <a:gd name="T18" fmla="*/ 159512 w 191389"/>
                              <a:gd name="T19" fmla="*/ 12447 h 297688"/>
                              <a:gd name="T20" fmla="*/ 163576 w 191389"/>
                              <a:gd name="T21" fmla="*/ 14605 h 297688"/>
                              <a:gd name="T22" fmla="*/ 166878 w 191389"/>
                              <a:gd name="T23" fmla="*/ 16637 h 297688"/>
                              <a:gd name="T24" fmla="*/ 169418 w 191389"/>
                              <a:gd name="T25" fmla="*/ 18542 h 297688"/>
                              <a:gd name="T26" fmla="*/ 171958 w 191389"/>
                              <a:gd name="T27" fmla="*/ 20448 h 297688"/>
                              <a:gd name="T28" fmla="*/ 173736 w 191389"/>
                              <a:gd name="T29" fmla="*/ 22225 h 297688"/>
                              <a:gd name="T30" fmla="*/ 174752 w 191389"/>
                              <a:gd name="T31" fmla="*/ 24003 h 297688"/>
                              <a:gd name="T32" fmla="*/ 175895 w 191389"/>
                              <a:gd name="T33" fmla="*/ 25654 h 297688"/>
                              <a:gd name="T34" fmla="*/ 176657 w 191389"/>
                              <a:gd name="T35" fmla="*/ 27178 h 297688"/>
                              <a:gd name="T36" fmla="*/ 176911 w 191389"/>
                              <a:gd name="T37" fmla="*/ 28575 h 297688"/>
                              <a:gd name="T38" fmla="*/ 177292 w 191389"/>
                              <a:gd name="T39" fmla="*/ 29972 h 297688"/>
                              <a:gd name="T40" fmla="*/ 177546 w 191389"/>
                              <a:gd name="T41" fmla="*/ 31750 h 297688"/>
                              <a:gd name="T42" fmla="*/ 177800 w 191389"/>
                              <a:gd name="T43" fmla="*/ 33909 h 297688"/>
                              <a:gd name="T44" fmla="*/ 178054 w 191389"/>
                              <a:gd name="T45" fmla="*/ 36068 h 297688"/>
                              <a:gd name="T46" fmla="*/ 178181 w 191389"/>
                              <a:gd name="T47" fmla="*/ 38227 h 297688"/>
                              <a:gd name="T48" fmla="*/ 178181 w 191389"/>
                              <a:gd name="T49" fmla="*/ 40513 h 297688"/>
                              <a:gd name="T50" fmla="*/ 178181 w 191389"/>
                              <a:gd name="T51" fmla="*/ 43053 h 297688"/>
                              <a:gd name="T52" fmla="*/ 178054 w 191389"/>
                              <a:gd name="T53" fmla="*/ 45466 h 297688"/>
                              <a:gd name="T54" fmla="*/ 177673 w 191389"/>
                              <a:gd name="T55" fmla="*/ 47625 h 297688"/>
                              <a:gd name="T56" fmla="*/ 177419 w 191389"/>
                              <a:gd name="T57" fmla="*/ 49911 h 297688"/>
                              <a:gd name="T58" fmla="*/ 176784 w 191389"/>
                              <a:gd name="T59" fmla="*/ 52070 h 297688"/>
                              <a:gd name="T60" fmla="*/ 175768 w 191389"/>
                              <a:gd name="T61" fmla="*/ 54229 h 297688"/>
                              <a:gd name="T62" fmla="*/ 174879 w 191389"/>
                              <a:gd name="T63" fmla="*/ 56261 h 297688"/>
                              <a:gd name="T64" fmla="*/ 173482 w 191389"/>
                              <a:gd name="T65" fmla="*/ 58039 h 297688"/>
                              <a:gd name="T66" fmla="*/ 171704 w 191389"/>
                              <a:gd name="T67" fmla="*/ 59563 h 297688"/>
                              <a:gd name="T68" fmla="*/ 169926 w 191389"/>
                              <a:gd name="T69" fmla="*/ 60960 h 297688"/>
                              <a:gd name="T70" fmla="*/ 167640 w 191389"/>
                              <a:gd name="T71" fmla="*/ 61595 h 297688"/>
                              <a:gd name="T72" fmla="*/ 164973 w 191389"/>
                              <a:gd name="T73" fmla="*/ 61595 h 297688"/>
                              <a:gd name="T74" fmla="*/ 162052 w 191389"/>
                              <a:gd name="T75" fmla="*/ 61595 h 297688"/>
                              <a:gd name="T76" fmla="*/ 159004 w 191389"/>
                              <a:gd name="T77" fmla="*/ 60452 h 297688"/>
                              <a:gd name="T78" fmla="*/ 155448 w 191389"/>
                              <a:gd name="T79" fmla="*/ 58039 h 297688"/>
                              <a:gd name="T80" fmla="*/ 152019 w 191389"/>
                              <a:gd name="T81" fmla="*/ 55626 h 297688"/>
                              <a:gd name="T82" fmla="*/ 147955 w 191389"/>
                              <a:gd name="T83" fmla="*/ 53213 h 297688"/>
                              <a:gd name="T84" fmla="*/ 143129 w 191389"/>
                              <a:gd name="T85" fmla="*/ 50800 h 297688"/>
                              <a:gd name="T86" fmla="*/ 138303 w 191389"/>
                              <a:gd name="T87" fmla="*/ 48387 h 297688"/>
                              <a:gd name="T88" fmla="*/ 132588 w 191389"/>
                              <a:gd name="T89" fmla="*/ 46228 h 297688"/>
                              <a:gd name="T90" fmla="*/ 125857 w 191389"/>
                              <a:gd name="T91" fmla="*/ 44197 h 297688"/>
                              <a:gd name="T92" fmla="*/ 119253 w 191389"/>
                              <a:gd name="T93" fmla="*/ 42164 h 297688"/>
                              <a:gd name="T94" fmla="*/ 111760 w 191389"/>
                              <a:gd name="T95" fmla="*/ 41148 h 297688"/>
                              <a:gd name="T96" fmla="*/ 103378 w 191389"/>
                              <a:gd name="T97" fmla="*/ 41148 h 297688"/>
                              <a:gd name="T98" fmla="*/ 94996 w 191389"/>
                              <a:gd name="T99" fmla="*/ 41148 h 297688"/>
                              <a:gd name="T100" fmla="*/ 87630 w 191389"/>
                              <a:gd name="T101" fmla="*/ 42037 h 297688"/>
                              <a:gd name="T102" fmla="*/ 81407 w 191389"/>
                              <a:gd name="T103" fmla="*/ 43942 h 297688"/>
                              <a:gd name="T104" fmla="*/ 75311 w 191389"/>
                              <a:gd name="T105" fmla="*/ 45847 h 297688"/>
                              <a:gd name="T106" fmla="*/ 70231 w 191389"/>
                              <a:gd name="T107" fmla="*/ 48514 h 297688"/>
                              <a:gd name="T108" fmla="*/ 66421 w 191389"/>
                              <a:gd name="T109" fmla="*/ 51943 h 297688"/>
                              <a:gd name="T110" fmla="*/ 62484 w 191389"/>
                              <a:gd name="T111" fmla="*/ 55245 h 297688"/>
                              <a:gd name="T112" fmla="*/ 59690 w 191389"/>
                              <a:gd name="T113" fmla="*/ 59055 h 297688"/>
                              <a:gd name="T114" fmla="*/ 57785 w 191389"/>
                              <a:gd name="T115" fmla="*/ 63500 h 297688"/>
                              <a:gd name="T116" fmla="*/ 55880 w 191389"/>
                              <a:gd name="T117" fmla="*/ 67818 h 297688"/>
                              <a:gd name="T118" fmla="*/ 54991 w 191389"/>
                              <a:gd name="T119" fmla="*/ 72772 h 297688"/>
                              <a:gd name="T120" fmla="*/ 54991 w 191389"/>
                              <a:gd name="T121" fmla="*/ 78359 h 297688"/>
                              <a:gd name="T122" fmla="*/ 54991 w 191389"/>
                              <a:gd name="T123" fmla="*/ 85852 h 297688"/>
                              <a:gd name="T124" fmla="*/ 56642 w 191389"/>
                              <a:gd name="T125" fmla="*/ 92075 h 297688"/>
                              <a:gd name="T126" fmla="*/ 59944 w 191389"/>
                              <a:gd name="T127" fmla="*/ 97028 h 297688"/>
                              <a:gd name="T128" fmla="*/ 0 w 191389"/>
                              <a:gd name="T129" fmla="*/ 0 h 297688"/>
                              <a:gd name="T130" fmla="*/ 191389 w 191389"/>
                              <a:gd name="T131" fmla="*/ 297688 h 297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91389" h="297688">
                                <a:moveTo>
                                  <a:pt x="105029" y="0"/>
                                </a:moveTo>
                                <a:cubicBezTo>
                                  <a:pt x="112014" y="0"/>
                                  <a:pt x="118745" y="508"/>
                                  <a:pt x="125476" y="1651"/>
                                </a:cubicBezTo>
                                <a:cubicBezTo>
                                  <a:pt x="132207" y="2794"/>
                                  <a:pt x="138557" y="4318"/>
                                  <a:pt x="144399" y="6223"/>
                                </a:cubicBezTo>
                                <a:cubicBezTo>
                                  <a:pt x="150241" y="8128"/>
                                  <a:pt x="155321" y="10160"/>
                                  <a:pt x="159512" y="12447"/>
                                </a:cubicBezTo>
                                <a:cubicBezTo>
                                  <a:pt x="163576" y="14605"/>
                                  <a:pt x="166878" y="16637"/>
                                  <a:pt x="169418" y="18542"/>
                                </a:cubicBezTo>
                                <a:cubicBezTo>
                                  <a:pt x="171958" y="20448"/>
                                  <a:pt x="173736" y="22225"/>
                                  <a:pt x="174752" y="24003"/>
                                </a:cubicBezTo>
                                <a:cubicBezTo>
                                  <a:pt x="175895" y="25654"/>
                                  <a:pt x="176657" y="27178"/>
                                  <a:pt x="176911" y="28575"/>
                                </a:cubicBezTo>
                                <a:cubicBezTo>
                                  <a:pt x="177292" y="29972"/>
                                  <a:pt x="177546" y="31750"/>
                                  <a:pt x="177800" y="33909"/>
                                </a:cubicBezTo>
                                <a:cubicBezTo>
                                  <a:pt x="178054" y="36068"/>
                                  <a:pt x="178181" y="38227"/>
                                  <a:pt x="178181" y="40513"/>
                                </a:cubicBezTo>
                                <a:cubicBezTo>
                                  <a:pt x="178181" y="43053"/>
                                  <a:pt x="178054" y="45466"/>
                                  <a:pt x="177673" y="47625"/>
                                </a:cubicBezTo>
                                <a:cubicBezTo>
                                  <a:pt x="177419" y="49911"/>
                                  <a:pt x="176784" y="52070"/>
                                  <a:pt x="175768" y="54229"/>
                                </a:cubicBezTo>
                                <a:cubicBezTo>
                                  <a:pt x="174879" y="56261"/>
                                  <a:pt x="173482" y="58039"/>
                                  <a:pt x="171704" y="59563"/>
                                </a:cubicBezTo>
                                <a:cubicBezTo>
                                  <a:pt x="169926" y="60960"/>
                                  <a:pt x="167640" y="61595"/>
                                  <a:pt x="164973" y="61595"/>
                                </a:cubicBezTo>
                                <a:cubicBezTo>
                                  <a:pt x="162052" y="61595"/>
                                  <a:pt x="159004" y="60452"/>
                                  <a:pt x="155448" y="58039"/>
                                </a:cubicBezTo>
                                <a:cubicBezTo>
                                  <a:pt x="152019" y="55626"/>
                                  <a:pt x="147955" y="53213"/>
                                  <a:pt x="143129" y="50800"/>
                                </a:cubicBezTo>
                                <a:cubicBezTo>
                                  <a:pt x="138303" y="48387"/>
                                  <a:pt x="132588" y="46228"/>
                                  <a:pt x="125857" y="44197"/>
                                </a:cubicBezTo>
                                <a:cubicBezTo>
                                  <a:pt x="119253" y="42164"/>
                                  <a:pt x="111760" y="41148"/>
                                  <a:pt x="103378" y="41148"/>
                                </a:cubicBezTo>
                                <a:cubicBezTo>
                                  <a:pt x="94996" y="41148"/>
                                  <a:pt x="87630" y="42037"/>
                                  <a:pt x="81407" y="43942"/>
                                </a:cubicBezTo>
                                <a:cubicBezTo>
                                  <a:pt x="75311" y="45847"/>
                                  <a:pt x="70231" y="48514"/>
                                  <a:pt x="66421" y="51943"/>
                                </a:cubicBezTo>
                                <a:cubicBezTo>
                                  <a:pt x="62484" y="55245"/>
                                  <a:pt x="59690" y="59055"/>
                                  <a:pt x="57785" y="63500"/>
                                </a:cubicBezTo>
                                <a:cubicBezTo>
                                  <a:pt x="55880" y="67818"/>
                                  <a:pt x="54991" y="72772"/>
                                  <a:pt x="54991" y="78359"/>
                                </a:cubicBezTo>
                                <a:cubicBezTo>
                                  <a:pt x="54991" y="85852"/>
                                  <a:pt x="56642" y="92075"/>
                                  <a:pt x="59944" y="97028"/>
                                </a:cubicBezTo>
                                <a:cubicBezTo>
                                  <a:pt x="63373" y="102108"/>
                                  <a:pt x="67945" y="106553"/>
                                  <a:pt x="73787" y="110490"/>
                                </a:cubicBezTo>
                                <a:cubicBezTo>
                                  <a:pt x="79756" y="114300"/>
                                  <a:pt x="87122" y="118110"/>
                                  <a:pt x="95885" y="121666"/>
                                </a:cubicBezTo>
                                <a:cubicBezTo>
                                  <a:pt x="104775" y="125222"/>
                                  <a:pt x="113030" y="128524"/>
                                  <a:pt x="120777" y="131572"/>
                                </a:cubicBezTo>
                                <a:cubicBezTo>
                                  <a:pt x="128524" y="134620"/>
                                  <a:pt x="136652" y="138176"/>
                                  <a:pt x="145161" y="142367"/>
                                </a:cubicBezTo>
                                <a:cubicBezTo>
                                  <a:pt x="153543" y="146431"/>
                                  <a:pt x="161290" y="151511"/>
                                  <a:pt x="168148" y="157607"/>
                                </a:cubicBezTo>
                                <a:cubicBezTo>
                                  <a:pt x="175006" y="163703"/>
                                  <a:pt x="180594" y="171069"/>
                                  <a:pt x="184912" y="179705"/>
                                </a:cubicBezTo>
                                <a:cubicBezTo>
                                  <a:pt x="189230" y="188341"/>
                                  <a:pt x="191389" y="198628"/>
                                  <a:pt x="191389" y="210566"/>
                                </a:cubicBezTo>
                                <a:cubicBezTo>
                                  <a:pt x="191389" y="224155"/>
                                  <a:pt x="188849" y="236220"/>
                                  <a:pt x="183769" y="247015"/>
                                </a:cubicBezTo>
                                <a:cubicBezTo>
                                  <a:pt x="178816" y="257810"/>
                                  <a:pt x="171577" y="266954"/>
                                  <a:pt x="162179" y="274574"/>
                                </a:cubicBezTo>
                                <a:cubicBezTo>
                                  <a:pt x="152781" y="282194"/>
                                  <a:pt x="141732" y="287909"/>
                                  <a:pt x="129032" y="291847"/>
                                </a:cubicBezTo>
                                <a:cubicBezTo>
                                  <a:pt x="116459" y="295783"/>
                                  <a:pt x="102362" y="297688"/>
                                  <a:pt x="86995" y="297688"/>
                                </a:cubicBezTo>
                                <a:cubicBezTo>
                                  <a:pt x="77089" y="297688"/>
                                  <a:pt x="68072" y="296926"/>
                                  <a:pt x="59944" y="295529"/>
                                </a:cubicBezTo>
                                <a:cubicBezTo>
                                  <a:pt x="51689" y="294005"/>
                                  <a:pt x="44069" y="292100"/>
                                  <a:pt x="36957" y="289687"/>
                                </a:cubicBezTo>
                                <a:cubicBezTo>
                                  <a:pt x="29845" y="287274"/>
                                  <a:pt x="23876" y="284861"/>
                                  <a:pt x="19050" y="282194"/>
                                </a:cubicBezTo>
                                <a:cubicBezTo>
                                  <a:pt x="14224" y="279527"/>
                                  <a:pt x="10541" y="276860"/>
                                  <a:pt x="7747" y="274447"/>
                                </a:cubicBezTo>
                                <a:cubicBezTo>
                                  <a:pt x="4953" y="271907"/>
                                  <a:pt x="3048" y="268859"/>
                                  <a:pt x="1778" y="265176"/>
                                </a:cubicBezTo>
                                <a:cubicBezTo>
                                  <a:pt x="508" y="261493"/>
                                  <a:pt x="0" y="256794"/>
                                  <a:pt x="0" y="251206"/>
                                </a:cubicBezTo>
                                <a:cubicBezTo>
                                  <a:pt x="0" y="248285"/>
                                  <a:pt x="127" y="245618"/>
                                  <a:pt x="635" y="243332"/>
                                </a:cubicBezTo>
                                <a:cubicBezTo>
                                  <a:pt x="1143" y="241047"/>
                                  <a:pt x="1778" y="238760"/>
                                  <a:pt x="2667" y="236728"/>
                                </a:cubicBezTo>
                                <a:cubicBezTo>
                                  <a:pt x="3556" y="234697"/>
                                  <a:pt x="4953" y="232918"/>
                                  <a:pt x="6985" y="231522"/>
                                </a:cubicBezTo>
                                <a:cubicBezTo>
                                  <a:pt x="8890" y="230251"/>
                                  <a:pt x="11049" y="229489"/>
                                  <a:pt x="13462" y="229489"/>
                                </a:cubicBezTo>
                                <a:cubicBezTo>
                                  <a:pt x="16891" y="229489"/>
                                  <a:pt x="20955" y="231013"/>
                                  <a:pt x="25527" y="234188"/>
                                </a:cubicBezTo>
                                <a:cubicBezTo>
                                  <a:pt x="30226" y="237236"/>
                                  <a:pt x="35433" y="240284"/>
                                  <a:pt x="41148" y="243332"/>
                                </a:cubicBezTo>
                                <a:cubicBezTo>
                                  <a:pt x="46990" y="246380"/>
                                  <a:pt x="53721" y="249047"/>
                                  <a:pt x="61595" y="251587"/>
                                </a:cubicBezTo>
                                <a:cubicBezTo>
                                  <a:pt x="69469" y="254127"/>
                                  <a:pt x="78740" y="255397"/>
                                  <a:pt x="89281" y="255397"/>
                                </a:cubicBezTo>
                                <a:cubicBezTo>
                                  <a:pt x="97917" y="255397"/>
                                  <a:pt x="105537" y="254508"/>
                                  <a:pt x="112141" y="252730"/>
                                </a:cubicBezTo>
                                <a:cubicBezTo>
                                  <a:pt x="118745" y="251079"/>
                                  <a:pt x="124460" y="248412"/>
                                  <a:pt x="129286" y="244983"/>
                                </a:cubicBezTo>
                                <a:cubicBezTo>
                                  <a:pt x="134112" y="241554"/>
                                  <a:pt x="137795" y="237236"/>
                                  <a:pt x="140462" y="231902"/>
                                </a:cubicBezTo>
                                <a:cubicBezTo>
                                  <a:pt x="143002" y="226695"/>
                                  <a:pt x="144272" y="220345"/>
                                  <a:pt x="144272" y="213233"/>
                                </a:cubicBezTo>
                                <a:cubicBezTo>
                                  <a:pt x="144272" y="206375"/>
                                  <a:pt x="142621" y="200533"/>
                                  <a:pt x="139319" y="195707"/>
                                </a:cubicBezTo>
                                <a:cubicBezTo>
                                  <a:pt x="136017" y="190881"/>
                                  <a:pt x="131445" y="186436"/>
                                  <a:pt x="125476" y="182626"/>
                                </a:cubicBezTo>
                                <a:cubicBezTo>
                                  <a:pt x="119634" y="178689"/>
                                  <a:pt x="112776" y="175260"/>
                                  <a:pt x="104902" y="172085"/>
                                </a:cubicBezTo>
                                <a:cubicBezTo>
                                  <a:pt x="97028" y="168910"/>
                                  <a:pt x="88900" y="165735"/>
                                  <a:pt x="80264" y="162179"/>
                                </a:cubicBezTo>
                                <a:cubicBezTo>
                                  <a:pt x="71628" y="158750"/>
                                  <a:pt x="63119" y="154940"/>
                                  <a:pt x="54737" y="150622"/>
                                </a:cubicBezTo>
                                <a:cubicBezTo>
                                  <a:pt x="46355" y="146431"/>
                                  <a:pt x="38862" y="141224"/>
                                  <a:pt x="32131" y="135001"/>
                                </a:cubicBezTo>
                                <a:cubicBezTo>
                                  <a:pt x="25400" y="128778"/>
                                  <a:pt x="19812" y="121158"/>
                                  <a:pt x="15621" y="112141"/>
                                </a:cubicBezTo>
                                <a:cubicBezTo>
                                  <a:pt x="11303" y="103251"/>
                                  <a:pt x="9144" y="92583"/>
                                  <a:pt x="9144" y="80137"/>
                                </a:cubicBezTo>
                                <a:cubicBezTo>
                                  <a:pt x="9144" y="70104"/>
                                  <a:pt x="11049" y="60325"/>
                                  <a:pt x="14859" y="50800"/>
                                </a:cubicBezTo>
                                <a:cubicBezTo>
                                  <a:pt x="18669" y="41148"/>
                                  <a:pt x="24511" y="32639"/>
                                  <a:pt x="32385" y="25147"/>
                                </a:cubicBezTo>
                                <a:cubicBezTo>
                                  <a:pt x="40132" y="17526"/>
                                  <a:pt x="50292" y="11557"/>
                                  <a:pt x="62484" y="6858"/>
                                </a:cubicBezTo>
                                <a:cubicBezTo>
                                  <a:pt x="74676" y="2286"/>
                                  <a:pt x="88900" y="0"/>
                                  <a:pt x="105029"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41"/>
                        <wps:cNvSpPr>
                          <a:spLocks/>
                        </wps:cNvSpPr>
                        <wps:spPr bwMode="auto">
                          <a:xfrm>
                            <a:off x="28449" y="1262"/>
                            <a:ext cx="2155" cy="2977"/>
                          </a:xfrm>
                          <a:custGeom>
                            <a:avLst/>
                            <a:gdLst>
                              <a:gd name="T0" fmla="*/ 111760 w 215519"/>
                              <a:gd name="T1" fmla="*/ 0 h 297688"/>
                              <a:gd name="T2" fmla="*/ 159893 w 215519"/>
                              <a:gd name="T3" fmla="*/ 6985 h 297688"/>
                              <a:gd name="T4" fmla="*/ 192405 w 215519"/>
                              <a:gd name="T5" fmla="*/ 27432 h 297688"/>
                              <a:gd name="T6" fmla="*/ 210185 w 215519"/>
                              <a:gd name="T7" fmla="*/ 59944 h 297688"/>
                              <a:gd name="T8" fmla="*/ 215519 w 215519"/>
                              <a:gd name="T9" fmla="*/ 102235 h 297688"/>
                              <a:gd name="T10" fmla="*/ 215519 w 215519"/>
                              <a:gd name="T11" fmla="*/ 280797 h 297688"/>
                              <a:gd name="T12" fmla="*/ 211963 w 215519"/>
                              <a:gd name="T13" fmla="*/ 289433 h 297688"/>
                              <a:gd name="T14" fmla="*/ 204343 w 215519"/>
                              <a:gd name="T15" fmla="*/ 293497 h 297688"/>
                              <a:gd name="T16" fmla="*/ 194056 w 215519"/>
                              <a:gd name="T17" fmla="*/ 294386 h 297688"/>
                              <a:gd name="T18" fmla="*/ 183769 w 215519"/>
                              <a:gd name="T19" fmla="*/ 293497 h 297688"/>
                              <a:gd name="T20" fmla="*/ 175768 w 215519"/>
                              <a:gd name="T21" fmla="*/ 289560 h 297688"/>
                              <a:gd name="T22" fmla="*/ 172339 w 215519"/>
                              <a:gd name="T23" fmla="*/ 280797 h 297688"/>
                              <a:gd name="T24" fmla="*/ 172339 w 215519"/>
                              <a:gd name="T25" fmla="*/ 257302 h 297688"/>
                              <a:gd name="T26" fmla="*/ 141859 w 215519"/>
                              <a:gd name="T27" fmla="*/ 286512 h 297688"/>
                              <a:gd name="T28" fmla="*/ 94615 w 215519"/>
                              <a:gd name="T29" fmla="*/ 297688 h 297688"/>
                              <a:gd name="T30" fmla="*/ 55372 w 215519"/>
                              <a:gd name="T31" fmla="*/ 291973 h 297688"/>
                              <a:gd name="T32" fmla="*/ 25527 w 215519"/>
                              <a:gd name="T33" fmla="*/ 275336 h 297688"/>
                              <a:gd name="T34" fmla="*/ 6604 w 215519"/>
                              <a:gd name="T35" fmla="*/ 248920 h 297688"/>
                              <a:gd name="T36" fmla="*/ 0 w 215519"/>
                              <a:gd name="T37" fmla="*/ 214376 h 297688"/>
                              <a:gd name="T38" fmla="*/ 9779 w 215519"/>
                              <a:gd name="T39" fmla="*/ 173482 h 297688"/>
                              <a:gd name="T40" fmla="*/ 37211 w 215519"/>
                              <a:gd name="T41" fmla="*/ 144526 h 297688"/>
                              <a:gd name="T42" fmla="*/ 79121 w 215519"/>
                              <a:gd name="T43" fmla="*/ 127381 h 297688"/>
                              <a:gd name="T44" fmla="*/ 132461 w 215519"/>
                              <a:gd name="T45" fmla="*/ 121793 h 297688"/>
                              <a:gd name="T46" fmla="*/ 168529 w 215519"/>
                              <a:gd name="T47" fmla="*/ 121793 h 297688"/>
                              <a:gd name="T48" fmla="*/ 168529 w 215519"/>
                              <a:gd name="T49" fmla="*/ 104902 h 297688"/>
                              <a:gd name="T50" fmla="*/ 165227 w 215519"/>
                              <a:gd name="T51" fmla="*/ 76962 h 297688"/>
                              <a:gd name="T52" fmla="*/ 155194 w 215519"/>
                              <a:gd name="T53" fmla="*/ 57277 h 297688"/>
                              <a:gd name="T54" fmla="*/ 136779 w 215519"/>
                              <a:gd name="T55" fmla="*/ 45720 h 297688"/>
                              <a:gd name="T56" fmla="*/ 108585 w 215519"/>
                              <a:gd name="T57" fmla="*/ 41656 h 297688"/>
                              <a:gd name="T58" fmla="*/ 78740 w 215519"/>
                              <a:gd name="T59" fmla="*/ 45720 h 297688"/>
                              <a:gd name="T60" fmla="*/ 55245 w 215519"/>
                              <a:gd name="T61" fmla="*/ 54864 h 297688"/>
                              <a:gd name="T62" fmla="*/ 37592 w 215519"/>
                              <a:gd name="T63" fmla="*/ 64516 h 297688"/>
                              <a:gd name="T64" fmla="*/ 25400 w 215519"/>
                              <a:gd name="T65" fmla="*/ 69088 h 297688"/>
                              <a:gd name="T66" fmla="*/ 19558 w 215519"/>
                              <a:gd name="T67" fmla="*/ 67945 h 297688"/>
                              <a:gd name="T68" fmla="*/ 14859 w 215519"/>
                              <a:gd name="T69" fmla="*/ 63881 h 297688"/>
                              <a:gd name="T70" fmla="*/ 12446 w 215519"/>
                              <a:gd name="T71" fmla="*/ 57912 h 297688"/>
                              <a:gd name="T72" fmla="*/ 11938 w 215519"/>
                              <a:gd name="T73" fmla="*/ 50292 h 297688"/>
                              <a:gd name="T74" fmla="*/ 13081 w 215519"/>
                              <a:gd name="T75" fmla="*/ 38481 h 297688"/>
                              <a:gd name="T76" fmla="*/ 18669 w 215519"/>
                              <a:gd name="T77" fmla="*/ 29337 h 297688"/>
                              <a:gd name="T78" fmla="*/ 33274 w 215519"/>
                              <a:gd name="T79" fmla="*/ 19431 h 297688"/>
                              <a:gd name="T80" fmla="*/ 55626 w 215519"/>
                              <a:gd name="T81" fmla="*/ 9779 h 297688"/>
                              <a:gd name="T82" fmla="*/ 82804 w 215519"/>
                              <a:gd name="T83" fmla="*/ 2794 h 297688"/>
                              <a:gd name="T84" fmla="*/ 111760 w 215519"/>
                              <a:gd name="T85" fmla="*/ 0 h 297688"/>
                              <a:gd name="T86" fmla="*/ 0 w 215519"/>
                              <a:gd name="T87" fmla="*/ 0 h 297688"/>
                              <a:gd name="T88" fmla="*/ 215519 w 215519"/>
                              <a:gd name="T89" fmla="*/ 297688 h 297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215519" h="297688">
                                <a:moveTo>
                                  <a:pt x="111760" y="0"/>
                                </a:moveTo>
                                <a:cubicBezTo>
                                  <a:pt x="130556" y="0"/>
                                  <a:pt x="146558" y="2286"/>
                                  <a:pt x="159893" y="6985"/>
                                </a:cubicBezTo>
                                <a:cubicBezTo>
                                  <a:pt x="173101" y="11684"/>
                                  <a:pt x="184023" y="18542"/>
                                  <a:pt x="192405" y="27432"/>
                                </a:cubicBezTo>
                                <a:cubicBezTo>
                                  <a:pt x="200787" y="36322"/>
                                  <a:pt x="206756" y="47117"/>
                                  <a:pt x="210185" y="59944"/>
                                </a:cubicBezTo>
                                <a:cubicBezTo>
                                  <a:pt x="213741" y="72644"/>
                                  <a:pt x="215519" y="86741"/>
                                  <a:pt x="215519" y="102235"/>
                                </a:cubicBezTo>
                                <a:lnTo>
                                  <a:pt x="215519" y="280797"/>
                                </a:lnTo>
                                <a:cubicBezTo>
                                  <a:pt x="215519" y="284607"/>
                                  <a:pt x="214376" y="287401"/>
                                  <a:pt x="211963" y="289433"/>
                                </a:cubicBezTo>
                                <a:cubicBezTo>
                                  <a:pt x="209550" y="291465"/>
                                  <a:pt x="207010" y="292735"/>
                                  <a:pt x="204343" y="293497"/>
                                </a:cubicBezTo>
                                <a:cubicBezTo>
                                  <a:pt x="201676" y="294132"/>
                                  <a:pt x="198247" y="294386"/>
                                  <a:pt x="194056" y="294386"/>
                                </a:cubicBezTo>
                                <a:cubicBezTo>
                                  <a:pt x="190246" y="294386"/>
                                  <a:pt x="186817" y="294132"/>
                                  <a:pt x="183769" y="293497"/>
                                </a:cubicBezTo>
                                <a:cubicBezTo>
                                  <a:pt x="180848" y="292862"/>
                                  <a:pt x="178181" y="291592"/>
                                  <a:pt x="175768" y="289560"/>
                                </a:cubicBezTo>
                                <a:cubicBezTo>
                                  <a:pt x="173482" y="287528"/>
                                  <a:pt x="172339" y="284734"/>
                                  <a:pt x="172339" y="280797"/>
                                </a:cubicBezTo>
                                <a:lnTo>
                                  <a:pt x="172339" y="257302"/>
                                </a:lnTo>
                                <a:cubicBezTo>
                                  <a:pt x="167005" y="269367"/>
                                  <a:pt x="156845" y="279147"/>
                                  <a:pt x="141859" y="286512"/>
                                </a:cubicBezTo>
                                <a:cubicBezTo>
                                  <a:pt x="126746" y="294005"/>
                                  <a:pt x="110998" y="297688"/>
                                  <a:pt x="94615" y="297688"/>
                                </a:cubicBezTo>
                                <a:cubicBezTo>
                                  <a:pt x="80137" y="297688"/>
                                  <a:pt x="67056" y="295783"/>
                                  <a:pt x="55372" y="291973"/>
                                </a:cubicBezTo>
                                <a:cubicBezTo>
                                  <a:pt x="43688" y="288036"/>
                                  <a:pt x="33782" y="282575"/>
                                  <a:pt x="25527" y="275336"/>
                                </a:cubicBezTo>
                                <a:cubicBezTo>
                                  <a:pt x="17272" y="267970"/>
                                  <a:pt x="11049" y="259207"/>
                                  <a:pt x="6604" y="248920"/>
                                </a:cubicBezTo>
                                <a:cubicBezTo>
                                  <a:pt x="2159" y="238633"/>
                                  <a:pt x="0" y="227076"/>
                                  <a:pt x="0" y="214376"/>
                                </a:cubicBezTo>
                                <a:cubicBezTo>
                                  <a:pt x="0" y="198755"/>
                                  <a:pt x="3302" y="185166"/>
                                  <a:pt x="9779" y="173482"/>
                                </a:cubicBezTo>
                                <a:cubicBezTo>
                                  <a:pt x="16256" y="161798"/>
                                  <a:pt x="25400" y="152147"/>
                                  <a:pt x="37211" y="144526"/>
                                </a:cubicBezTo>
                                <a:cubicBezTo>
                                  <a:pt x="49022" y="136779"/>
                                  <a:pt x="62992" y="131064"/>
                                  <a:pt x="79121" y="127381"/>
                                </a:cubicBezTo>
                                <a:cubicBezTo>
                                  <a:pt x="95250" y="123572"/>
                                  <a:pt x="113030" y="121793"/>
                                  <a:pt x="132461" y="121793"/>
                                </a:cubicBezTo>
                                <a:lnTo>
                                  <a:pt x="168529" y="121793"/>
                                </a:lnTo>
                                <a:lnTo>
                                  <a:pt x="168529" y="104902"/>
                                </a:lnTo>
                                <a:cubicBezTo>
                                  <a:pt x="168529" y="94234"/>
                                  <a:pt x="167386" y="84963"/>
                                  <a:pt x="165227" y="76962"/>
                                </a:cubicBezTo>
                                <a:cubicBezTo>
                                  <a:pt x="163068" y="68961"/>
                                  <a:pt x="159766" y="62484"/>
                                  <a:pt x="155194" y="57277"/>
                                </a:cubicBezTo>
                                <a:cubicBezTo>
                                  <a:pt x="150622" y="52197"/>
                                  <a:pt x="144526" y="48387"/>
                                  <a:pt x="136779" y="45720"/>
                                </a:cubicBezTo>
                                <a:cubicBezTo>
                                  <a:pt x="129159" y="43053"/>
                                  <a:pt x="119761" y="41656"/>
                                  <a:pt x="108585" y="41656"/>
                                </a:cubicBezTo>
                                <a:cubicBezTo>
                                  <a:pt x="97663" y="41656"/>
                                  <a:pt x="87757" y="43053"/>
                                  <a:pt x="78740" y="45720"/>
                                </a:cubicBezTo>
                                <a:cubicBezTo>
                                  <a:pt x="69850" y="48387"/>
                                  <a:pt x="61976" y="51435"/>
                                  <a:pt x="55245" y="54864"/>
                                </a:cubicBezTo>
                                <a:cubicBezTo>
                                  <a:pt x="48387" y="58293"/>
                                  <a:pt x="42545" y="61468"/>
                                  <a:pt x="37592" y="64516"/>
                                </a:cubicBezTo>
                                <a:cubicBezTo>
                                  <a:pt x="32639" y="67564"/>
                                  <a:pt x="28575" y="69088"/>
                                  <a:pt x="25400" y="69088"/>
                                </a:cubicBezTo>
                                <a:cubicBezTo>
                                  <a:pt x="23368" y="69088"/>
                                  <a:pt x="21463" y="68707"/>
                                  <a:pt x="19558" y="67945"/>
                                </a:cubicBezTo>
                                <a:cubicBezTo>
                                  <a:pt x="17653" y="67183"/>
                                  <a:pt x="16002" y="65786"/>
                                  <a:pt x="14859" y="63881"/>
                                </a:cubicBezTo>
                                <a:cubicBezTo>
                                  <a:pt x="13589" y="61976"/>
                                  <a:pt x="12827" y="59944"/>
                                  <a:pt x="12446" y="57912"/>
                                </a:cubicBezTo>
                                <a:cubicBezTo>
                                  <a:pt x="12065" y="55880"/>
                                  <a:pt x="11938" y="53340"/>
                                  <a:pt x="11938" y="50292"/>
                                </a:cubicBezTo>
                                <a:cubicBezTo>
                                  <a:pt x="11938" y="45593"/>
                                  <a:pt x="12319" y="41656"/>
                                  <a:pt x="13081" y="38481"/>
                                </a:cubicBezTo>
                                <a:cubicBezTo>
                                  <a:pt x="13843" y="35306"/>
                                  <a:pt x="15621" y="32258"/>
                                  <a:pt x="18669" y="29337"/>
                                </a:cubicBezTo>
                                <a:cubicBezTo>
                                  <a:pt x="21590" y="26289"/>
                                  <a:pt x="26543" y="22987"/>
                                  <a:pt x="33274" y="19431"/>
                                </a:cubicBezTo>
                                <a:cubicBezTo>
                                  <a:pt x="40005" y="15875"/>
                                  <a:pt x="47498" y="12700"/>
                                  <a:pt x="55626" y="9779"/>
                                </a:cubicBezTo>
                                <a:cubicBezTo>
                                  <a:pt x="63754" y="6985"/>
                                  <a:pt x="72771" y="4699"/>
                                  <a:pt x="82804" y="2794"/>
                                </a:cubicBezTo>
                                <a:cubicBezTo>
                                  <a:pt x="92710" y="889"/>
                                  <a:pt x="102362" y="0"/>
                                  <a:pt x="111760"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42"/>
                        <wps:cNvSpPr>
                          <a:spLocks/>
                        </wps:cNvSpPr>
                        <wps:spPr bwMode="auto">
                          <a:xfrm>
                            <a:off x="25492" y="1262"/>
                            <a:ext cx="2459" cy="2977"/>
                          </a:xfrm>
                          <a:custGeom>
                            <a:avLst/>
                            <a:gdLst>
                              <a:gd name="T0" fmla="*/ 128143 w 245872"/>
                              <a:gd name="T1" fmla="*/ 0 h 297688"/>
                              <a:gd name="T2" fmla="*/ 181610 w 245872"/>
                              <a:gd name="T3" fmla="*/ 10541 h 297688"/>
                              <a:gd name="T4" fmla="*/ 218313 w 245872"/>
                              <a:gd name="T5" fmla="*/ 38989 h 297688"/>
                              <a:gd name="T6" fmla="*/ 239268 w 245872"/>
                              <a:gd name="T7" fmla="*/ 79883 h 297688"/>
                              <a:gd name="T8" fmla="*/ 245872 w 245872"/>
                              <a:gd name="T9" fmla="*/ 128270 h 297688"/>
                              <a:gd name="T10" fmla="*/ 245872 w 245872"/>
                              <a:gd name="T11" fmla="*/ 135255 h 297688"/>
                              <a:gd name="T12" fmla="*/ 238252 w 245872"/>
                              <a:gd name="T13" fmla="*/ 154178 h 297688"/>
                              <a:gd name="T14" fmla="*/ 223266 w 245872"/>
                              <a:gd name="T15" fmla="*/ 159512 h 297688"/>
                              <a:gd name="T16" fmla="*/ 49657 w 245872"/>
                              <a:gd name="T17" fmla="*/ 159512 h 297688"/>
                              <a:gd name="T18" fmla="*/ 54356 w 245872"/>
                              <a:gd name="T19" fmla="*/ 196469 h 297688"/>
                              <a:gd name="T20" fmla="*/ 69088 w 245872"/>
                              <a:gd name="T21" fmla="*/ 228473 h 297688"/>
                              <a:gd name="T22" fmla="*/ 95631 w 245872"/>
                              <a:gd name="T23" fmla="*/ 248412 h 297688"/>
                              <a:gd name="T24" fmla="*/ 136779 w 245872"/>
                              <a:gd name="T25" fmla="*/ 255397 h 297688"/>
                              <a:gd name="T26" fmla="*/ 168783 w 245872"/>
                              <a:gd name="T27" fmla="*/ 252349 h 297688"/>
                              <a:gd name="T28" fmla="*/ 192913 w 245872"/>
                              <a:gd name="T29" fmla="*/ 245364 h 297688"/>
                              <a:gd name="T30" fmla="*/ 210566 w 245872"/>
                              <a:gd name="T31" fmla="*/ 238125 h 297688"/>
                              <a:gd name="T32" fmla="*/ 222250 w 245872"/>
                              <a:gd name="T33" fmla="*/ 234569 h 297688"/>
                              <a:gd name="T34" fmla="*/ 228727 w 245872"/>
                              <a:gd name="T35" fmla="*/ 236474 h 297688"/>
                              <a:gd name="T36" fmla="*/ 233299 w 245872"/>
                              <a:gd name="T37" fmla="*/ 241427 h 297688"/>
                              <a:gd name="T38" fmla="*/ 235204 w 245872"/>
                              <a:gd name="T39" fmla="*/ 248031 h 297688"/>
                              <a:gd name="T40" fmla="*/ 235712 w 245872"/>
                              <a:gd name="T41" fmla="*/ 256286 h 297688"/>
                              <a:gd name="T42" fmla="*/ 235458 w 245872"/>
                              <a:gd name="T43" fmla="*/ 260731 h 297688"/>
                              <a:gd name="T44" fmla="*/ 234442 w 245872"/>
                              <a:gd name="T45" fmla="*/ 265176 h 297688"/>
                              <a:gd name="T46" fmla="*/ 232410 w 245872"/>
                              <a:gd name="T47" fmla="*/ 269875 h 297688"/>
                              <a:gd name="T48" fmla="*/ 229108 w 245872"/>
                              <a:gd name="T49" fmla="*/ 274066 h 297688"/>
                              <a:gd name="T50" fmla="*/ 218694 w 245872"/>
                              <a:gd name="T51" fmla="*/ 280035 h 297688"/>
                              <a:gd name="T52" fmla="*/ 197993 w 245872"/>
                              <a:gd name="T53" fmla="*/ 287909 h 297688"/>
                              <a:gd name="T54" fmla="*/ 168783 w 245872"/>
                              <a:gd name="T55" fmla="*/ 294640 h 297688"/>
                              <a:gd name="T56" fmla="*/ 132588 w 245872"/>
                              <a:gd name="T57" fmla="*/ 297688 h 297688"/>
                              <a:gd name="T58" fmla="*/ 75946 w 245872"/>
                              <a:gd name="T59" fmla="*/ 288036 h 297688"/>
                              <a:gd name="T60" fmla="*/ 34163 w 245872"/>
                              <a:gd name="T61" fmla="*/ 259334 h 297688"/>
                              <a:gd name="T62" fmla="*/ 8636 w 245872"/>
                              <a:gd name="T63" fmla="*/ 212979 h 297688"/>
                              <a:gd name="T64" fmla="*/ 0 w 245872"/>
                              <a:gd name="T65" fmla="*/ 149225 h 297688"/>
                              <a:gd name="T66" fmla="*/ 8890 w 245872"/>
                              <a:gd name="T67" fmla="*/ 87249 h 297688"/>
                              <a:gd name="T68" fmla="*/ 34798 w 245872"/>
                              <a:gd name="T69" fmla="*/ 40132 h 297688"/>
                              <a:gd name="T70" fmla="*/ 75438 w 245872"/>
                              <a:gd name="T71" fmla="*/ 10287 h 297688"/>
                              <a:gd name="T72" fmla="*/ 128143 w 245872"/>
                              <a:gd name="T73" fmla="*/ 0 h 297688"/>
                              <a:gd name="T74" fmla="*/ 0 w 245872"/>
                              <a:gd name="T75" fmla="*/ 0 h 297688"/>
                              <a:gd name="T76" fmla="*/ 245872 w 245872"/>
                              <a:gd name="T77" fmla="*/ 297688 h 297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245872" h="297688">
                                <a:moveTo>
                                  <a:pt x="128143" y="0"/>
                                </a:moveTo>
                                <a:cubicBezTo>
                                  <a:pt x="148844" y="0"/>
                                  <a:pt x="166624" y="3556"/>
                                  <a:pt x="181610" y="10541"/>
                                </a:cubicBezTo>
                                <a:cubicBezTo>
                                  <a:pt x="196469" y="17653"/>
                                  <a:pt x="208788" y="27051"/>
                                  <a:pt x="218313" y="38989"/>
                                </a:cubicBezTo>
                                <a:cubicBezTo>
                                  <a:pt x="227965" y="50800"/>
                                  <a:pt x="234950" y="64516"/>
                                  <a:pt x="239268" y="79883"/>
                                </a:cubicBezTo>
                                <a:cubicBezTo>
                                  <a:pt x="243713" y="95377"/>
                                  <a:pt x="245872" y="111506"/>
                                  <a:pt x="245872" y="128270"/>
                                </a:cubicBezTo>
                                <a:lnTo>
                                  <a:pt x="245872" y="135255"/>
                                </a:lnTo>
                                <a:cubicBezTo>
                                  <a:pt x="245872" y="144272"/>
                                  <a:pt x="243332" y="150622"/>
                                  <a:pt x="238252" y="154178"/>
                                </a:cubicBezTo>
                                <a:cubicBezTo>
                                  <a:pt x="233299" y="157734"/>
                                  <a:pt x="228219" y="159512"/>
                                  <a:pt x="223266" y="159512"/>
                                </a:cubicBezTo>
                                <a:lnTo>
                                  <a:pt x="49657" y="159512"/>
                                </a:lnTo>
                                <a:cubicBezTo>
                                  <a:pt x="49657" y="171577"/>
                                  <a:pt x="51308" y="183897"/>
                                  <a:pt x="54356" y="196469"/>
                                </a:cubicBezTo>
                                <a:cubicBezTo>
                                  <a:pt x="57404" y="209042"/>
                                  <a:pt x="62230" y="219710"/>
                                  <a:pt x="69088" y="228473"/>
                                </a:cubicBezTo>
                                <a:cubicBezTo>
                                  <a:pt x="75946" y="237109"/>
                                  <a:pt x="84709" y="243840"/>
                                  <a:pt x="95631" y="248412"/>
                                </a:cubicBezTo>
                                <a:cubicBezTo>
                                  <a:pt x="106553" y="253111"/>
                                  <a:pt x="120269" y="255397"/>
                                  <a:pt x="136779" y="255397"/>
                                </a:cubicBezTo>
                                <a:cubicBezTo>
                                  <a:pt x="148717" y="255397"/>
                                  <a:pt x="159385" y="254381"/>
                                  <a:pt x="168783" y="252349"/>
                                </a:cubicBezTo>
                                <a:cubicBezTo>
                                  <a:pt x="178054" y="250190"/>
                                  <a:pt x="186182" y="247904"/>
                                  <a:pt x="192913" y="245364"/>
                                </a:cubicBezTo>
                                <a:cubicBezTo>
                                  <a:pt x="199771" y="242824"/>
                                  <a:pt x="205613" y="240411"/>
                                  <a:pt x="210566" y="238125"/>
                                </a:cubicBezTo>
                                <a:cubicBezTo>
                                  <a:pt x="215519" y="235712"/>
                                  <a:pt x="219456" y="234569"/>
                                  <a:pt x="222250" y="234569"/>
                                </a:cubicBezTo>
                                <a:cubicBezTo>
                                  <a:pt x="224409" y="234569"/>
                                  <a:pt x="226568" y="235204"/>
                                  <a:pt x="228727" y="236474"/>
                                </a:cubicBezTo>
                                <a:cubicBezTo>
                                  <a:pt x="230759" y="237744"/>
                                  <a:pt x="232283" y="239395"/>
                                  <a:pt x="233299" y="241427"/>
                                </a:cubicBezTo>
                                <a:cubicBezTo>
                                  <a:pt x="234188" y="243459"/>
                                  <a:pt x="234823" y="245618"/>
                                  <a:pt x="235204" y="248031"/>
                                </a:cubicBezTo>
                                <a:cubicBezTo>
                                  <a:pt x="235585" y="250444"/>
                                  <a:pt x="235712" y="253238"/>
                                  <a:pt x="235712" y="256286"/>
                                </a:cubicBezTo>
                                <a:cubicBezTo>
                                  <a:pt x="235712" y="257810"/>
                                  <a:pt x="235585" y="259334"/>
                                  <a:pt x="235458" y="260731"/>
                                </a:cubicBezTo>
                                <a:cubicBezTo>
                                  <a:pt x="235204" y="262128"/>
                                  <a:pt x="234950" y="263652"/>
                                  <a:pt x="234442" y="265176"/>
                                </a:cubicBezTo>
                                <a:cubicBezTo>
                                  <a:pt x="234061" y="266827"/>
                                  <a:pt x="233426" y="268351"/>
                                  <a:pt x="232410" y="269875"/>
                                </a:cubicBezTo>
                                <a:cubicBezTo>
                                  <a:pt x="231521" y="271399"/>
                                  <a:pt x="230378" y="272797"/>
                                  <a:pt x="229108" y="274066"/>
                                </a:cubicBezTo>
                                <a:cubicBezTo>
                                  <a:pt x="227838" y="275336"/>
                                  <a:pt x="224409" y="277368"/>
                                  <a:pt x="218694" y="280035"/>
                                </a:cubicBezTo>
                                <a:cubicBezTo>
                                  <a:pt x="213106" y="282829"/>
                                  <a:pt x="206121" y="285369"/>
                                  <a:pt x="197993" y="287909"/>
                                </a:cubicBezTo>
                                <a:cubicBezTo>
                                  <a:pt x="189738" y="290322"/>
                                  <a:pt x="180086" y="292608"/>
                                  <a:pt x="168783" y="294640"/>
                                </a:cubicBezTo>
                                <a:cubicBezTo>
                                  <a:pt x="157480" y="296672"/>
                                  <a:pt x="145415" y="297688"/>
                                  <a:pt x="132588" y="297688"/>
                                </a:cubicBezTo>
                                <a:cubicBezTo>
                                  <a:pt x="111379" y="297688"/>
                                  <a:pt x="92456" y="294513"/>
                                  <a:pt x="75946" y="288036"/>
                                </a:cubicBezTo>
                                <a:cubicBezTo>
                                  <a:pt x="59436" y="281686"/>
                                  <a:pt x="45593" y="272034"/>
                                  <a:pt x="34163" y="259334"/>
                                </a:cubicBezTo>
                                <a:cubicBezTo>
                                  <a:pt x="22860" y="246634"/>
                                  <a:pt x="14351" y="231267"/>
                                  <a:pt x="8636" y="212979"/>
                                </a:cubicBezTo>
                                <a:cubicBezTo>
                                  <a:pt x="2921" y="194691"/>
                                  <a:pt x="0" y="173482"/>
                                  <a:pt x="0" y="149225"/>
                                </a:cubicBezTo>
                                <a:cubicBezTo>
                                  <a:pt x="0" y="126238"/>
                                  <a:pt x="3048" y="105664"/>
                                  <a:pt x="8890" y="87249"/>
                                </a:cubicBezTo>
                                <a:cubicBezTo>
                                  <a:pt x="14859" y="68834"/>
                                  <a:pt x="23495" y="53086"/>
                                  <a:pt x="34798" y="40132"/>
                                </a:cubicBezTo>
                                <a:cubicBezTo>
                                  <a:pt x="45974" y="27178"/>
                                  <a:pt x="59563" y="17273"/>
                                  <a:pt x="75438" y="10287"/>
                                </a:cubicBezTo>
                                <a:cubicBezTo>
                                  <a:pt x="91440" y="3429"/>
                                  <a:pt x="108966" y="0"/>
                                  <a:pt x="128143"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43"/>
                        <wps:cNvSpPr>
                          <a:spLocks/>
                        </wps:cNvSpPr>
                        <wps:spPr bwMode="auto">
                          <a:xfrm>
                            <a:off x="16226" y="1262"/>
                            <a:ext cx="2155" cy="2977"/>
                          </a:xfrm>
                          <a:custGeom>
                            <a:avLst/>
                            <a:gdLst>
                              <a:gd name="T0" fmla="*/ 111760 w 215519"/>
                              <a:gd name="T1" fmla="*/ 0 h 297688"/>
                              <a:gd name="T2" fmla="*/ 159893 w 215519"/>
                              <a:gd name="T3" fmla="*/ 6985 h 297688"/>
                              <a:gd name="T4" fmla="*/ 192405 w 215519"/>
                              <a:gd name="T5" fmla="*/ 27432 h 297688"/>
                              <a:gd name="T6" fmla="*/ 210185 w 215519"/>
                              <a:gd name="T7" fmla="*/ 59944 h 297688"/>
                              <a:gd name="T8" fmla="*/ 215519 w 215519"/>
                              <a:gd name="T9" fmla="*/ 102235 h 297688"/>
                              <a:gd name="T10" fmla="*/ 215519 w 215519"/>
                              <a:gd name="T11" fmla="*/ 280797 h 297688"/>
                              <a:gd name="T12" fmla="*/ 211963 w 215519"/>
                              <a:gd name="T13" fmla="*/ 289433 h 297688"/>
                              <a:gd name="T14" fmla="*/ 204343 w 215519"/>
                              <a:gd name="T15" fmla="*/ 293497 h 297688"/>
                              <a:gd name="T16" fmla="*/ 194056 w 215519"/>
                              <a:gd name="T17" fmla="*/ 294386 h 297688"/>
                              <a:gd name="T18" fmla="*/ 183769 w 215519"/>
                              <a:gd name="T19" fmla="*/ 293497 h 297688"/>
                              <a:gd name="T20" fmla="*/ 175768 w 215519"/>
                              <a:gd name="T21" fmla="*/ 289560 h 297688"/>
                              <a:gd name="T22" fmla="*/ 172339 w 215519"/>
                              <a:gd name="T23" fmla="*/ 280797 h 297688"/>
                              <a:gd name="T24" fmla="*/ 172339 w 215519"/>
                              <a:gd name="T25" fmla="*/ 257302 h 297688"/>
                              <a:gd name="T26" fmla="*/ 141859 w 215519"/>
                              <a:gd name="T27" fmla="*/ 286512 h 297688"/>
                              <a:gd name="T28" fmla="*/ 94615 w 215519"/>
                              <a:gd name="T29" fmla="*/ 297688 h 297688"/>
                              <a:gd name="T30" fmla="*/ 55372 w 215519"/>
                              <a:gd name="T31" fmla="*/ 291973 h 297688"/>
                              <a:gd name="T32" fmla="*/ 25527 w 215519"/>
                              <a:gd name="T33" fmla="*/ 275336 h 297688"/>
                              <a:gd name="T34" fmla="*/ 6604 w 215519"/>
                              <a:gd name="T35" fmla="*/ 248920 h 297688"/>
                              <a:gd name="T36" fmla="*/ 0 w 215519"/>
                              <a:gd name="T37" fmla="*/ 214376 h 297688"/>
                              <a:gd name="T38" fmla="*/ 9779 w 215519"/>
                              <a:gd name="T39" fmla="*/ 173482 h 297688"/>
                              <a:gd name="T40" fmla="*/ 37211 w 215519"/>
                              <a:gd name="T41" fmla="*/ 144526 h 297688"/>
                              <a:gd name="T42" fmla="*/ 79121 w 215519"/>
                              <a:gd name="T43" fmla="*/ 127381 h 297688"/>
                              <a:gd name="T44" fmla="*/ 132461 w 215519"/>
                              <a:gd name="T45" fmla="*/ 121793 h 297688"/>
                              <a:gd name="T46" fmla="*/ 168529 w 215519"/>
                              <a:gd name="T47" fmla="*/ 121793 h 297688"/>
                              <a:gd name="T48" fmla="*/ 168529 w 215519"/>
                              <a:gd name="T49" fmla="*/ 104902 h 297688"/>
                              <a:gd name="T50" fmla="*/ 165227 w 215519"/>
                              <a:gd name="T51" fmla="*/ 76962 h 297688"/>
                              <a:gd name="T52" fmla="*/ 155194 w 215519"/>
                              <a:gd name="T53" fmla="*/ 57277 h 297688"/>
                              <a:gd name="T54" fmla="*/ 136779 w 215519"/>
                              <a:gd name="T55" fmla="*/ 45720 h 297688"/>
                              <a:gd name="T56" fmla="*/ 108585 w 215519"/>
                              <a:gd name="T57" fmla="*/ 41656 h 297688"/>
                              <a:gd name="T58" fmla="*/ 78740 w 215519"/>
                              <a:gd name="T59" fmla="*/ 45720 h 297688"/>
                              <a:gd name="T60" fmla="*/ 55245 w 215519"/>
                              <a:gd name="T61" fmla="*/ 54864 h 297688"/>
                              <a:gd name="T62" fmla="*/ 37592 w 215519"/>
                              <a:gd name="T63" fmla="*/ 64516 h 297688"/>
                              <a:gd name="T64" fmla="*/ 25400 w 215519"/>
                              <a:gd name="T65" fmla="*/ 69088 h 297688"/>
                              <a:gd name="T66" fmla="*/ 19558 w 215519"/>
                              <a:gd name="T67" fmla="*/ 67945 h 297688"/>
                              <a:gd name="T68" fmla="*/ 14859 w 215519"/>
                              <a:gd name="T69" fmla="*/ 63881 h 297688"/>
                              <a:gd name="T70" fmla="*/ 12446 w 215519"/>
                              <a:gd name="T71" fmla="*/ 57912 h 297688"/>
                              <a:gd name="T72" fmla="*/ 11938 w 215519"/>
                              <a:gd name="T73" fmla="*/ 50292 h 297688"/>
                              <a:gd name="T74" fmla="*/ 13081 w 215519"/>
                              <a:gd name="T75" fmla="*/ 38481 h 297688"/>
                              <a:gd name="T76" fmla="*/ 18669 w 215519"/>
                              <a:gd name="T77" fmla="*/ 29337 h 297688"/>
                              <a:gd name="T78" fmla="*/ 33274 w 215519"/>
                              <a:gd name="T79" fmla="*/ 19431 h 297688"/>
                              <a:gd name="T80" fmla="*/ 55626 w 215519"/>
                              <a:gd name="T81" fmla="*/ 9779 h 297688"/>
                              <a:gd name="T82" fmla="*/ 82804 w 215519"/>
                              <a:gd name="T83" fmla="*/ 2794 h 297688"/>
                              <a:gd name="T84" fmla="*/ 111760 w 215519"/>
                              <a:gd name="T85" fmla="*/ 0 h 297688"/>
                              <a:gd name="T86" fmla="*/ 0 w 215519"/>
                              <a:gd name="T87" fmla="*/ 0 h 297688"/>
                              <a:gd name="T88" fmla="*/ 215519 w 215519"/>
                              <a:gd name="T89" fmla="*/ 297688 h 297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215519" h="297688">
                                <a:moveTo>
                                  <a:pt x="111760" y="0"/>
                                </a:moveTo>
                                <a:cubicBezTo>
                                  <a:pt x="130556" y="0"/>
                                  <a:pt x="146558" y="2286"/>
                                  <a:pt x="159893" y="6985"/>
                                </a:cubicBezTo>
                                <a:cubicBezTo>
                                  <a:pt x="173101" y="11684"/>
                                  <a:pt x="184023" y="18542"/>
                                  <a:pt x="192405" y="27432"/>
                                </a:cubicBezTo>
                                <a:cubicBezTo>
                                  <a:pt x="200787" y="36322"/>
                                  <a:pt x="206756" y="47117"/>
                                  <a:pt x="210185" y="59944"/>
                                </a:cubicBezTo>
                                <a:cubicBezTo>
                                  <a:pt x="213741" y="72644"/>
                                  <a:pt x="215519" y="86741"/>
                                  <a:pt x="215519" y="102235"/>
                                </a:cubicBezTo>
                                <a:lnTo>
                                  <a:pt x="215519" y="280797"/>
                                </a:lnTo>
                                <a:cubicBezTo>
                                  <a:pt x="215519" y="284607"/>
                                  <a:pt x="214376" y="287401"/>
                                  <a:pt x="211963" y="289433"/>
                                </a:cubicBezTo>
                                <a:cubicBezTo>
                                  <a:pt x="209550" y="291465"/>
                                  <a:pt x="207010" y="292735"/>
                                  <a:pt x="204343" y="293497"/>
                                </a:cubicBezTo>
                                <a:cubicBezTo>
                                  <a:pt x="201676" y="294132"/>
                                  <a:pt x="198247" y="294386"/>
                                  <a:pt x="194056" y="294386"/>
                                </a:cubicBezTo>
                                <a:cubicBezTo>
                                  <a:pt x="190246" y="294386"/>
                                  <a:pt x="186817" y="294132"/>
                                  <a:pt x="183769" y="293497"/>
                                </a:cubicBezTo>
                                <a:cubicBezTo>
                                  <a:pt x="180848" y="292862"/>
                                  <a:pt x="178181" y="291592"/>
                                  <a:pt x="175768" y="289560"/>
                                </a:cubicBezTo>
                                <a:cubicBezTo>
                                  <a:pt x="173482" y="287528"/>
                                  <a:pt x="172339" y="284734"/>
                                  <a:pt x="172339" y="280797"/>
                                </a:cubicBezTo>
                                <a:lnTo>
                                  <a:pt x="172339" y="257302"/>
                                </a:lnTo>
                                <a:cubicBezTo>
                                  <a:pt x="167005" y="269367"/>
                                  <a:pt x="156845" y="279147"/>
                                  <a:pt x="141859" y="286512"/>
                                </a:cubicBezTo>
                                <a:cubicBezTo>
                                  <a:pt x="126746" y="294005"/>
                                  <a:pt x="110998" y="297688"/>
                                  <a:pt x="94615" y="297688"/>
                                </a:cubicBezTo>
                                <a:cubicBezTo>
                                  <a:pt x="80137" y="297688"/>
                                  <a:pt x="67056" y="295783"/>
                                  <a:pt x="55372" y="291973"/>
                                </a:cubicBezTo>
                                <a:cubicBezTo>
                                  <a:pt x="43688" y="288036"/>
                                  <a:pt x="33782" y="282575"/>
                                  <a:pt x="25527" y="275336"/>
                                </a:cubicBezTo>
                                <a:cubicBezTo>
                                  <a:pt x="17272" y="267970"/>
                                  <a:pt x="11049" y="259207"/>
                                  <a:pt x="6604" y="248920"/>
                                </a:cubicBezTo>
                                <a:cubicBezTo>
                                  <a:pt x="2159" y="238633"/>
                                  <a:pt x="0" y="227076"/>
                                  <a:pt x="0" y="214376"/>
                                </a:cubicBezTo>
                                <a:cubicBezTo>
                                  <a:pt x="0" y="198755"/>
                                  <a:pt x="3302" y="185166"/>
                                  <a:pt x="9779" y="173482"/>
                                </a:cubicBezTo>
                                <a:cubicBezTo>
                                  <a:pt x="16256" y="161798"/>
                                  <a:pt x="25400" y="152147"/>
                                  <a:pt x="37211" y="144526"/>
                                </a:cubicBezTo>
                                <a:cubicBezTo>
                                  <a:pt x="49022" y="136779"/>
                                  <a:pt x="62992" y="131064"/>
                                  <a:pt x="79121" y="127381"/>
                                </a:cubicBezTo>
                                <a:cubicBezTo>
                                  <a:pt x="95250" y="123572"/>
                                  <a:pt x="113030" y="121793"/>
                                  <a:pt x="132461" y="121793"/>
                                </a:cubicBezTo>
                                <a:lnTo>
                                  <a:pt x="168529" y="121793"/>
                                </a:lnTo>
                                <a:lnTo>
                                  <a:pt x="168529" y="104902"/>
                                </a:lnTo>
                                <a:cubicBezTo>
                                  <a:pt x="168529" y="94234"/>
                                  <a:pt x="167386" y="84963"/>
                                  <a:pt x="165227" y="76962"/>
                                </a:cubicBezTo>
                                <a:cubicBezTo>
                                  <a:pt x="163068" y="68961"/>
                                  <a:pt x="159766" y="62484"/>
                                  <a:pt x="155194" y="57277"/>
                                </a:cubicBezTo>
                                <a:cubicBezTo>
                                  <a:pt x="150622" y="52197"/>
                                  <a:pt x="144526" y="48387"/>
                                  <a:pt x="136779" y="45720"/>
                                </a:cubicBezTo>
                                <a:cubicBezTo>
                                  <a:pt x="129159" y="43053"/>
                                  <a:pt x="119761" y="41656"/>
                                  <a:pt x="108585" y="41656"/>
                                </a:cubicBezTo>
                                <a:cubicBezTo>
                                  <a:pt x="97663" y="41656"/>
                                  <a:pt x="87757" y="43053"/>
                                  <a:pt x="78740" y="45720"/>
                                </a:cubicBezTo>
                                <a:cubicBezTo>
                                  <a:pt x="69850" y="48387"/>
                                  <a:pt x="61976" y="51435"/>
                                  <a:pt x="55245" y="54864"/>
                                </a:cubicBezTo>
                                <a:cubicBezTo>
                                  <a:pt x="48387" y="58293"/>
                                  <a:pt x="42545" y="61468"/>
                                  <a:pt x="37592" y="64516"/>
                                </a:cubicBezTo>
                                <a:cubicBezTo>
                                  <a:pt x="32639" y="67564"/>
                                  <a:pt x="28575" y="69088"/>
                                  <a:pt x="25400" y="69088"/>
                                </a:cubicBezTo>
                                <a:cubicBezTo>
                                  <a:pt x="23368" y="69088"/>
                                  <a:pt x="21463" y="68707"/>
                                  <a:pt x="19558" y="67945"/>
                                </a:cubicBezTo>
                                <a:cubicBezTo>
                                  <a:pt x="17653" y="67183"/>
                                  <a:pt x="16002" y="65786"/>
                                  <a:pt x="14859" y="63881"/>
                                </a:cubicBezTo>
                                <a:cubicBezTo>
                                  <a:pt x="13589" y="61976"/>
                                  <a:pt x="12827" y="59944"/>
                                  <a:pt x="12446" y="57912"/>
                                </a:cubicBezTo>
                                <a:cubicBezTo>
                                  <a:pt x="12065" y="55880"/>
                                  <a:pt x="11938" y="53340"/>
                                  <a:pt x="11938" y="50292"/>
                                </a:cubicBezTo>
                                <a:cubicBezTo>
                                  <a:pt x="11938" y="45593"/>
                                  <a:pt x="12319" y="41656"/>
                                  <a:pt x="13081" y="38481"/>
                                </a:cubicBezTo>
                                <a:cubicBezTo>
                                  <a:pt x="13843" y="35306"/>
                                  <a:pt x="15621" y="32258"/>
                                  <a:pt x="18669" y="29337"/>
                                </a:cubicBezTo>
                                <a:cubicBezTo>
                                  <a:pt x="21590" y="26289"/>
                                  <a:pt x="26543" y="22987"/>
                                  <a:pt x="33274" y="19431"/>
                                </a:cubicBezTo>
                                <a:cubicBezTo>
                                  <a:pt x="40005" y="15875"/>
                                  <a:pt x="47498" y="12700"/>
                                  <a:pt x="55626" y="9779"/>
                                </a:cubicBezTo>
                                <a:cubicBezTo>
                                  <a:pt x="63754" y="6985"/>
                                  <a:pt x="72771" y="4699"/>
                                  <a:pt x="82804" y="2794"/>
                                </a:cubicBezTo>
                                <a:cubicBezTo>
                                  <a:pt x="92710" y="889"/>
                                  <a:pt x="102362" y="0"/>
                                  <a:pt x="111760"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44"/>
                        <wps:cNvSpPr>
                          <a:spLocks/>
                        </wps:cNvSpPr>
                        <wps:spPr bwMode="auto">
                          <a:xfrm>
                            <a:off x="11671" y="1262"/>
                            <a:ext cx="3887" cy="2944"/>
                          </a:xfrm>
                          <a:custGeom>
                            <a:avLst/>
                            <a:gdLst>
                              <a:gd name="T0" fmla="*/ 154051 w 388747"/>
                              <a:gd name="T1" fmla="*/ 4191 h 294386"/>
                              <a:gd name="T2" fmla="*/ 197231 w 388747"/>
                              <a:gd name="T3" fmla="*/ 34798 h 294386"/>
                              <a:gd name="T4" fmla="*/ 225552 w 388747"/>
                              <a:gd name="T5" fmla="*/ 29845 h 294386"/>
                              <a:gd name="T6" fmla="*/ 272161 w 388747"/>
                              <a:gd name="T7" fmla="*/ 3048 h 294386"/>
                              <a:gd name="T8" fmla="*/ 338455 w 388747"/>
                              <a:gd name="T9" fmla="*/ 9525 h 294386"/>
                              <a:gd name="T10" fmla="*/ 384048 w 388747"/>
                              <a:gd name="T11" fmla="*/ 71755 h 294386"/>
                              <a:gd name="T12" fmla="*/ 388747 w 388747"/>
                              <a:gd name="T13" fmla="*/ 280797 h 294386"/>
                              <a:gd name="T14" fmla="*/ 382016 w 388747"/>
                              <a:gd name="T15" fmla="*/ 291592 h 294386"/>
                              <a:gd name="T16" fmla="*/ 365252 w 388747"/>
                              <a:gd name="T17" fmla="*/ 294386 h 294386"/>
                              <a:gd name="T18" fmla="*/ 348234 w 388747"/>
                              <a:gd name="T19" fmla="*/ 291592 h 294386"/>
                              <a:gd name="T20" fmla="*/ 341757 w 388747"/>
                              <a:gd name="T21" fmla="*/ 280797 h 294386"/>
                              <a:gd name="T22" fmla="*/ 338582 w 388747"/>
                              <a:gd name="T23" fmla="*/ 85979 h 294386"/>
                              <a:gd name="T24" fmla="*/ 312801 w 388747"/>
                              <a:gd name="T25" fmla="*/ 46355 h 294386"/>
                              <a:gd name="T26" fmla="*/ 256032 w 388747"/>
                              <a:gd name="T27" fmla="*/ 54483 h 294386"/>
                              <a:gd name="T28" fmla="*/ 217678 w 388747"/>
                              <a:gd name="T29" fmla="*/ 280797 h 294386"/>
                              <a:gd name="T30" fmla="*/ 210820 w 388747"/>
                              <a:gd name="T31" fmla="*/ 291592 h 294386"/>
                              <a:gd name="T32" fmla="*/ 194183 w 388747"/>
                              <a:gd name="T33" fmla="*/ 294386 h 294386"/>
                              <a:gd name="T34" fmla="*/ 177419 w 388747"/>
                              <a:gd name="T35" fmla="*/ 291592 h 294386"/>
                              <a:gd name="T36" fmla="*/ 170942 w 388747"/>
                              <a:gd name="T37" fmla="*/ 280797 h 294386"/>
                              <a:gd name="T38" fmla="*/ 167513 w 388747"/>
                              <a:gd name="T39" fmla="*/ 85979 h 294386"/>
                              <a:gd name="T40" fmla="*/ 141732 w 388747"/>
                              <a:gd name="T41" fmla="*/ 46355 h 294386"/>
                              <a:gd name="T42" fmla="*/ 85090 w 388747"/>
                              <a:gd name="T43" fmla="*/ 54483 h 294386"/>
                              <a:gd name="T44" fmla="*/ 47117 w 388747"/>
                              <a:gd name="T45" fmla="*/ 280797 h 294386"/>
                              <a:gd name="T46" fmla="*/ 40259 w 388747"/>
                              <a:gd name="T47" fmla="*/ 291592 h 294386"/>
                              <a:gd name="T48" fmla="*/ 23241 w 388747"/>
                              <a:gd name="T49" fmla="*/ 294386 h 294386"/>
                              <a:gd name="T50" fmla="*/ 6477 w 388747"/>
                              <a:gd name="T51" fmla="*/ 291592 h 294386"/>
                              <a:gd name="T52" fmla="*/ 0 w 388747"/>
                              <a:gd name="T53" fmla="*/ 280797 h 294386"/>
                              <a:gd name="T54" fmla="*/ 1524 w 388747"/>
                              <a:gd name="T55" fmla="*/ 10668 h 294386"/>
                              <a:gd name="T56" fmla="*/ 13589 w 388747"/>
                              <a:gd name="T57" fmla="*/ 3810 h 294386"/>
                              <a:gd name="T58" fmla="*/ 32004 w 388747"/>
                              <a:gd name="T59" fmla="*/ 3810 h 294386"/>
                              <a:gd name="T60" fmla="*/ 43815 w 388747"/>
                              <a:gd name="T61" fmla="*/ 10923 h 294386"/>
                              <a:gd name="T62" fmla="*/ 45339 w 388747"/>
                              <a:gd name="T63" fmla="*/ 48260 h 294386"/>
                              <a:gd name="T64" fmla="*/ 122682 w 388747"/>
                              <a:gd name="T65" fmla="*/ 0 h 294386"/>
                              <a:gd name="T66" fmla="*/ 0 w 388747"/>
                              <a:gd name="T67" fmla="*/ 0 h 294386"/>
                              <a:gd name="T68" fmla="*/ 388747 w 388747"/>
                              <a:gd name="T69" fmla="*/ 294386 h 294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388747" h="294386">
                                <a:moveTo>
                                  <a:pt x="122682" y="0"/>
                                </a:moveTo>
                                <a:cubicBezTo>
                                  <a:pt x="134366" y="0"/>
                                  <a:pt x="144780" y="1398"/>
                                  <a:pt x="154051" y="4191"/>
                                </a:cubicBezTo>
                                <a:cubicBezTo>
                                  <a:pt x="163449" y="7112"/>
                                  <a:pt x="171704" y="11049"/>
                                  <a:pt x="178816" y="16256"/>
                                </a:cubicBezTo>
                                <a:cubicBezTo>
                                  <a:pt x="186055" y="21463"/>
                                  <a:pt x="192151" y="27686"/>
                                  <a:pt x="197231" y="34798"/>
                                </a:cubicBezTo>
                                <a:cubicBezTo>
                                  <a:pt x="202311" y="41910"/>
                                  <a:pt x="205105" y="48387"/>
                                  <a:pt x="205867" y="54102"/>
                                </a:cubicBezTo>
                                <a:cubicBezTo>
                                  <a:pt x="210693" y="45085"/>
                                  <a:pt x="217170" y="36957"/>
                                  <a:pt x="225552" y="29845"/>
                                </a:cubicBezTo>
                                <a:cubicBezTo>
                                  <a:pt x="233807" y="22860"/>
                                  <a:pt x="241808" y="17018"/>
                                  <a:pt x="249428" y="12700"/>
                                </a:cubicBezTo>
                                <a:cubicBezTo>
                                  <a:pt x="257175" y="8255"/>
                                  <a:pt x="264668" y="5080"/>
                                  <a:pt x="272161" y="3048"/>
                                </a:cubicBezTo>
                                <a:cubicBezTo>
                                  <a:pt x="279527" y="1016"/>
                                  <a:pt x="286766" y="0"/>
                                  <a:pt x="293751" y="0"/>
                                </a:cubicBezTo>
                                <a:cubicBezTo>
                                  <a:pt x="311150" y="0"/>
                                  <a:pt x="326136" y="3175"/>
                                  <a:pt x="338455" y="9525"/>
                                </a:cubicBezTo>
                                <a:cubicBezTo>
                                  <a:pt x="350901" y="15875"/>
                                  <a:pt x="360807" y="24384"/>
                                  <a:pt x="368173" y="35052"/>
                                </a:cubicBezTo>
                                <a:cubicBezTo>
                                  <a:pt x="375666" y="45593"/>
                                  <a:pt x="380873" y="57912"/>
                                  <a:pt x="384048" y="71755"/>
                                </a:cubicBezTo>
                                <a:cubicBezTo>
                                  <a:pt x="387223" y="85598"/>
                                  <a:pt x="388747" y="100076"/>
                                  <a:pt x="388747" y="115062"/>
                                </a:cubicBezTo>
                                <a:lnTo>
                                  <a:pt x="388747" y="280797"/>
                                </a:lnTo>
                                <a:cubicBezTo>
                                  <a:pt x="388747" y="283083"/>
                                  <a:pt x="388239" y="285115"/>
                                  <a:pt x="386969" y="287147"/>
                                </a:cubicBezTo>
                                <a:cubicBezTo>
                                  <a:pt x="385826" y="289179"/>
                                  <a:pt x="384048" y="290703"/>
                                  <a:pt x="382016" y="291592"/>
                                </a:cubicBezTo>
                                <a:cubicBezTo>
                                  <a:pt x="379857" y="292608"/>
                                  <a:pt x="377571" y="293243"/>
                                  <a:pt x="375031" y="293751"/>
                                </a:cubicBezTo>
                                <a:cubicBezTo>
                                  <a:pt x="372491" y="294132"/>
                                  <a:pt x="369189" y="294386"/>
                                  <a:pt x="365252" y="294386"/>
                                </a:cubicBezTo>
                                <a:cubicBezTo>
                                  <a:pt x="361061" y="294386"/>
                                  <a:pt x="357759" y="294132"/>
                                  <a:pt x="355346" y="293751"/>
                                </a:cubicBezTo>
                                <a:cubicBezTo>
                                  <a:pt x="352933" y="293370"/>
                                  <a:pt x="350520" y="292608"/>
                                  <a:pt x="348234" y="291592"/>
                                </a:cubicBezTo>
                                <a:cubicBezTo>
                                  <a:pt x="345948" y="290703"/>
                                  <a:pt x="344297" y="289179"/>
                                  <a:pt x="343281" y="287147"/>
                                </a:cubicBezTo>
                                <a:cubicBezTo>
                                  <a:pt x="342265" y="285242"/>
                                  <a:pt x="341757" y="283083"/>
                                  <a:pt x="341757" y="280797"/>
                                </a:cubicBezTo>
                                <a:lnTo>
                                  <a:pt x="341757" y="118364"/>
                                </a:lnTo>
                                <a:cubicBezTo>
                                  <a:pt x="341757" y="106426"/>
                                  <a:pt x="340741" y="95631"/>
                                  <a:pt x="338582" y="85979"/>
                                </a:cubicBezTo>
                                <a:cubicBezTo>
                                  <a:pt x="336423" y="76327"/>
                                  <a:pt x="333248" y="68199"/>
                                  <a:pt x="328930" y="61595"/>
                                </a:cubicBezTo>
                                <a:cubicBezTo>
                                  <a:pt x="324612" y="54991"/>
                                  <a:pt x="319278" y="49911"/>
                                  <a:pt x="312801" y="46355"/>
                                </a:cubicBezTo>
                                <a:cubicBezTo>
                                  <a:pt x="306324" y="42799"/>
                                  <a:pt x="298704" y="41148"/>
                                  <a:pt x="289941" y="41148"/>
                                </a:cubicBezTo>
                                <a:cubicBezTo>
                                  <a:pt x="279019" y="41148"/>
                                  <a:pt x="267716" y="45593"/>
                                  <a:pt x="256032" y="54483"/>
                                </a:cubicBezTo>
                                <a:cubicBezTo>
                                  <a:pt x="244221" y="63373"/>
                                  <a:pt x="231521" y="76327"/>
                                  <a:pt x="217678" y="93472"/>
                                </a:cubicBezTo>
                                <a:lnTo>
                                  <a:pt x="217678" y="280797"/>
                                </a:lnTo>
                                <a:cubicBezTo>
                                  <a:pt x="217678" y="282956"/>
                                  <a:pt x="217043" y="285115"/>
                                  <a:pt x="215773" y="287147"/>
                                </a:cubicBezTo>
                                <a:cubicBezTo>
                                  <a:pt x="214503" y="289179"/>
                                  <a:pt x="212852" y="290703"/>
                                  <a:pt x="210820" y="291592"/>
                                </a:cubicBezTo>
                                <a:cubicBezTo>
                                  <a:pt x="208788" y="292608"/>
                                  <a:pt x="206375" y="293243"/>
                                  <a:pt x="203835" y="293751"/>
                                </a:cubicBezTo>
                                <a:cubicBezTo>
                                  <a:pt x="201295" y="294132"/>
                                  <a:pt x="198120" y="294386"/>
                                  <a:pt x="194183" y="294386"/>
                                </a:cubicBezTo>
                                <a:cubicBezTo>
                                  <a:pt x="190119" y="294386"/>
                                  <a:pt x="186944" y="294132"/>
                                  <a:pt x="184531" y="293751"/>
                                </a:cubicBezTo>
                                <a:cubicBezTo>
                                  <a:pt x="182118" y="293370"/>
                                  <a:pt x="179705" y="292608"/>
                                  <a:pt x="177419" y="291592"/>
                                </a:cubicBezTo>
                                <a:cubicBezTo>
                                  <a:pt x="175006" y="290703"/>
                                  <a:pt x="173355" y="289179"/>
                                  <a:pt x="172339" y="287147"/>
                                </a:cubicBezTo>
                                <a:cubicBezTo>
                                  <a:pt x="171450" y="285242"/>
                                  <a:pt x="170942" y="283083"/>
                                  <a:pt x="170942" y="280797"/>
                                </a:cubicBezTo>
                                <a:lnTo>
                                  <a:pt x="170942" y="118364"/>
                                </a:lnTo>
                                <a:cubicBezTo>
                                  <a:pt x="170942" y="106553"/>
                                  <a:pt x="169799" y="95758"/>
                                  <a:pt x="167513" y="85979"/>
                                </a:cubicBezTo>
                                <a:cubicBezTo>
                                  <a:pt x="165354" y="76200"/>
                                  <a:pt x="162052" y="68072"/>
                                  <a:pt x="157861" y="61468"/>
                                </a:cubicBezTo>
                                <a:cubicBezTo>
                                  <a:pt x="153543" y="54991"/>
                                  <a:pt x="148209" y="49911"/>
                                  <a:pt x="141732" y="46355"/>
                                </a:cubicBezTo>
                                <a:cubicBezTo>
                                  <a:pt x="135255" y="42799"/>
                                  <a:pt x="127635" y="41148"/>
                                  <a:pt x="118872" y="41148"/>
                                </a:cubicBezTo>
                                <a:cubicBezTo>
                                  <a:pt x="108077" y="41148"/>
                                  <a:pt x="96774" y="45593"/>
                                  <a:pt x="85090" y="54483"/>
                                </a:cubicBezTo>
                                <a:cubicBezTo>
                                  <a:pt x="73406" y="63373"/>
                                  <a:pt x="60706" y="76327"/>
                                  <a:pt x="47117" y="93472"/>
                                </a:cubicBezTo>
                                <a:lnTo>
                                  <a:pt x="47117" y="280797"/>
                                </a:lnTo>
                                <a:cubicBezTo>
                                  <a:pt x="47117" y="283083"/>
                                  <a:pt x="46482" y="285115"/>
                                  <a:pt x="45212" y="287147"/>
                                </a:cubicBezTo>
                                <a:cubicBezTo>
                                  <a:pt x="44069" y="289179"/>
                                  <a:pt x="42418" y="290703"/>
                                  <a:pt x="40259" y="291592"/>
                                </a:cubicBezTo>
                                <a:cubicBezTo>
                                  <a:pt x="38227" y="292608"/>
                                  <a:pt x="35814" y="293243"/>
                                  <a:pt x="33274" y="293751"/>
                                </a:cubicBezTo>
                                <a:cubicBezTo>
                                  <a:pt x="30734" y="294132"/>
                                  <a:pt x="27432" y="294386"/>
                                  <a:pt x="23241" y="294386"/>
                                </a:cubicBezTo>
                                <a:cubicBezTo>
                                  <a:pt x="19304" y="294386"/>
                                  <a:pt x="16002" y="294132"/>
                                  <a:pt x="13589" y="293751"/>
                                </a:cubicBezTo>
                                <a:cubicBezTo>
                                  <a:pt x="11176" y="293370"/>
                                  <a:pt x="8890" y="292608"/>
                                  <a:pt x="6477" y="291592"/>
                                </a:cubicBezTo>
                                <a:cubicBezTo>
                                  <a:pt x="4191" y="290703"/>
                                  <a:pt x="2540" y="289179"/>
                                  <a:pt x="1524" y="287147"/>
                                </a:cubicBezTo>
                                <a:cubicBezTo>
                                  <a:pt x="508" y="285242"/>
                                  <a:pt x="0" y="283083"/>
                                  <a:pt x="0" y="280797"/>
                                </a:cubicBezTo>
                                <a:lnTo>
                                  <a:pt x="0" y="16764"/>
                                </a:lnTo>
                                <a:cubicBezTo>
                                  <a:pt x="0" y="14605"/>
                                  <a:pt x="508" y="12573"/>
                                  <a:pt x="1524" y="10668"/>
                                </a:cubicBezTo>
                                <a:cubicBezTo>
                                  <a:pt x="2540" y="8763"/>
                                  <a:pt x="4064" y="7239"/>
                                  <a:pt x="6350" y="6097"/>
                                </a:cubicBezTo>
                                <a:cubicBezTo>
                                  <a:pt x="8636" y="4953"/>
                                  <a:pt x="11049" y="4191"/>
                                  <a:pt x="13589" y="3810"/>
                                </a:cubicBezTo>
                                <a:cubicBezTo>
                                  <a:pt x="16129" y="3429"/>
                                  <a:pt x="19177" y="3302"/>
                                  <a:pt x="22733" y="3302"/>
                                </a:cubicBezTo>
                                <a:cubicBezTo>
                                  <a:pt x="26035" y="3302"/>
                                  <a:pt x="29210" y="3429"/>
                                  <a:pt x="32004" y="3810"/>
                                </a:cubicBezTo>
                                <a:cubicBezTo>
                                  <a:pt x="34798" y="4191"/>
                                  <a:pt x="37338" y="5080"/>
                                  <a:pt x="39370" y="6223"/>
                                </a:cubicBezTo>
                                <a:cubicBezTo>
                                  <a:pt x="41402" y="7366"/>
                                  <a:pt x="42926" y="9017"/>
                                  <a:pt x="43815" y="10923"/>
                                </a:cubicBezTo>
                                <a:cubicBezTo>
                                  <a:pt x="44831" y="12827"/>
                                  <a:pt x="45339" y="14859"/>
                                  <a:pt x="45339" y="16764"/>
                                </a:cubicBezTo>
                                <a:lnTo>
                                  <a:pt x="45339" y="48260"/>
                                </a:lnTo>
                                <a:cubicBezTo>
                                  <a:pt x="53848" y="32131"/>
                                  <a:pt x="65151" y="20066"/>
                                  <a:pt x="79629" y="12065"/>
                                </a:cubicBezTo>
                                <a:cubicBezTo>
                                  <a:pt x="93980" y="4064"/>
                                  <a:pt x="108331" y="0"/>
                                  <a:pt x="122682"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45"/>
                        <wps:cNvSpPr>
                          <a:spLocks/>
                        </wps:cNvSpPr>
                        <wps:spPr bwMode="auto">
                          <a:xfrm>
                            <a:off x="8530" y="1262"/>
                            <a:ext cx="2459" cy="2977"/>
                          </a:xfrm>
                          <a:custGeom>
                            <a:avLst/>
                            <a:gdLst>
                              <a:gd name="T0" fmla="*/ 128143 w 245872"/>
                              <a:gd name="T1" fmla="*/ 0 h 297688"/>
                              <a:gd name="T2" fmla="*/ 181610 w 245872"/>
                              <a:gd name="T3" fmla="*/ 10541 h 297688"/>
                              <a:gd name="T4" fmla="*/ 218313 w 245872"/>
                              <a:gd name="T5" fmla="*/ 38989 h 297688"/>
                              <a:gd name="T6" fmla="*/ 239268 w 245872"/>
                              <a:gd name="T7" fmla="*/ 79883 h 297688"/>
                              <a:gd name="T8" fmla="*/ 245872 w 245872"/>
                              <a:gd name="T9" fmla="*/ 128270 h 297688"/>
                              <a:gd name="T10" fmla="*/ 245872 w 245872"/>
                              <a:gd name="T11" fmla="*/ 135255 h 297688"/>
                              <a:gd name="T12" fmla="*/ 238252 w 245872"/>
                              <a:gd name="T13" fmla="*/ 154178 h 297688"/>
                              <a:gd name="T14" fmla="*/ 223266 w 245872"/>
                              <a:gd name="T15" fmla="*/ 159512 h 297688"/>
                              <a:gd name="T16" fmla="*/ 49657 w 245872"/>
                              <a:gd name="T17" fmla="*/ 159512 h 297688"/>
                              <a:gd name="T18" fmla="*/ 54356 w 245872"/>
                              <a:gd name="T19" fmla="*/ 196469 h 297688"/>
                              <a:gd name="T20" fmla="*/ 69088 w 245872"/>
                              <a:gd name="T21" fmla="*/ 228473 h 297688"/>
                              <a:gd name="T22" fmla="*/ 95631 w 245872"/>
                              <a:gd name="T23" fmla="*/ 248412 h 297688"/>
                              <a:gd name="T24" fmla="*/ 136779 w 245872"/>
                              <a:gd name="T25" fmla="*/ 255397 h 297688"/>
                              <a:gd name="T26" fmla="*/ 168783 w 245872"/>
                              <a:gd name="T27" fmla="*/ 252349 h 297688"/>
                              <a:gd name="T28" fmla="*/ 192913 w 245872"/>
                              <a:gd name="T29" fmla="*/ 245364 h 297688"/>
                              <a:gd name="T30" fmla="*/ 210566 w 245872"/>
                              <a:gd name="T31" fmla="*/ 238125 h 297688"/>
                              <a:gd name="T32" fmla="*/ 222250 w 245872"/>
                              <a:gd name="T33" fmla="*/ 234569 h 297688"/>
                              <a:gd name="T34" fmla="*/ 228727 w 245872"/>
                              <a:gd name="T35" fmla="*/ 236474 h 297688"/>
                              <a:gd name="T36" fmla="*/ 233299 w 245872"/>
                              <a:gd name="T37" fmla="*/ 241427 h 297688"/>
                              <a:gd name="T38" fmla="*/ 235204 w 245872"/>
                              <a:gd name="T39" fmla="*/ 248031 h 297688"/>
                              <a:gd name="T40" fmla="*/ 235712 w 245872"/>
                              <a:gd name="T41" fmla="*/ 256286 h 297688"/>
                              <a:gd name="T42" fmla="*/ 235458 w 245872"/>
                              <a:gd name="T43" fmla="*/ 260731 h 297688"/>
                              <a:gd name="T44" fmla="*/ 234442 w 245872"/>
                              <a:gd name="T45" fmla="*/ 265176 h 297688"/>
                              <a:gd name="T46" fmla="*/ 232410 w 245872"/>
                              <a:gd name="T47" fmla="*/ 269875 h 297688"/>
                              <a:gd name="T48" fmla="*/ 229108 w 245872"/>
                              <a:gd name="T49" fmla="*/ 274066 h 297688"/>
                              <a:gd name="T50" fmla="*/ 218694 w 245872"/>
                              <a:gd name="T51" fmla="*/ 280035 h 297688"/>
                              <a:gd name="T52" fmla="*/ 197993 w 245872"/>
                              <a:gd name="T53" fmla="*/ 287909 h 297688"/>
                              <a:gd name="T54" fmla="*/ 168783 w 245872"/>
                              <a:gd name="T55" fmla="*/ 294640 h 297688"/>
                              <a:gd name="T56" fmla="*/ 132588 w 245872"/>
                              <a:gd name="T57" fmla="*/ 297688 h 297688"/>
                              <a:gd name="T58" fmla="*/ 75946 w 245872"/>
                              <a:gd name="T59" fmla="*/ 288036 h 297688"/>
                              <a:gd name="T60" fmla="*/ 34163 w 245872"/>
                              <a:gd name="T61" fmla="*/ 259334 h 297688"/>
                              <a:gd name="T62" fmla="*/ 8636 w 245872"/>
                              <a:gd name="T63" fmla="*/ 212979 h 297688"/>
                              <a:gd name="T64" fmla="*/ 0 w 245872"/>
                              <a:gd name="T65" fmla="*/ 149225 h 297688"/>
                              <a:gd name="T66" fmla="*/ 8890 w 245872"/>
                              <a:gd name="T67" fmla="*/ 87249 h 297688"/>
                              <a:gd name="T68" fmla="*/ 34798 w 245872"/>
                              <a:gd name="T69" fmla="*/ 40132 h 297688"/>
                              <a:gd name="T70" fmla="*/ 75438 w 245872"/>
                              <a:gd name="T71" fmla="*/ 10287 h 297688"/>
                              <a:gd name="T72" fmla="*/ 128143 w 245872"/>
                              <a:gd name="T73" fmla="*/ 0 h 297688"/>
                              <a:gd name="T74" fmla="*/ 0 w 245872"/>
                              <a:gd name="T75" fmla="*/ 0 h 297688"/>
                              <a:gd name="T76" fmla="*/ 245872 w 245872"/>
                              <a:gd name="T77" fmla="*/ 297688 h 297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245872" h="297688">
                                <a:moveTo>
                                  <a:pt x="128143" y="0"/>
                                </a:moveTo>
                                <a:cubicBezTo>
                                  <a:pt x="148844" y="0"/>
                                  <a:pt x="166624" y="3556"/>
                                  <a:pt x="181610" y="10541"/>
                                </a:cubicBezTo>
                                <a:cubicBezTo>
                                  <a:pt x="196469" y="17653"/>
                                  <a:pt x="208788" y="27051"/>
                                  <a:pt x="218313" y="38989"/>
                                </a:cubicBezTo>
                                <a:cubicBezTo>
                                  <a:pt x="227965" y="50800"/>
                                  <a:pt x="234950" y="64516"/>
                                  <a:pt x="239268" y="79883"/>
                                </a:cubicBezTo>
                                <a:cubicBezTo>
                                  <a:pt x="243713" y="95377"/>
                                  <a:pt x="245872" y="111506"/>
                                  <a:pt x="245872" y="128270"/>
                                </a:cubicBezTo>
                                <a:lnTo>
                                  <a:pt x="245872" y="135255"/>
                                </a:lnTo>
                                <a:cubicBezTo>
                                  <a:pt x="245872" y="144272"/>
                                  <a:pt x="243332" y="150622"/>
                                  <a:pt x="238252" y="154178"/>
                                </a:cubicBezTo>
                                <a:cubicBezTo>
                                  <a:pt x="233299" y="157734"/>
                                  <a:pt x="228219" y="159512"/>
                                  <a:pt x="223266" y="159512"/>
                                </a:cubicBezTo>
                                <a:lnTo>
                                  <a:pt x="49657" y="159512"/>
                                </a:lnTo>
                                <a:cubicBezTo>
                                  <a:pt x="49657" y="171577"/>
                                  <a:pt x="51308" y="183897"/>
                                  <a:pt x="54356" y="196469"/>
                                </a:cubicBezTo>
                                <a:cubicBezTo>
                                  <a:pt x="57404" y="209042"/>
                                  <a:pt x="62230" y="219710"/>
                                  <a:pt x="69088" y="228473"/>
                                </a:cubicBezTo>
                                <a:cubicBezTo>
                                  <a:pt x="75946" y="237109"/>
                                  <a:pt x="84709" y="243840"/>
                                  <a:pt x="95631" y="248412"/>
                                </a:cubicBezTo>
                                <a:cubicBezTo>
                                  <a:pt x="106553" y="253111"/>
                                  <a:pt x="120269" y="255397"/>
                                  <a:pt x="136779" y="255397"/>
                                </a:cubicBezTo>
                                <a:cubicBezTo>
                                  <a:pt x="148717" y="255397"/>
                                  <a:pt x="159385" y="254381"/>
                                  <a:pt x="168783" y="252349"/>
                                </a:cubicBezTo>
                                <a:cubicBezTo>
                                  <a:pt x="178054" y="250190"/>
                                  <a:pt x="186182" y="247904"/>
                                  <a:pt x="192913" y="245364"/>
                                </a:cubicBezTo>
                                <a:cubicBezTo>
                                  <a:pt x="199771" y="242824"/>
                                  <a:pt x="205613" y="240411"/>
                                  <a:pt x="210566" y="238125"/>
                                </a:cubicBezTo>
                                <a:cubicBezTo>
                                  <a:pt x="215519" y="235712"/>
                                  <a:pt x="219456" y="234569"/>
                                  <a:pt x="222250" y="234569"/>
                                </a:cubicBezTo>
                                <a:cubicBezTo>
                                  <a:pt x="224409" y="234569"/>
                                  <a:pt x="226568" y="235204"/>
                                  <a:pt x="228727" y="236474"/>
                                </a:cubicBezTo>
                                <a:cubicBezTo>
                                  <a:pt x="230759" y="237744"/>
                                  <a:pt x="232283" y="239395"/>
                                  <a:pt x="233299" y="241427"/>
                                </a:cubicBezTo>
                                <a:cubicBezTo>
                                  <a:pt x="234188" y="243459"/>
                                  <a:pt x="234823" y="245618"/>
                                  <a:pt x="235204" y="248031"/>
                                </a:cubicBezTo>
                                <a:cubicBezTo>
                                  <a:pt x="235585" y="250444"/>
                                  <a:pt x="235712" y="253238"/>
                                  <a:pt x="235712" y="256286"/>
                                </a:cubicBezTo>
                                <a:cubicBezTo>
                                  <a:pt x="235712" y="257810"/>
                                  <a:pt x="235585" y="259334"/>
                                  <a:pt x="235458" y="260731"/>
                                </a:cubicBezTo>
                                <a:cubicBezTo>
                                  <a:pt x="235204" y="262128"/>
                                  <a:pt x="234950" y="263652"/>
                                  <a:pt x="234442" y="265176"/>
                                </a:cubicBezTo>
                                <a:cubicBezTo>
                                  <a:pt x="234061" y="266827"/>
                                  <a:pt x="233426" y="268351"/>
                                  <a:pt x="232410" y="269875"/>
                                </a:cubicBezTo>
                                <a:cubicBezTo>
                                  <a:pt x="231521" y="271399"/>
                                  <a:pt x="230378" y="272797"/>
                                  <a:pt x="229108" y="274066"/>
                                </a:cubicBezTo>
                                <a:cubicBezTo>
                                  <a:pt x="227838" y="275336"/>
                                  <a:pt x="224409" y="277368"/>
                                  <a:pt x="218694" y="280035"/>
                                </a:cubicBezTo>
                                <a:cubicBezTo>
                                  <a:pt x="213106" y="282829"/>
                                  <a:pt x="206121" y="285369"/>
                                  <a:pt x="197993" y="287909"/>
                                </a:cubicBezTo>
                                <a:cubicBezTo>
                                  <a:pt x="189738" y="290322"/>
                                  <a:pt x="180086" y="292608"/>
                                  <a:pt x="168783" y="294640"/>
                                </a:cubicBezTo>
                                <a:cubicBezTo>
                                  <a:pt x="157480" y="296672"/>
                                  <a:pt x="145415" y="297688"/>
                                  <a:pt x="132588" y="297688"/>
                                </a:cubicBezTo>
                                <a:cubicBezTo>
                                  <a:pt x="111379" y="297688"/>
                                  <a:pt x="92456" y="294513"/>
                                  <a:pt x="75946" y="288036"/>
                                </a:cubicBezTo>
                                <a:cubicBezTo>
                                  <a:pt x="59436" y="281686"/>
                                  <a:pt x="45593" y="272034"/>
                                  <a:pt x="34163" y="259334"/>
                                </a:cubicBezTo>
                                <a:cubicBezTo>
                                  <a:pt x="22860" y="246634"/>
                                  <a:pt x="14351" y="231267"/>
                                  <a:pt x="8636" y="212979"/>
                                </a:cubicBezTo>
                                <a:cubicBezTo>
                                  <a:pt x="2921" y="194691"/>
                                  <a:pt x="0" y="173482"/>
                                  <a:pt x="0" y="149225"/>
                                </a:cubicBezTo>
                                <a:cubicBezTo>
                                  <a:pt x="0" y="126238"/>
                                  <a:pt x="3048" y="105664"/>
                                  <a:pt x="8890" y="87249"/>
                                </a:cubicBezTo>
                                <a:cubicBezTo>
                                  <a:pt x="14859" y="68834"/>
                                  <a:pt x="23495" y="53086"/>
                                  <a:pt x="34798" y="40132"/>
                                </a:cubicBezTo>
                                <a:cubicBezTo>
                                  <a:pt x="45974" y="27178"/>
                                  <a:pt x="59563" y="17273"/>
                                  <a:pt x="75438" y="10287"/>
                                </a:cubicBezTo>
                                <a:cubicBezTo>
                                  <a:pt x="91440" y="3429"/>
                                  <a:pt x="108966" y="0"/>
                                  <a:pt x="128143"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46"/>
                        <wps:cNvSpPr>
                          <a:spLocks/>
                        </wps:cNvSpPr>
                        <wps:spPr bwMode="auto">
                          <a:xfrm>
                            <a:off x="2758" y="1262"/>
                            <a:ext cx="2654" cy="2977"/>
                          </a:xfrm>
                          <a:custGeom>
                            <a:avLst/>
                            <a:gdLst>
                              <a:gd name="T0" fmla="*/ 135255 w 265430"/>
                              <a:gd name="T1" fmla="*/ 0 h 297688"/>
                              <a:gd name="T2" fmla="*/ 156591 w 265430"/>
                              <a:gd name="T3" fmla="*/ 0 h 297688"/>
                              <a:gd name="T4" fmla="*/ 175514 w 265430"/>
                              <a:gd name="T5" fmla="*/ 3429 h 297688"/>
                              <a:gd name="T6" fmla="*/ 191770 w 265430"/>
                              <a:gd name="T7" fmla="*/ 10160 h 297688"/>
                              <a:gd name="T8" fmla="*/ 208153 w 265430"/>
                              <a:gd name="T9" fmla="*/ 16891 h 297688"/>
                              <a:gd name="T10" fmla="*/ 221742 w 265430"/>
                              <a:gd name="T11" fmla="*/ 26797 h 297688"/>
                              <a:gd name="T12" fmla="*/ 232664 w 265430"/>
                              <a:gd name="T13" fmla="*/ 39624 h 297688"/>
                              <a:gd name="T14" fmla="*/ 243586 w 265430"/>
                              <a:gd name="T15" fmla="*/ 52578 h 297688"/>
                              <a:gd name="T16" fmla="*/ 251841 w 265430"/>
                              <a:gd name="T17" fmla="*/ 68072 h 297688"/>
                              <a:gd name="T18" fmla="*/ 257302 w 265430"/>
                              <a:gd name="T19" fmla="*/ 85979 h 297688"/>
                              <a:gd name="T20" fmla="*/ 262763 w 265430"/>
                              <a:gd name="T21" fmla="*/ 104013 h 297688"/>
                              <a:gd name="T22" fmla="*/ 265430 w 265430"/>
                              <a:gd name="T23" fmla="*/ 123952 h 297688"/>
                              <a:gd name="T24" fmla="*/ 265430 w 265430"/>
                              <a:gd name="T25" fmla="*/ 146050 h 297688"/>
                              <a:gd name="T26" fmla="*/ 265430 w 265430"/>
                              <a:gd name="T27" fmla="*/ 167640 h 297688"/>
                              <a:gd name="T28" fmla="*/ 262636 w 265430"/>
                              <a:gd name="T29" fmla="*/ 187579 h 297688"/>
                              <a:gd name="T30" fmla="*/ 257048 w 265430"/>
                              <a:gd name="T31" fmla="*/ 205994 h 297688"/>
                              <a:gd name="T32" fmla="*/ 251333 w 265430"/>
                              <a:gd name="T33" fmla="*/ 224282 h 297688"/>
                              <a:gd name="T34" fmla="*/ 242824 w 265430"/>
                              <a:gd name="T35" fmla="*/ 240411 h 297688"/>
                              <a:gd name="T36" fmla="*/ 231521 w 265430"/>
                              <a:gd name="T37" fmla="*/ 254127 h 297688"/>
                              <a:gd name="T38" fmla="*/ 220091 w 265430"/>
                              <a:gd name="T39" fmla="*/ 267843 h 297688"/>
                              <a:gd name="T40" fmla="*/ 205867 w 265430"/>
                              <a:gd name="T41" fmla="*/ 278511 h 297688"/>
                              <a:gd name="T42" fmla="*/ 188976 w 265430"/>
                              <a:gd name="T43" fmla="*/ 286131 h 297688"/>
                              <a:gd name="T44" fmla="*/ 172085 w 265430"/>
                              <a:gd name="T45" fmla="*/ 293878 h 297688"/>
                              <a:gd name="T46" fmla="*/ 152400 w 265430"/>
                              <a:gd name="T47" fmla="*/ 297688 h 297688"/>
                              <a:gd name="T48" fmla="*/ 129921 w 265430"/>
                              <a:gd name="T49" fmla="*/ 297688 h 297688"/>
                              <a:gd name="T50" fmla="*/ 108458 w 265430"/>
                              <a:gd name="T51" fmla="*/ 297688 h 297688"/>
                              <a:gd name="T52" fmla="*/ 89662 w 265430"/>
                              <a:gd name="T53" fmla="*/ 294259 h 297688"/>
                              <a:gd name="T54" fmla="*/ 73406 w 265430"/>
                              <a:gd name="T55" fmla="*/ 287401 h 297688"/>
                              <a:gd name="T56" fmla="*/ 57023 w 265430"/>
                              <a:gd name="T57" fmla="*/ 280543 h 297688"/>
                              <a:gd name="T58" fmla="*/ 43434 w 265430"/>
                              <a:gd name="T59" fmla="*/ 270637 h 297688"/>
                              <a:gd name="T60" fmla="*/ 32385 w 265430"/>
                              <a:gd name="T61" fmla="*/ 257810 h 297688"/>
                              <a:gd name="T62" fmla="*/ 21463 w 265430"/>
                              <a:gd name="T63" fmla="*/ 244983 h 297688"/>
                              <a:gd name="T64" fmla="*/ 13335 w 265430"/>
                              <a:gd name="T65" fmla="*/ 229616 h 297688"/>
                              <a:gd name="T66" fmla="*/ 8001 w 265430"/>
                              <a:gd name="T67" fmla="*/ 211709 h 297688"/>
                              <a:gd name="T68" fmla="*/ 2667 w 265430"/>
                              <a:gd name="T69" fmla="*/ 193802 h 297688"/>
                              <a:gd name="T70" fmla="*/ 0 w 265430"/>
                              <a:gd name="T71" fmla="*/ 173609 h 297688"/>
                              <a:gd name="T72" fmla="*/ 0 w 265430"/>
                              <a:gd name="T73" fmla="*/ 151003 h 297688"/>
                              <a:gd name="T74" fmla="*/ 0 w 265430"/>
                              <a:gd name="T75" fmla="*/ 129286 h 297688"/>
                              <a:gd name="T76" fmla="*/ 2667 w 265430"/>
                              <a:gd name="T77" fmla="*/ 109220 h 297688"/>
                              <a:gd name="T78" fmla="*/ 8255 w 265430"/>
                              <a:gd name="T79" fmla="*/ 90932 h 297688"/>
                              <a:gd name="T80" fmla="*/ 13843 w 265430"/>
                              <a:gd name="T81" fmla="*/ 72644 h 297688"/>
                              <a:gd name="T82" fmla="*/ 22225 w 265430"/>
                              <a:gd name="T83" fmla="*/ 56642 h 297688"/>
                              <a:gd name="T84" fmla="*/ 33528 w 265430"/>
                              <a:gd name="T85" fmla="*/ 43053 h 297688"/>
                              <a:gd name="T86" fmla="*/ 44831 w 265430"/>
                              <a:gd name="T87" fmla="*/ 29591 h 297688"/>
                              <a:gd name="T88" fmla="*/ 59055 w 265430"/>
                              <a:gd name="T89" fmla="*/ 18923 h 297688"/>
                              <a:gd name="T90" fmla="*/ 76073 w 265430"/>
                              <a:gd name="T91" fmla="*/ 11430 h 297688"/>
                              <a:gd name="T92" fmla="*/ 93091 w 265430"/>
                              <a:gd name="T93" fmla="*/ 3810 h 297688"/>
                              <a:gd name="T94" fmla="*/ 112776 w 265430"/>
                              <a:gd name="T95" fmla="*/ 0 h 297688"/>
                              <a:gd name="T96" fmla="*/ 135255 w 265430"/>
                              <a:gd name="T97" fmla="*/ 0 h 297688"/>
                              <a:gd name="T98" fmla="*/ 0 w 265430"/>
                              <a:gd name="T99" fmla="*/ 0 h 297688"/>
                              <a:gd name="T100" fmla="*/ 265430 w 265430"/>
                              <a:gd name="T101" fmla="*/ 297688 h 297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265430" h="297688">
                                <a:moveTo>
                                  <a:pt x="135255" y="0"/>
                                </a:moveTo>
                                <a:cubicBezTo>
                                  <a:pt x="156591" y="0"/>
                                  <a:pt x="175514" y="3429"/>
                                  <a:pt x="191770" y="10160"/>
                                </a:cubicBezTo>
                                <a:cubicBezTo>
                                  <a:pt x="208153" y="16891"/>
                                  <a:pt x="221742" y="26797"/>
                                  <a:pt x="232664" y="39624"/>
                                </a:cubicBezTo>
                                <a:cubicBezTo>
                                  <a:pt x="243586" y="52578"/>
                                  <a:pt x="251841" y="68072"/>
                                  <a:pt x="257302" y="85979"/>
                                </a:cubicBezTo>
                                <a:cubicBezTo>
                                  <a:pt x="262763" y="104013"/>
                                  <a:pt x="265430" y="123952"/>
                                  <a:pt x="265430" y="146050"/>
                                </a:cubicBezTo>
                                <a:cubicBezTo>
                                  <a:pt x="265430" y="167640"/>
                                  <a:pt x="262636" y="187579"/>
                                  <a:pt x="257048" y="205994"/>
                                </a:cubicBezTo>
                                <a:cubicBezTo>
                                  <a:pt x="251333" y="224282"/>
                                  <a:pt x="242824" y="240411"/>
                                  <a:pt x="231521" y="254127"/>
                                </a:cubicBezTo>
                                <a:cubicBezTo>
                                  <a:pt x="220091" y="267843"/>
                                  <a:pt x="205867" y="278511"/>
                                  <a:pt x="188976" y="286131"/>
                                </a:cubicBezTo>
                                <a:cubicBezTo>
                                  <a:pt x="172085" y="293878"/>
                                  <a:pt x="152400" y="297688"/>
                                  <a:pt x="129921" y="297688"/>
                                </a:cubicBezTo>
                                <a:cubicBezTo>
                                  <a:pt x="108458" y="297688"/>
                                  <a:pt x="89662" y="294259"/>
                                  <a:pt x="73406" y="287401"/>
                                </a:cubicBezTo>
                                <a:cubicBezTo>
                                  <a:pt x="57023" y="280543"/>
                                  <a:pt x="43434" y="270637"/>
                                  <a:pt x="32385" y="257810"/>
                                </a:cubicBezTo>
                                <a:cubicBezTo>
                                  <a:pt x="21463" y="244983"/>
                                  <a:pt x="13335" y="229616"/>
                                  <a:pt x="8001" y="211709"/>
                                </a:cubicBezTo>
                                <a:cubicBezTo>
                                  <a:pt x="2667" y="193802"/>
                                  <a:pt x="0" y="173609"/>
                                  <a:pt x="0" y="151003"/>
                                </a:cubicBezTo>
                                <a:cubicBezTo>
                                  <a:pt x="0" y="129286"/>
                                  <a:pt x="2667" y="109220"/>
                                  <a:pt x="8255" y="90932"/>
                                </a:cubicBezTo>
                                <a:cubicBezTo>
                                  <a:pt x="13843" y="72644"/>
                                  <a:pt x="22225" y="56642"/>
                                  <a:pt x="33528" y="43053"/>
                                </a:cubicBezTo>
                                <a:cubicBezTo>
                                  <a:pt x="44831" y="29591"/>
                                  <a:pt x="59055" y="18923"/>
                                  <a:pt x="76073" y="11430"/>
                                </a:cubicBezTo>
                                <a:cubicBezTo>
                                  <a:pt x="93091" y="3810"/>
                                  <a:pt x="112776" y="0"/>
                                  <a:pt x="135255"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47"/>
                        <wps:cNvSpPr>
                          <a:spLocks/>
                        </wps:cNvSpPr>
                        <wps:spPr bwMode="auto">
                          <a:xfrm>
                            <a:off x="17611" y="307"/>
                            <a:ext cx="556" cy="574"/>
                          </a:xfrm>
                          <a:custGeom>
                            <a:avLst/>
                            <a:gdLst>
                              <a:gd name="T0" fmla="*/ 27559 w 55626"/>
                              <a:gd name="T1" fmla="*/ 0 h 57403"/>
                              <a:gd name="T2" fmla="*/ 37846 w 55626"/>
                              <a:gd name="T3" fmla="*/ 0 h 57403"/>
                              <a:gd name="T4" fmla="*/ 45085 w 55626"/>
                              <a:gd name="T5" fmla="*/ 2158 h 57403"/>
                              <a:gd name="T6" fmla="*/ 49276 w 55626"/>
                              <a:gd name="T7" fmla="*/ 6476 h 57403"/>
                              <a:gd name="T8" fmla="*/ 53594 w 55626"/>
                              <a:gd name="T9" fmla="*/ 10922 h 57403"/>
                              <a:gd name="T10" fmla="*/ 55626 w 55626"/>
                              <a:gd name="T11" fmla="*/ 18287 h 57403"/>
                              <a:gd name="T12" fmla="*/ 55626 w 55626"/>
                              <a:gd name="T13" fmla="*/ 28701 h 57403"/>
                              <a:gd name="T14" fmla="*/ 55626 w 55626"/>
                              <a:gd name="T15" fmla="*/ 39243 h 57403"/>
                              <a:gd name="T16" fmla="*/ 53467 w 55626"/>
                              <a:gd name="T17" fmla="*/ 46735 h 57403"/>
                              <a:gd name="T18" fmla="*/ 49276 w 55626"/>
                              <a:gd name="T19" fmla="*/ 50926 h 57403"/>
                              <a:gd name="T20" fmla="*/ 44958 w 55626"/>
                              <a:gd name="T21" fmla="*/ 55245 h 57403"/>
                              <a:gd name="T22" fmla="*/ 37719 w 55626"/>
                              <a:gd name="T23" fmla="*/ 57403 h 57403"/>
                              <a:gd name="T24" fmla="*/ 27559 w 55626"/>
                              <a:gd name="T25" fmla="*/ 57403 h 57403"/>
                              <a:gd name="T26" fmla="*/ 17399 w 55626"/>
                              <a:gd name="T27" fmla="*/ 57403 h 57403"/>
                              <a:gd name="T28" fmla="*/ 10287 w 55626"/>
                              <a:gd name="T29" fmla="*/ 55372 h 57403"/>
                              <a:gd name="T30" fmla="*/ 6223 w 55626"/>
                              <a:gd name="T31" fmla="*/ 51181 h 57403"/>
                              <a:gd name="T32" fmla="*/ 2032 w 55626"/>
                              <a:gd name="T33" fmla="*/ 47117 h 57403"/>
                              <a:gd name="T34" fmla="*/ 0 w 55626"/>
                              <a:gd name="T35" fmla="*/ 39624 h 57403"/>
                              <a:gd name="T36" fmla="*/ 0 w 55626"/>
                              <a:gd name="T37" fmla="*/ 28956 h 57403"/>
                              <a:gd name="T38" fmla="*/ 0 w 55626"/>
                              <a:gd name="T39" fmla="*/ 18160 h 57403"/>
                              <a:gd name="T40" fmla="*/ 2159 w 55626"/>
                              <a:gd name="T41" fmla="*/ 10668 h 57403"/>
                              <a:gd name="T42" fmla="*/ 6350 w 55626"/>
                              <a:gd name="T43" fmla="*/ 6350 h 57403"/>
                              <a:gd name="T44" fmla="*/ 10668 w 55626"/>
                              <a:gd name="T45" fmla="*/ 2158 h 57403"/>
                              <a:gd name="T46" fmla="*/ 17653 w 55626"/>
                              <a:gd name="T47" fmla="*/ 0 h 57403"/>
                              <a:gd name="T48" fmla="*/ 27559 w 55626"/>
                              <a:gd name="T49" fmla="*/ 0 h 57403"/>
                              <a:gd name="T50" fmla="*/ 0 w 55626"/>
                              <a:gd name="T51" fmla="*/ 0 h 57403"/>
                              <a:gd name="T52" fmla="*/ 55626 w 55626"/>
                              <a:gd name="T53" fmla="*/ 57403 h 57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55626" h="57403">
                                <a:moveTo>
                                  <a:pt x="27559" y="0"/>
                                </a:moveTo>
                                <a:cubicBezTo>
                                  <a:pt x="37846" y="0"/>
                                  <a:pt x="45085" y="2158"/>
                                  <a:pt x="49276" y="6476"/>
                                </a:cubicBezTo>
                                <a:cubicBezTo>
                                  <a:pt x="53594" y="10922"/>
                                  <a:pt x="55626" y="18287"/>
                                  <a:pt x="55626" y="28701"/>
                                </a:cubicBezTo>
                                <a:cubicBezTo>
                                  <a:pt x="55626" y="39243"/>
                                  <a:pt x="53467" y="46735"/>
                                  <a:pt x="49276" y="50926"/>
                                </a:cubicBezTo>
                                <a:cubicBezTo>
                                  <a:pt x="44958" y="55245"/>
                                  <a:pt x="37719" y="57403"/>
                                  <a:pt x="27559" y="57403"/>
                                </a:cubicBezTo>
                                <a:cubicBezTo>
                                  <a:pt x="17399" y="57403"/>
                                  <a:pt x="10287" y="55372"/>
                                  <a:pt x="6223" y="51181"/>
                                </a:cubicBezTo>
                                <a:cubicBezTo>
                                  <a:pt x="2032" y="47117"/>
                                  <a:pt x="0" y="39624"/>
                                  <a:pt x="0" y="28956"/>
                                </a:cubicBezTo>
                                <a:cubicBezTo>
                                  <a:pt x="0" y="18160"/>
                                  <a:pt x="2159" y="10668"/>
                                  <a:pt x="6350" y="6350"/>
                                </a:cubicBezTo>
                                <a:cubicBezTo>
                                  <a:pt x="10668" y="2158"/>
                                  <a:pt x="17653" y="0"/>
                                  <a:pt x="27559"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48"/>
                        <wps:cNvSpPr>
                          <a:spLocks/>
                        </wps:cNvSpPr>
                        <wps:spPr bwMode="auto">
                          <a:xfrm>
                            <a:off x="16637" y="307"/>
                            <a:ext cx="557" cy="574"/>
                          </a:xfrm>
                          <a:custGeom>
                            <a:avLst/>
                            <a:gdLst>
                              <a:gd name="T0" fmla="*/ 27559 w 55753"/>
                              <a:gd name="T1" fmla="*/ 0 h 57403"/>
                              <a:gd name="T2" fmla="*/ 37846 w 55753"/>
                              <a:gd name="T3" fmla="*/ 0 h 57403"/>
                              <a:gd name="T4" fmla="*/ 45085 w 55753"/>
                              <a:gd name="T5" fmla="*/ 2158 h 57403"/>
                              <a:gd name="T6" fmla="*/ 49403 w 55753"/>
                              <a:gd name="T7" fmla="*/ 6476 h 57403"/>
                              <a:gd name="T8" fmla="*/ 53594 w 55753"/>
                              <a:gd name="T9" fmla="*/ 10922 h 57403"/>
                              <a:gd name="T10" fmla="*/ 55753 w 55753"/>
                              <a:gd name="T11" fmla="*/ 18287 h 57403"/>
                              <a:gd name="T12" fmla="*/ 55753 w 55753"/>
                              <a:gd name="T13" fmla="*/ 28701 h 57403"/>
                              <a:gd name="T14" fmla="*/ 55753 w 55753"/>
                              <a:gd name="T15" fmla="*/ 39243 h 57403"/>
                              <a:gd name="T16" fmla="*/ 53594 w 55753"/>
                              <a:gd name="T17" fmla="*/ 46735 h 57403"/>
                              <a:gd name="T18" fmla="*/ 49276 w 55753"/>
                              <a:gd name="T19" fmla="*/ 50926 h 57403"/>
                              <a:gd name="T20" fmla="*/ 44958 w 55753"/>
                              <a:gd name="T21" fmla="*/ 55245 h 57403"/>
                              <a:gd name="T22" fmla="*/ 37719 w 55753"/>
                              <a:gd name="T23" fmla="*/ 57403 h 57403"/>
                              <a:gd name="T24" fmla="*/ 27559 w 55753"/>
                              <a:gd name="T25" fmla="*/ 57403 h 57403"/>
                              <a:gd name="T26" fmla="*/ 17526 w 55753"/>
                              <a:gd name="T27" fmla="*/ 57403 h 57403"/>
                              <a:gd name="T28" fmla="*/ 10414 w 55753"/>
                              <a:gd name="T29" fmla="*/ 55372 h 57403"/>
                              <a:gd name="T30" fmla="*/ 6223 w 55753"/>
                              <a:gd name="T31" fmla="*/ 51181 h 57403"/>
                              <a:gd name="T32" fmla="*/ 2159 w 55753"/>
                              <a:gd name="T33" fmla="*/ 47117 h 57403"/>
                              <a:gd name="T34" fmla="*/ 0 w 55753"/>
                              <a:gd name="T35" fmla="*/ 39624 h 57403"/>
                              <a:gd name="T36" fmla="*/ 0 w 55753"/>
                              <a:gd name="T37" fmla="*/ 28956 h 57403"/>
                              <a:gd name="T38" fmla="*/ 0 w 55753"/>
                              <a:gd name="T39" fmla="*/ 18160 h 57403"/>
                              <a:gd name="T40" fmla="*/ 2159 w 55753"/>
                              <a:gd name="T41" fmla="*/ 10668 h 57403"/>
                              <a:gd name="T42" fmla="*/ 6477 w 55753"/>
                              <a:gd name="T43" fmla="*/ 6350 h 57403"/>
                              <a:gd name="T44" fmla="*/ 10668 w 55753"/>
                              <a:gd name="T45" fmla="*/ 2158 h 57403"/>
                              <a:gd name="T46" fmla="*/ 17780 w 55753"/>
                              <a:gd name="T47" fmla="*/ 0 h 57403"/>
                              <a:gd name="T48" fmla="*/ 27559 w 55753"/>
                              <a:gd name="T49" fmla="*/ 0 h 57403"/>
                              <a:gd name="T50" fmla="*/ 0 w 55753"/>
                              <a:gd name="T51" fmla="*/ 0 h 57403"/>
                              <a:gd name="T52" fmla="*/ 55753 w 55753"/>
                              <a:gd name="T53" fmla="*/ 57403 h 57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55753" h="57403">
                                <a:moveTo>
                                  <a:pt x="27559" y="0"/>
                                </a:moveTo>
                                <a:cubicBezTo>
                                  <a:pt x="37846" y="0"/>
                                  <a:pt x="45085" y="2158"/>
                                  <a:pt x="49403" y="6476"/>
                                </a:cubicBezTo>
                                <a:cubicBezTo>
                                  <a:pt x="53594" y="10922"/>
                                  <a:pt x="55753" y="18287"/>
                                  <a:pt x="55753" y="28701"/>
                                </a:cubicBezTo>
                                <a:cubicBezTo>
                                  <a:pt x="55753" y="39243"/>
                                  <a:pt x="53594" y="46735"/>
                                  <a:pt x="49276" y="50926"/>
                                </a:cubicBezTo>
                                <a:cubicBezTo>
                                  <a:pt x="44958" y="55245"/>
                                  <a:pt x="37719" y="57403"/>
                                  <a:pt x="27559" y="57403"/>
                                </a:cubicBezTo>
                                <a:cubicBezTo>
                                  <a:pt x="17526" y="57403"/>
                                  <a:pt x="10414" y="55372"/>
                                  <a:pt x="6223" y="51181"/>
                                </a:cubicBezTo>
                                <a:cubicBezTo>
                                  <a:pt x="2159" y="47117"/>
                                  <a:pt x="0" y="39624"/>
                                  <a:pt x="0" y="28956"/>
                                </a:cubicBezTo>
                                <a:cubicBezTo>
                                  <a:pt x="0" y="18160"/>
                                  <a:pt x="2159" y="10668"/>
                                  <a:pt x="6477" y="6350"/>
                                </a:cubicBezTo>
                                <a:cubicBezTo>
                                  <a:pt x="10668" y="2158"/>
                                  <a:pt x="17780" y="0"/>
                                  <a:pt x="27559"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49"/>
                        <wps:cNvSpPr>
                          <a:spLocks/>
                        </wps:cNvSpPr>
                        <wps:spPr bwMode="auto">
                          <a:xfrm>
                            <a:off x="23241" y="274"/>
                            <a:ext cx="2014" cy="3914"/>
                          </a:xfrm>
                          <a:custGeom>
                            <a:avLst/>
                            <a:gdLst>
                              <a:gd name="T0" fmla="*/ 23749 w 201422"/>
                              <a:gd name="T1" fmla="*/ 0 h 391413"/>
                              <a:gd name="T2" fmla="*/ 33401 w 201422"/>
                              <a:gd name="T3" fmla="*/ 635 h 391413"/>
                              <a:gd name="T4" fmla="*/ 40767 w 201422"/>
                              <a:gd name="T5" fmla="*/ 2794 h 391413"/>
                              <a:gd name="T6" fmla="*/ 46101 w 201422"/>
                              <a:gd name="T7" fmla="*/ 7365 h 391413"/>
                              <a:gd name="T8" fmla="*/ 47879 w 201422"/>
                              <a:gd name="T9" fmla="*/ 13588 h 391413"/>
                              <a:gd name="T10" fmla="*/ 47879 w 201422"/>
                              <a:gd name="T11" fmla="*/ 347090 h 391413"/>
                              <a:gd name="T12" fmla="*/ 185928 w 201422"/>
                              <a:gd name="T13" fmla="*/ 347090 h 391413"/>
                              <a:gd name="T14" fmla="*/ 193040 w 201422"/>
                              <a:gd name="T15" fmla="*/ 348869 h 391413"/>
                              <a:gd name="T16" fmla="*/ 198120 w 201422"/>
                              <a:gd name="T17" fmla="*/ 353695 h 391413"/>
                              <a:gd name="T18" fmla="*/ 200660 w 201422"/>
                              <a:gd name="T19" fmla="*/ 360807 h 391413"/>
                              <a:gd name="T20" fmla="*/ 201422 w 201422"/>
                              <a:gd name="T21" fmla="*/ 369061 h 391413"/>
                              <a:gd name="T22" fmla="*/ 200660 w 201422"/>
                              <a:gd name="T23" fmla="*/ 377317 h 391413"/>
                              <a:gd name="T24" fmla="*/ 198120 w 201422"/>
                              <a:gd name="T25" fmla="*/ 384428 h 391413"/>
                              <a:gd name="T26" fmla="*/ 193294 w 201422"/>
                              <a:gd name="T27" fmla="*/ 389509 h 391413"/>
                              <a:gd name="T28" fmla="*/ 185928 w 201422"/>
                              <a:gd name="T29" fmla="*/ 391413 h 391413"/>
                              <a:gd name="T30" fmla="*/ 22225 w 201422"/>
                              <a:gd name="T31" fmla="*/ 391413 h 391413"/>
                              <a:gd name="T32" fmla="*/ 7366 w 201422"/>
                              <a:gd name="T33" fmla="*/ 386080 h 391413"/>
                              <a:gd name="T34" fmla="*/ 0 w 201422"/>
                              <a:gd name="T35" fmla="*/ 367030 h 391413"/>
                              <a:gd name="T36" fmla="*/ 0 w 201422"/>
                              <a:gd name="T37" fmla="*/ 13588 h 391413"/>
                              <a:gd name="T38" fmla="*/ 1778 w 201422"/>
                              <a:gd name="T39" fmla="*/ 7111 h 391413"/>
                              <a:gd name="T40" fmla="*/ 6858 w 201422"/>
                              <a:gd name="T41" fmla="*/ 2794 h 391413"/>
                              <a:gd name="T42" fmla="*/ 14224 w 201422"/>
                              <a:gd name="T43" fmla="*/ 635 h 391413"/>
                              <a:gd name="T44" fmla="*/ 23749 w 201422"/>
                              <a:gd name="T45" fmla="*/ 0 h 391413"/>
                              <a:gd name="T46" fmla="*/ 0 w 201422"/>
                              <a:gd name="T47" fmla="*/ 0 h 391413"/>
                              <a:gd name="T48" fmla="*/ 201422 w 201422"/>
                              <a:gd name="T49" fmla="*/ 391413 h 39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01422" h="391413">
                                <a:moveTo>
                                  <a:pt x="23749" y="0"/>
                                </a:moveTo>
                                <a:cubicBezTo>
                                  <a:pt x="27559" y="0"/>
                                  <a:pt x="30734" y="253"/>
                                  <a:pt x="33401" y="635"/>
                                </a:cubicBezTo>
                                <a:cubicBezTo>
                                  <a:pt x="36068" y="1143"/>
                                  <a:pt x="38481" y="1905"/>
                                  <a:pt x="40767" y="2794"/>
                                </a:cubicBezTo>
                                <a:cubicBezTo>
                                  <a:pt x="43053" y="3810"/>
                                  <a:pt x="44831" y="5334"/>
                                  <a:pt x="46101" y="7365"/>
                                </a:cubicBezTo>
                                <a:cubicBezTo>
                                  <a:pt x="47244" y="9271"/>
                                  <a:pt x="47879" y="11430"/>
                                  <a:pt x="47879" y="13588"/>
                                </a:cubicBezTo>
                                <a:lnTo>
                                  <a:pt x="47879" y="347090"/>
                                </a:lnTo>
                                <a:lnTo>
                                  <a:pt x="185928" y="347090"/>
                                </a:lnTo>
                                <a:cubicBezTo>
                                  <a:pt x="188595" y="347090"/>
                                  <a:pt x="191008" y="347726"/>
                                  <a:pt x="193040" y="348869"/>
                                </a:cubicBezTo>
                                <a:cubicBezTo>
                                  <a:pt x="195199" y="350138"/>
                                  <a:pt x="196850" y="351789"/>
                                  <a:pt x="198120" y="353695"/>
                                </a:cubicBezTo>
                                <a:cubicBezTo>
                                  <a:pt x="199263" y="355727"/>
                                  <a:pt x="200152" y="358139"/>
                                  <a:pt x="200660" y="360807"/>
                                </a:cubicBezTo>
                                <a:cubicBezTo>
                                  <a:pt x="201168" y="363601"/>
                                  <a:pt x="201422" y="366395"/>
                                  <a:pt x="201422" y="369061"/>
                                </a:cubicBezTo>
                                <a:cubicBezTo>
                                  <a:pt x="201422" y="371983"/>
                                  <a:pt x="201168" y="374650"/>
                                  <a:pt x="200660" y="377317"/>
                                </a:cubicBezTo>
                                <a:cubicBezTo>
                                  <a:pt x="200152" y="379857"/>
                                  <a:pt x="199390" y="382270"/>
                                  <a:pt x="198120" y="384428"/>
                                </a:cubicBezTo>
                                <a:cubicBezTo>
                                  <a:pt x="196977" y="386587"/>
                                  <a:pt x="195326" y="388365"/>
                                  <a:pt x="193294" y="389509"/>
                                </a:cubicBezTo>
                                <a:cubicBezTo>
                                  <a:pt x="191135" y="390778"/>
                                  <a:pt x="188722" y="391413"/>
                                  <a:pt x="185928" y="391413"/>
                                </a:cubicBezTo>
                                <a:lnTo>
                                  <a:pt x="22225" y="391413"/>
                                </a:lnTo>
                                <a:cubicBezTo>
                                  <a:pt x="17399" y="391413"/>
                                  <a:pt x="12446" y="389636"/>
                                  <a:pt x="7366" y="386080"/>
                                </a:cubicBezTo>
                                <a:cubicBezTo>
                                  <a:pt x="2413" y="382524"/>
                                  <a:pt x="0" y="376174"/>
                                  <a:pt x="0" y="367030"/>
                                </a:cubicBezTo>
                                <a:lnTo>
                                  <a:pt x="0" y="13588"/>
                                </a:lnTo>
                                <a:cubicBezTo>
                                  <a:pt x="0" y="11303"/>
                                  <a:pt x="508" y="9144"/>
                                  <a:pt x="1778" y="7111"/>
                                </a:cubicBezTo>
                                <a:cubicBezTo>
                                  <a:pt x="2921" y="5207"/>
                                  <a:pt x="4572" y="3683"/>
                                  <a:pt x="6858" y="2794"/>
                                </a:cubicBezTo>
                                <a:cubicBezTo>
                                  <a:pt x="9144" y="1778"/>
                                  <a:pt x="11557" y="1143"/>
                                  <a:pt x="14224" y="635"/>
                                </a:cubicBezTo>
                                <a:cubicBezTo>
                                  <a:pt x="17018" y="253"/>
                                  <a:pt x="20066" y="0"/>
                                  <a:pt x="23749"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50"/>
                        <wps:cNvSpPr>
                          <a:spLocks/>
                        </wps:cNvSpPr>
                        <wps:spPr bwMode="auto">
                          <a:xfrm>
                            <a:off x="0" y="274"/>
                            <a:ext cx="2421" cy="3932"/>
                          </a:xfrm>
                          <a:custGeom>
                            <a:avLst/>
                            <a:gdLst>
                              <a:gd name="T0" fmla="*/ 23749 w 242189"/>
                              <a:gd name="T1" fmla="*/ 0 h 393192"/>
                              <a:gd name="T2" fmla="*/ 33401 w 242189"/>
                              <a:gd name="T3" fmla="*/ 635 h 393192"/>
                              <a:gd name="T4" fmla="*/ 40767 w 242189"/>
                              <a:gd name="T5" fmla="*/ 2794 h 393192"/>
                              <a:gd name="T6" fmla="*/ 46101 w 242189"/>
                              <a:gd name="T7" fmla="*/ 7365 h 393192"/>
                              <a:gd name="T8" fmla="*/ 47879 w 242189"/>
                              <a:gd name="T9" fmla="*/ 13588 h 393192"/>
                              <a:gd name="T10" fmla="*/ 47879 w 242189"/>
                              <a:gd name="T11" fmla="*/ 179197 h 393192"/>
                              <a:gd name="T12" fmla="*/ 183515 w 242189"/>
                              <a:gd name="T13" fmla="*/ 9778 h 393192"/>
                              <a:gd name="T14" fmla="*/ 188341 w 242189"/>
                              <a:gd name="T15" fmla="*/ 5080 h 393192"/>
                              <a:gd name="T16" fmla="*/ 194310 w 242189"/>
                              <a:gd name="T17" fmla="*/ 2159 h 393192"/>
                              <a:gd name="T18" fmla="*/ 201930 w 242189"/>
                              <a:gd name="T19" fmla="*/ 508 h 393192"/>
                              <a:gd name="T20" fmla="*/ 211328 w 242189"/>
                              <a:gd name="T21" fmla="*/ 0 h 393192"/>
                              <a:gd name="T22" fmla="*/ 220980 w 242189"/>
                              <a:gd name="T23" fmla="*/ 761 h 393192"/>
                              <a:gd name="T24" fmla="*/ 228473 w 242189"/>
                              <a:gd name="T25" fmla="*/ 3302 h 393192"/>
                              <a:gd name="T26" fmla="*/ 232918 w 242189"/>
                              <a:gd name="T27" fmla="*/ 7874 h 393192"/>
                              <a:gd name="T28" fmla="*/ 234188 w 242189"/>
                              <a:gd name="T29" fmla="*/ 13588 h 393192"/>
                              <a:gd name="T30" fmla="*/ 232156 w 242189"/>
                              <a:gd name="T31" fmla="*/ 22098 h 393192"/>
                              <a:gd name="T32" fmla="*/ 227203 w 242189"/>
                              <a:gd name="T33" fmla="*/ 28702 h 393192"/>
                              <a:gd name="T34" fmla="*/ 89535 w 242189"/>
                              <a:gd name="T35" fmla="*/ 184277 h 393192"/>
                              <a:gd name="T36" fmla="*/ 235077 w 242189"/>
                              <a:gd name="T37" fmla="*/ 364617 h 393192"/>
                              <a:gd name="T38" fmla="*/ 240919 w 242189"/>
                              <a:gd name="T39" fmla="*/ 373634 h 393192"/>
                              <a:gd name="T40" fmla="*/ 242189 w 242189"/>
                              <a:gd name="T41" fmla="*/ 379095 h 393192"/>
                              <a:gd name="T42" fmla="*/ 241046 w 242189"/>
                              <a:gd name="T43" fmla="*/ 385190 h 393192"/>
                              <a:gd name="T44" fmla="*/ 236220 w 242189"/>
                              <a:gd name="T45" fmla="*/ 390144 h 393192"/>
                              <a:gd name="T46" fmla="*/ 228727 w 242189"/>
                              <a:gd name="T47" fmla="*/ 392557 h 393192"/>
                              <a:gd name="T48" fmla="*/ 218186 w 242189"/>
                              <a:gd name="T49" fmla="*/ 393192 h 393192"/>
                              <a:gd name="T50" fmla="*/ 206248 w 242189"/>
                              <a:gd name="T51" fmla="*/ 392557 h 393192"/>
                              <a:gd name="T52" fmla="*/ 196088 w 242189"/>
                              <a:gd name="T53" fmla="*/ 389255 h 393192"/>
                              <a:gd name="T54" fmla="*/ 189611 w 242189"/>
                              <a:gd name="T55" fmla="*/ 383412 h 393192"/>
                              <a:gd name="T56" fmla="*/ 47879 w 242189"/>
                              <a:gd name="T57" fmla="*/ 191770 h 393192"/>
                              <a:gd name="T58" fmla="*/ 47879 w 242189"/>
                              <a:gd name="T59" fmla="*/ 379602 h 393192"/>
                              <a:gd name="T60" fmla="*/ 46101 w 242189"/>
                              <a:gd name="T61" fmla="*/ 385952 h 393192"/>
                              <a:gd name="T62" fmla="*/ 40767 w 242189"/>
                              <a:gd name="T63" fmla="*/ 390398 h 393192"/>
                              <a:gd name="T64" fmla="*/ 33655 w 242189"/>
                              <a:gd name="T65" fmla="*/ 392557 h 393192"/>
                              <a:gd name="T66" fmla="*/ 23749 w 242189"/>
                              <a:gd name="T67" fmla="*/ 393192 h 393192"/>
                              <a:gd name="T68" fmla="*/ 13970 w 242189"/>
                              <a:gd name="T69" fmla="*/ 392557 h 393192"/>
                              <a:gd name="T70" fmla="*/ 6858 w 242189"/>
                              <a:gd name="T71" fmla="*/ 390525 h 393192"/>
                              <a:gd name="T72" fmla="*/ 1778 w 242189"/>
                              <a:gd name="T73" fmla="*/ 386080 h 393192"/>
                              <a:gd name="T74" fmla="*/ 0 w 242189"/>
                              <a:gd name="T75" fmla="*/ 379602 h 393192"/>
                              <a:gd name="T76" fmla="*/ 0 w 242189"/>
                              <a:gd name="T77" fmla="*/ 13588 h 393192"/>
                              <a:gd name="T78" fmla="*/ 1778 w 242189"/>
                              <a:gd name="T79" fmla="*/ 7111 h 393192"/>
                              <a:gd name="T80" fmla="*/ 6858 w 242189"/>
                              <a:gd name="T81" fmla="*/ 2794 h 393192"/>
                              <a:gd name="T82" fmla="*/ 14224 w 242189"/>
                              <a:gd name="T83" fmla="*/ 635 h 393192"/>
                              <a:gd name="T84" fmla="*/ 23749 w 242189"/>
                              <a:gd name="T85" fmla="*/ 0 h 393192"/>
                              <a:gd name="T86" fmla="*/ 0 w 242189"/>
                              <a:gd name="T87" fmla="*/ 0 h 393192"/>
                              <a:gd name="T88" fmla="*/ 242189 w 242189"/>
                              <a:gd name="T89" fmla="*/ 393192 h 393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242189" h="393192">
                                <a:moveTo>
                                  <a:pt x="23749" y="0"/>
                                </a:moveTo>
                                <a:cubicBezTo>
                                  <a:pt x="27559" y="0"/>
                                  <a:pt x="30734" y="253"/>
                                  <a:pt x="33401" y="635"/>
                                </a:cubicBezTo>
                                <a:cubicBezTo>
                                  <a:pt x="36068" y="1143"/>
                                  <a:pt x="38481" y="1905"/>
                                  <a:pt x="40767" y="2794"/>
                                </a:cubicBezTo>
                                <a:cubicBezTo>
                                  <a:pt x="43053" y="3810"/>
                                  <a:pt x="44831" y="5334"/>
                                  <a:pt x="46101" y="7365"/>
                                </a:cubicBezTo>
                                <a:cubicBezTo>
                                  <a:pt x="47244" y="9398"/>
                                  <a:pt x="47879" y="11430"/>
                                  <a:pt x="47879" y="13588"/>
                                </a:cubicBezTo>
                                <a:lnTo>
                                  <a:pt x="47879" y="179197"/>
                                </a:lnTo>
                                <a:lnTo>
                                  <a:pt x="183515" y="9778"/>
                                </a:lnTo>
                                <a:cubicBezTo>
                                  <a:pt x="185039" y="7874"/>
                                  <a:pt x="186690" y="6350"/>
                                  <a:pt x="188341" y="5080"/>
                                </a:cubicBezTo>
                                <a:cubicBezTo>
                                  <a:pt x="190119" y="3936"/>
                                  <a:pt x="192024" y="2921"/>
                                  <a:pt x="194310" y="2159"/>
                                </a:cubicBezTo>
                                <a:cubicBezTo>
                                  <a:pt x="196596" y="1397"/>
                                  <a:pt x="199136" y="888"/>
                                  <a:pt x="201930" y="508"/>
                                </a:cubicBezTo>
                                <a:cubicBezTo>
                                  <a:pt x="204724" y="127"/>
                                  <a:pt x="207899" y="0"/>
                                  <a:pt x="211328" y="0"/>
                                </a:cubicBezTo>
                                <a:cubicBezTo>
                                  <a:pt x="214884" y="0"/>
                                  <a:pt x="218059" y="253"/>
                                  <a:pt x="220980" y="761"/>
                                </a:cubicBezTo>
                                <a:cubicBezTo>
                                  <a:pt x="223901" y="1270"/>
                                  <a:pt x="226314" y="2159"/>
                                  <a:pt x="228473" y="3302"/>
                                </a:cubicBezTo>
                                <a:cubicBezTo>
                                  <a:pt x="230632" y="4445"/>
                                  <a:pt x="232029" y="5969"/>
                                  <a:pt x="232918" y="7874"/>
                                </a:cubicBezTo>
                                <a:cubicBezTo>
                                  <a:pt x="233807" y="9778"/>
                                  <a:pt x="234188" y="11684"/>
                                  <a:pt x="234188" y="13588"/>
                                </a:cubicBezTo>
                                <a:cubicBezTo>
                                  <a:pt x="234188" y="16636"/>
                                  <a:pt x="233553" y="19431"/>
                                  <a:pt x="232156" y="22098"/>
                                </a:cubicBezTo>
                                <a:cubicBezTo>
                                  <a:pt x="230759" y="24637"/>
                                  <a:pt x="229108" y="26797"/>
                                  <a:pt x="227203" y="28702"/>
                                </a:cubicBezTo>
                                <a:lnTo>
                                  <a:pt x="89535" y="184277"/>
                                </a:lnTo>
                                <a:lnTo>
                                  <a:pt x="235077" y="364617"/>
                                </a:lnTo>
                                <a:cubicBezTo>
                                  <a:pt x="238125" y="368553"/>
                                  <a:pt x="240030" y="371602"/>
                                  <a:pt x="240919" y="373634"/>
                                </a:cubicBezTo>
                                <a:cubicBezTo>
                                  <a:pt x="241808" y="375665"/>
                                  <a:pt x="242189" y="377444"/>
                                  <a:pt x="242189" y="379095"/>
                                </a:cubicBezTo>
                                <a:cubicBezTo>
                                  <a:pt x="242189" y="381127"/>
                                  <a:pt x="241808" y="383159"/>
                                  <a:pt x="241046" y="385190"/>
                                </a:cubicBezTo>
                                <a:cubicBezTo>
                                  <a:pt x="240157" y="387350"/>
                                  <a:pt x="238633" y="388874"/>
                                  <a:pt x="236220" y="390144"/>
                                </a:cubicBezTo>
                                <a:cubicBezTo>
                                  <a:pt x="233934" y="391286"/>
                                  <a:pt x="231394" y="392049"/>
                                  <a:pt x="228727" y="392557"/>
                                </a:cubicBezTo>
                                <a:cubicBezTo>
                                  <a:pt x="226060" y="392937"/>
                                  <a:pt x="222504" y="393192"/>
                                  <a:pt x="218186" y="393192"/>
                                </a:cubicBezTo>
                                <a:cubicBezTo>
                                  <a:pt x="214249" y="393192"/>
                                  <a:pt x="210312" y="392937"/>
                                  <a:pt x="206248" y="392557"/>
                                </a:cubicBezTo>
                                <a:cubicBezTo>
                                  <a:pt x="202184" y="392049"/>
                                  <a:pt x="198755" y="391033"/>
                                  <a:pt x="196088" y="389255"/>
                                </a:cubicBezTo>
                                <a:cubicBezTo>
                                  <a:pt x="193421" y="387603"/>
                                  <a:pt x="191262" y="385572"/>
                                  <a:pt x="189611" y="383412"/>
                                </a:cubicBezTo>
                                <a:lnTo>
                                  <a:pt x="47879" y="191770"/>
                                </a:lnTo>
                                <a:lnTo>
                                  <a:pt x="47879" y="379602"/>
                                </a:lnTo>
                                <a:cubicBezTo>
                                  <a:pt x="47879" y="381888"/>
                                  <a:pt x="47244" y="383921"/>
                                  <a:pt x="46101" y="385952"/>
                                </a:cubicBezTo>
                                <a:cubicBezTo>
                                  <a:pt x="44831" y="387985"/>
                                  <a:pt x="43053" y="389509"/>
                                  <a:pt x="40767" y="390398"/>
                                </a:cubicBezTo>
                                <a:cubicBezTo>
                                  <a:pt x="38481" y="391413"/>
                                  <a:pt x="36195" y="392176"/>
                                  <a:pt x="33655" y="392557"/>
                                </a:cubicBezTo>
                                <a:cubicBezTo>
                                  <a:pt x="31242" y="392937"/>
                                  <a:pt x="27940" y="393192"/>
                                  <a:pt x="23749" y="393192"/>
                                </a:cubicBezTo>
                                <a:cubicBezTo>
                                  <a:pt x="19812" y="393192"/>
                                  <a:pt x="16510" y="392937"/>
                                  <a:pt x="13970" y="392557"/>
                                </a:cubicBezTo>
                                <a:cubicBezTo>
                                  <a:pt x="11430" y="392176"/>
                                  <a:pt x="9144" y="391413"/>
                                  <a:pt x="6858" y="390525"/>
                                </a:cubicBezTo>
                                <a:cubicBezTo>
                                  <a:pt x="4572" y="389509"/>
                                  <a:pt x="2921" y="388111"/>
                                  <a:pt x="1778" y="386080"/>
                                </a:cubicBezTo>
                                <a:cubicBezTo>
                                  <a:pt x="508" y="384175"/>
                                  <a:pt x="0" y="382015"/>
                                  <a:pt x="0" y="379602"/>
                                </a:cubicBezTo>
                                <a:lnTo>
                                  <a:pt x="0" y="13588"/>
                                </a:lnTo>
                                <a:cubicBezTo>
                                  <a:pt x="0" y="11303"/>
                                  <a:pt x="508" y="9144"/>
                                  <a:pt x="1778" y="7111"/>
                                </a:cubicBezTo>
                                <a:cubicBezTo>
                                  <a:pt x="2921" y="5207"/>
                                  <a:pt x="4572" y="3683"/>
                                  <a:pt x="6858" y="2794"/>
                                </a:cubicBezTo>
                                <a:cubicBezTo>
                                  <a:pt x="9144" y="1778"/>
                                  <a:pt x="11557" y="1143"/>
                                  <a:pt x="14224" y="635"/>
                                </a:cubicBezTo>
                                <a:cubicBezTo>
                                  <a:pt x="17018" y="253"/>
                                  <a:pt x="20066" y="0"/>
                                  <a:pt x="23749"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51"/>
                        <wps:cNvSpPr>
                          <a:spLocks/>
                        </wps:cNvSpPr>
                        <wps:spPr bwMode="auto">
                          <a:xfrm>
                            <a:off x="21810" y="245"/>
                            <a:ext cx="578" cy="594"/>
                          </a:xfrm>
                          <a:custGeom>
                            <a:avLst/>
                            <a:gdLst>
                              <a:gd name="T0" fmla="*/ 28956 w 57785"/>
                              <a:gd name="T1" fmla="*/ 0 h 59436"/>
                              <a:gd name="T2" fmla="*/ 39370 w 57785"/>
                              <a:gd name="T3" fmla="*/ 0 h 59436"/>
                              <a:gd name="T4" fmla="*/ 46736 w 57785"/>
                              <a:gd name="T5" fmla="*/ 2159 h 59436"/>
                              <a:gd name="T6" fmla="*/ 51054 w 57785"/>
                              <a:gd name="T7" fmla="*/ 6604 h 59436"/>
                              <a:gd name="T8" fmla="*/ 55499 w 57785"/>
                              <a:gd name="T9" fmla="*/ 11050 h 59436"/>
                              <a:gd name="T10" fmla="*/ 57785 w 57785"/>
                              <a:gd name="T11" fmla="*/ 18669 h 59436"/>
                              <a:gd name="T12" fmla="*/ 57785 w 57785"/>
                              <a:gd name="T13" fmla="*/ 29591 h 59436"/>
                              <a:gd name="T14" fmla="*/ 57785 w 57785"/>
                              <a:gd name="T15" fmla="*/ 40513 h 59436"/>
                              <a:gd name="T16" fmla="*/ 55499 w 57785"/>
                              <a:gd name="T17" fmla="*/ 48260 h 59436"/>
                              <a:gd name="T18" fmla="*/ 51054 w 57785"/>
                              <a:gd name="T19" fmla="*/ 52705 h 59436"/>
                              <a:gd name="T20" fmla="*/ 46482 w 57785"/>
                              <a:gd name="T21" fmla="*/ 57277 h 59436"/>
                              <a:gd name="T22" fmla="*/ 38989 w 57785"/>
                              <a:gd name="T23" fmla="*/ 59436 h 59436"/>
                              <a:gd name="T24" fmla="*/ 28448 w 57785"/>
                              <a:gd name="T25" fmla="*/ 59436 h 59436"/>
                              <a:gd name="T26" fmla="*/ 18161 w 57785"/>
                              <a:gd name="T27" fmla="*/ 59436 h 59436"/>
                              <a:gd name="T28" fmla="*/ 10795 w 57785"/>
                              <a:gd name="T29" fmla="*/ 57277 h 59436"/>
                              <a:gd name="T30" fmla="*/ 6477 w 57785"/>
                              <a:gd name="T31" fmla="*/ 52959 h 59436"/>
                              <a:gd name="T32" fmla="*/ 2159 w 57785"/>
                              <a:gd name="T33" fmla="*/ 48641 h 59436"/>
                              <a:gd name="T34" fmla="*/ 0 w 57785"/>
                              <a:gd name="T35" fmla="*/ 40894 h 59436"/>
                              <a:gd name="T36" fmla="*/ 0 w 57785"/>
                              <a:gd name="T37" fmla="*/ 29845 h 59436"/>
                              <a:gd name="T38" fmla="*/ 0 w 57785"/>
                              <a:gd name="T39" fmla="*/ 18797 h 59436"/>
                              <a:gd name="T40" fmla="*/ 2159 w 57785"/>
                              <a:gd name="T41" fmla="*/ 11050 h 59436"/>
                              <a:gd name="T42" fmla="*/ 6604 w 57785"/>
                              <a:gd name="T43" fmla="*/ 6604 h 59436"/>
                              <a:gd name="T44" fmla="*/ 11176 w 57785"/>
                              <a:gd name="T45" fmla="*/ 2159 h 59436"/>
                              <a:gd name="T46" fmla="*/ 18542 w 57785"/>
                              <a:gd name="T47" fmla="*/ 0 h 59436"/>
                              <a:gd name="T48" fmla="*/ 28956 w 57785"/>
                              <a:gd name="T49" fmla="*/ 0 h 59436"/>
                              <a:gd name="T50" fmla="*/ 0 w 57785"/>
                              <a:gd name="T51" fmla="*/ 0 h 59436"/>
                              <a:gd name="T52" fmla="*/ 57785 w 57785"/>
                              <a:gd name="T53" fmla="*/ 59436 h 59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57785" h="59436">
                                <a:moveTo>
                                  <a:pt x="28956" y="0"/>
                                </a:moveTo>
                                <a:cubicBezTo>
                                  <a:pt x="39370" y="0"/>
                                  <a:pt x="46736" y="2159"/>
                                  <a:pt x="51054" y="6604"/>
                                </a:cubicBezTo>
                                <a:cubicBezTo>
                                  <a:pt x="55499" y="11050"/>
                                  <a:pt x="57785" y="18669"/>
                                  <a:pt x="57785" y="29591"/>
                                </a:cubicBezTo>
                                <a:cubicBezTo>
                                  <a:pt x="57785" y="40513"/>
                                  <a:pt x="55499" y="48260"/>
                                  <a:pt x="51054" y="52705"/>
                                </a:cubicBezTo>
                                <a:cubicBezTo>
                                  <a:pt x="46482" y="57277"/>
                                  <a:pt x="38989" y="59436"/>
                                  <a:pt x="28448" y="59436"/>
                                </a:cubicBezTo>
                                <a:cubicBezTo>
                                  <a:pt x="18161" y="59436"/>
                                  <a:pt x="10795" y="57277"/>
                                  <a:pt x="6477" y="52959"/>
                                </a:cubicBezTo>
                                <a:cubicBezTo>
                                  <a:pt x="2159" y="48641"/>
                                  <a:pt x="0" y="40894"/>
                                  <a:pt x="0" y="29845"/>
                                </a:cubicBezTo>
                                <a:cubicBezTo>
                                  <a:pt x="0" y="18797"/>
                                  <a:pt x="2159" y="11050"/>
                                  <a:pt x="6604" y="6604"/>
                                </a:cubicBezTo>
                                <a:cubicBezTo>
                                  <a:pt x="11176" y="2159"/>
                                  <a:pt x="18542" y="0"/>
                                  <a:pt x="28956"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52"/>
                        <wps:cNvSpPr>
                          <a:spLocks/>
                        </wps:cNvSpPr>
                        <wps:spPr bwMode="auto">
                          <a:xfrm>
                            <a:off x="31452" y="0"/>
                            <a:ext cx="2138" cy="4206"/>
                          </a:xfrm>
                          <a:custGeom>
                            <a:avLst/>
                            <a:gdLst>
                              <a:gd name="T0" fmla="*/ 23241 w 213741"/>
                              <a:gd name="T1" fmla="*/ 0 h 420624"/>
                              <a:gd name="T2" fmla="*/ 32893 w 213741"/>
                              <a:gd name="T3" fmla="*/ 636 h 420624"/>
                              <a:gd name="T4" fmla="*/ 40386 w 213741"/>
                              <a:gd name="T5" fmla="*/ 2921 h 420624"/>
                              <a:gd name="T6" fmla="*/ 45339 w 213741"/>
                              <a:gd name="T7" fmla="*/ 7493 h 420624"/>
                              <a:gd name="T8" fmla="*/ 47117 w 213741"/>
                              <a:gd name="T9" fmla="*/ 13589 h 420624"/>
                              <a:gd name="T10" fmla="*/ 47117 w 213741"/>
                              <a:gd name="T11" fmla="*/ 250571 h 420624"/>
                              <a:gd name="T12" fmla="*/ 148463 w 213741"/>
                              <a:gd name="T13" fmla="*/ 139446 h 420624"/>
                              <a:gd name="T14" fmla="*/ 153797 w 213741"/>
                              <a:gd name="T15" fmla="*/ 135001 h 420624"/>
                              <a:gd name="T16" fmla="*/ 160401 w 213741"/>
                              <a:gd name="T17" fmla="*/ 131826 h 420624"/>
                              <a:gd name="T18" fmla="*/ 168402 w 213741"/>
                              <a:gd name="T19" fmla="*/ 130048 h 420624"/>
                              <a:gd name="T20" fmla="*/ 177800 w 213741"/>
                              <a:gd name="T21" fmla="*/ 129540 h 420624"/>
                              <a:gd name="T22" fmla="*/ 186817 w 213741"/>
                              <a:gd name="T23" fmla="*/ 129921 h 420624"/>
                              <a:gd name="T24" fmla="*/ 194945 w 213741"/>
                              <a:gd name="T25" fmla="*/ 131572 h 420624"/>
                              <a:gd name="T26" fmla="*/ 200914 w 213741"/>
                              <a:gd name="T27" fmla="*/ 135636 h 420624"/>
                              <a:gd name="T28" fmla="*/ 203327 w 213741"/>
                              <a:gd name="T29" fmla="*/ 142494 h 420624"/>
                              <a:gd name="T30" fmla="*/ 201041 w 213741"/>
                              <a:gd name="T31" fmla="*/ 150876 h 420624"/>
                              <a:gd name="T32" fmla="*/ 195326 w 213741"/>
                              <a:gd name="T33" fmla="*/ 157988 h 420624"/>
                              <a:gd name="T34" fmla="*/ 89662 w 213741"/>
                              <a:gd name="T35" fmla="*/ 255524 h 420624"/>
                              <a:gd name="T36" fmla="*/ 207010 w 213741"/>
                              <a:gd name="T37" fmla="*/ 394716 h 420624"/>
                              <a:gd name="T38" fmla="*/ 211709 w 213741"/>
                              <a:gd name="T39" fmla="*/ 399415 h 420624"/>
                              <a:gd name="T40" fmla="*/ 213741 w 213741"/>
                              <a:gd name="T41" fmla="*/ 406527 h 420624"/>
                              <a:gd name="T42" fmla="*/ 211963 w 213741"/>
                              <a:gd name="T43" fmla="*/ 413004 h 420624"/>
                              <a:gd name="T44" fmla="*/ 206883 w 213741"/>
                              <a:gd name="T45" fmla="*/ 417703 h 420624"/>
                              <a:gd name="T46" fmla="*/ 199644 w 213741"/>
                              <a:gd name="T47" fmla="*/ 419989 h 420624"/>
                              <a:gd name="T48" fmla="*/ 189103 w 213741"/>
                              <a:gd name="T49" fmla="*/ 420624 h 420624"/>
                              <a:gd name="T50" fmla="*/ 178308 w 213741"/>
                              <a:gd name="T51" fmla="*/ 420116 h 420624"/>
                              <a:gd name="T52" fmla="*/ 170815 w 213741"/>
                              <a:gd name="T53" fmla="*/ 418592 h 420624"/>
                              <a:gd name="T54" fmla="*/ 164846 w 213741"/>
                              <a:gd name="T55" fmla="*/ 415544 h 420624"/>
                              <a:gd name="T56" fmla="*/ 159639 w 213741"/>
                              <a:gd name="T57" fmla="*/ 410464 h 420624"/>
                              <a:gd name="T58" fmla="*/ 47117 w 213741"/>
                              <a:gd name="T59" fmla="*/ 263144 h 420624"/>
                              <a:gd name="T60" fmla="*/ 47117 w 213741"/>
                              <a:gd name="T61" fmla="*/ 407035 h 420624"/>
                              <a:gd name="T62" fmla="*/ 45212 w 213741"/>
                              <a:gd name="T63" fmla="*/ 413385 h 420624"/>
                              <a:gd name="T64" fmla="*/ 40259 w 213741"/>
                              <a:gd name="T65" fmla="*/ 417830 h 420624"/>
                              <a:gd name="T66" fmla="*/ 33274 w 213741"/>
                              <a:gd name="T67" fmla="*/ 419989 h 420624"/>
                              <a:gd name="T68" fmla="*/ 23241 w 213741"/>
                              <a:gd name="T69" fmla="*/ 420624 h 420624"/>
                              <a:gd name="T70" fmla="*/ 13589 w 213741"/>
                              <a:gd name="T71" fmla="*/ 419989 h 420624"/>
                              <a:gd name="T72" fmla="*/ 6477 w 213741"/>
                              <a:gd name="T73" fmla="*/ 417830 h 420624"/>
                              <a:gd name="T74" fmla="*/ 1524 w 213741"/>
                              <a:gd name="T75" fmla="*/ 413385 h 420624"/>
                              <a:gd name="T76" fmla="*/ 0 w 213741"/>
                              <a:gd name="T77" fmla="*/ 407035 h 420624"/>
                              <a:gd name="T78" fmla="*/ 0 w 213741"/>
                              <a:gd name="T79" fmla="*/ 13589 h 420624"/>
                              <a:gd name="T80" fmla="*/ 1524 w 213741"/>
                              <a:gd name="T81" fmla="*/ 7366 h 420624"/>
                              <a:gd name="T82" fmla="*/ 6350 w 213741"/>
                              <a:gd name="T83" fmla="*/ 2794 h 420624"/>
                              <a:gd name="T84" fmla="*/ 13970 w 213741"/>
                              <a:gd name="T85" fmla="*/ 636 h 420624"/>
                              <a:gd name="T86" fmla="*/ 23241 w 213741"/>
                              <a:gd name="T87" fmla="*/ 0 h 420624"/>
                              <a:gd name="T88" fmla="*/ 0 w 213741"/>
                              <a:gd name="T89" fmla="*/ 0 h 420624"/>
                              <a:gd name="T90" fmla="*/ 213741 w 213741"/>
                              <a:gd name="T91" fmla="*/ 420624 h 420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213741" h="420624">
                                <a:moveTo>
                                  <a:pt x="23241" y="0"/>
                                </a:moveTo>
                                <a:cubicBezTo>
                                  <a:pt x="26797" y="0"/>
                                  <a:pt x="30099" y="254"/>
                                  <a:pt x="32893" y="636"/>
                                </a:cubicBezTo>
                                <a:cubicBezTo>
                                  <a:pt x="35814" y="1016"/>
                                  <a:pt x="38354" y="1778"/>
                                  <a:pt x="40386" y="2921"/>
                                </a:cubicBezTo>
                                <a:cubicBezTo>
                                  <a:pt x="42545" y="3937"/>
                                  <a:pt x="44196" y="5588"/>
                                  <a:pt x="45339" y="7493"/>
                                </a:cubicBezTo>
                                <a:cubicBezTo>
                                  <a:pt x="46482" y="9398"/>
                                  <a:pt x="47117" y="11430"/>
                                  <a:pt x="47117" y="13589"/>
                                </a:cubicBezTo>
                                <a:lnTo>
                                  <a:pt x="47117" y="250571"/>
                                </a:lnTo>
                                <a:lnTo>
                                  <a:pt x="148463" y="139446"/>
                                </a:lnTo>
                                <a:cubicBezTo>
                                  <a:pt x="149860" y="137922"/>
                                  <a:pt x="151638" y="136398"/>
                                  <a:pt x="153797" y="135001"/>
                                </a:cubicBezTo>
                                <a:cubicBezTo>
                                  <a:pt x="155829" y="133604"/>
                                  <a:pt x="158115" y="132588"/>
                                  <a:pt x="160401" y="131826"/>
                                </a:cubicBezTo>
                                <a:cubicBezTo>
                                  <a:pt x="162687" y="130937"/>
                                  <a:pt x="165354" y="130429"/>
                                  <a:pt x="168402" y="130048"/>
                                </a:cubicBezTo>
                                <a:cubicBezTo>
                                  <a:pt x="171450" y="129667"/>
                                  <a:pt x="174625" y="129540"/>
                                  <a:pt x="177800" y="129540"/>
                                </a:cubicBezTo>
                                <a:cubicBezTo>
                                  <a:pt x="180721" y="129540"/>
                                  <a:pt x="183642" y="129667"/>
                                  <a:pt x="186817" y="129921"/>
                                </a:cubicBezTo>
                                <a:cubicBezTo>
                                  <a:pt x="189865" y="130175"/>
                                  <a:pt x="192659" y="130684"/>
                                  <a:pt x="194945" y="131572"/>
                                </a:cubicBezTo>
                                <a:cubicBezTo>
                                  <a:pt x="197231" y="132461"/>
                                  <a:pt x="199263" y="133859"/>
                                  <a:pt x="200914" y="135636"/>
                                </a:cubicBezTo>
                                <a:cubicBezTo>
                                  <a:pt x="202565" y="137541"/>
                                  <a:pt x="203327" y="139700"/>
                                  <a:pt x="203327" y="142494"/>
                                </a:cubicBezTo>
                                <a:cubicBezTo>
                                  <a:pt x="203327" y="145542"/>
                                  <a:pt x="202565" y="148336"/>
                                  <a:pt x="201041" y="150876"/>
                                </a:cubicBezTo>
                                <a:cubicBezTo>
                                  <a:pt x="199390" y="153289"/>
                                  <a:pt x="197485" y="155702"/>
                                  <a:pt x="195326" y="157988"/>
                                </a:cubicBezTo>
                                <a:lnTo>
                                  <a:pt x="89662" y="255524"/>
                                </a:lnTo>
                                <a:lnTo>
                                  <a:pt x="207010" y="394716"/>
                                </a:lnTo>
                                <a:cubicBezTo>
                                  <a:pt x="208788" y="395732"/>
                                  <a:pt x="210439" y="397256"/>
                                  <a:pt x="211709" y="399415"/>
                                </a:cubicBezTo>
                                <a:cubicBezTo>
                                  <a:pt x="213106" y="401574"/>
                                  <a:pt x="213741" y="403987"/>
                                  <a:pt x="213741" y="406527"/>
                                </a:cubicBezTo>
                                <a:cubicBezTo>
                                  <a:pt x="213741" y="408813"/>
                                  <a:pt x="213106" y="410972"/>
                                  <a:pt x="211963" y="413004"/>
                                </a:cubicBezTo>
                                <a:cubicBezTo>
                                  <a:pt x="210693" y="415036"/>
                                  <a:pt x="209042" y="416560"/>
                                  <a:pt x="206883" y="417703"/>
                                </a:cubicBezTo>
                                <a:cubicBezTo>
                                  <a:pt x="204724" y="418719"/>
                                  <a:pt x="202311" y="419481"/>
                                  <a:pt x="199644" y="419989"/>
                                </a:cubicBezTo>
                                <a:cubicBezTo>
                                  <a:pt x="196977" y="420370"/>
                                  <a:pt x="193421" y="420624"/>
                                  <a:pt x="189103" y="420624"/>
                                </a:cubicBezTo>
                                <a:cubicBezTo>
                                  <a:pt x="184785" y="420624"/>
                                  <a:pt x="181102" y="420497"/>
                                  <a:pt x="178308" y="420116"/>
                                </a:cubicBezTo>
                                <a:cubicBezTo>
                                  <a:pt x="175514" y="419862"/>
                                  <a:pt x="172974" y="419354"/>
                                  <a:pt x="170815" y="418592"/>
                                </a:cubicBezTo>
                                <a:cubicBezTo>
                                  <a:pt x="168529" y="417830"/>
                                  <a:pt x="166624" y="416814"/>
                                  <a:pt x="164846" y="415544"/>
                                </a:cubicBezTo>
                                <a:cubicBezTo>
                                  <a:pt x="163195" y="414274"/>
                                  <a:pt x="161417" y="412623"/>
                                  <a:pt x="159639" y="410464"/>
                                </a:cubicBezTo>
                                <a:lnTo>
                                  <a:pt x="47117" y="263144"/>
                                </a:lnTo>
                                <a:lnTo>
                                  <a:pt x="47117" y="407035"/>
                                </a:lnTo>
                                <a:cubicBezTo>
                                  <a:pt x="47117" y="409321"/>
                                  <a:pt x="46482" y="411353"/>
                                  <a:pt x="45212" y="413385"/>
                                </a:cubicBezTo>
                                <a:cubicBezTo>
                                  <a:pt x="44069" y="415417"/>
                                  <a:pt x="42418" y="416941"/>
                                  <a:pt x="40259" y="417830"/>
                                </a:cubicBezTo>
                                <a:cubicBezTo>
                                  <a:pt x="38227" y="418846"/>
                                  <a:pt x="35814" y="419481"/>
                                  <a:pt x="33274" y="419989"/>
                                </a:cubicBezTo>
                                <a:cubicBezTo>
                                  <a:pt x="30734" y="420370"/>
                                  <a:pt x="27432" y="420624"/>
                                  <a:pt x="23241" y="420624"/>
                                </a:cubicBezTo>
                                <a:cubicBezTo>
                                  <a:pt x="19304" y="420624"/>
                                  <a:pt x="16002" y="420370"/>
                                  <a:pt x="13589" y="419989"/>
                                </a:cubicBezTo>
                                <a:cubicBezTo>
                                  <a:pt x="11176" y="419609"/>
                                  <a:pt x="8890" y="418846"/>
                                  <a:pt x="6477" y="417830"/>
                                </a:cubicBezTo>
                                <a:cubicBezTo>
                                  <a:pt x="4191" y="416941"/>
                                  <a:pt x="2540" y="415417"/>
                                  <a:pt x="1524" y="413385"/>
                                </a:cubicBezTo>
                                <a:cubicBezTo>
                                  <a:pt x="508" y="411480"/>
                                  <a:pt x="0" y="409321"/>
                                  <a:pt x="0" y="407035"/>
                                </a:cubicBezTo>
                                <a:lnTo>
                                  <a:pt x="0" y="13589"/>
                                </a:lnTo>
                                <a:cubicBezTo>
                                  <a:pt x="0" y="11430"/>
                                  <a:pt x="508" y="9398"/>
                                  <a:pt x="1524" y="7366"/>
                                </a:cubicBezTo>
                                <a:cubicBezTo>
                                  <a:pt x="2540" y="5461"/>
                                  <a:pt x="4064" y="3937"/>
                                  <a:pt x="6350" y="2794"/>
                                </a:cubicBezTo>
                                <a:cubicBezTo>
                                  <a:pt x="8636" y="1651"/>
                                  <a:pt x="11176" y="1016"/>
                                  <a:pt x="13970" y="636"/>
                                </a:cubicBezTo>
                                <a:cubicBezTo>
                                  <a:pt x="16764" y="254"/>
                                  <a:pt x="19939" y="0"/>
                                  <a:pt x="23241"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53"/>
                        <wps:cNvSpPr>
                          <a:spLocks/>
                        </wps:cNvSpPr>
                        <wps:spPr bwMode="auto">
                          <a:xfrm>
                            <a:off x="19230" y="0"/>
                            <a:ext cx="2137" cy="4206"/>
                          </a:xfrm>
                          <a:custGeom>
                            <a:avLst/>
                            <a:gdLst>
                              <a:gd name="T0" fmla="*/ 23241 w 213741"/>
                              <a:gd name="T1" fmla="*/ 0 h 420624"/>
                              <a:gd name="T2" fmla="*/ 32893 w 213741"/>
                              <a:gd name="T3" fmla="*/ 636 h 420624"/>
                              <a:gd name="T4" fmla="*/ 40386 w 213741"/>
                              <a:gd name="T5" fmla="*/ 2921 h 420624"/>
                              <a:gd name="T6" fmla="*/ 45339 w 213741"/>
                              <a:gd name="T7" fmla="*/ 7493 h 420624"/>
                              <a:gd name="T8" fmla="*/ 47117 w 213741"/>
                              <a:gd name="T9" fmla="*/ 13589 h 420624"/>
                              <a:gd name="T10" fmla="*/ 47117 w 213741"/>
                              <a:gd name="T11" fmla="*/ 250571 h 420624"/>
                              <a:gd name="T12" fmla="*/ 148463 w 213741"/>
                              <a:gd name="T13" fmla="*/ 139446 h 420624"/>
                              <a:gd name="T14" fmla="*/ 153797 w 213741"/>
                              <a:gd name="T15" fmla="*/ 135001 h 420624"/>
                              <a:gd name="T16" fmla="*/ 160401 w 213741"/>
                              <a:gd name="T17" fmla="*/ 131826 h 420624"/>
                              <a:gd name="T18" fmla="*/ 168402 w 213741"/>
                              <a:gd name="T19" fmla="*/ 130048 h 420624"/>
                              <a:gd name="T20" fmla="*/ 177800 w 213741"/>
                              <a:gd name="T21" fmla="*/ 129540 h 420624"/>
                              <a:gd name="T22" fmla="*/ 186817 w 213741"/>
                              <a:gd name="T23" fmla="*/ 129921 h 420624"/>
                              <a:gd name="T24" fmla="*/ 194945 w 213741"/>
                              <a:gd name="T25" fmla="*/ 131572 h 420624"/>
                              <a:gd name="T26" fmla="*/ 200914 w 213741"/>
                              <a:gd name="T27" fmla="*/ 135636 h 420624"/>
                              <a:gd name="T28" fmla="*/ 203327 w 213741"/>
                              <a:gd name="T29" fmla="*/ 142494 h 420624"/>
                              <a:gd name="T30" fmla="*/ 201041 w 213741"/>
                              <a:gd name="T31" fmla="*/ 150876 h 420624"/>
                              <a:gd name="T32" fmla="*/ 195326 w 213741"/>
                              <a:gd name="T33" fmla="*/ 157988 h 420624"/>
                              <a:gd name="T34" fmla="*/ 89662 w 213741"/>
                              <a:gd name="T35" fmla="*/ 255524 h 420624"/>
                              <a:gd name="T36" fmla="*/ 207010 w 213741"/>
                              <a:gd name="T37" fmla="*/ 394716 h 420624"/>
                              <a:gd name="T38" fmla="*/ 211709 w 213741"/>
                              <a:gd name="T39" fmla="*/ 399415 h 420624"/>
                              <a:gd name="T40" fmla="*/ 213741 w 213741"/>
                              <a:gd name="T41" fmla="*/ 406527 h 420624"/>
                              <a:gd name="T42" fmla="*/ 211963 w 213741"/>
                              <a:gd name="T43" fmla="*/ 413004 h 420624"/>
                              <a:gd name="T44" fmla="*/ 206883 w 213741"/>
                              <a:gd name="T45" fmla="*/ 417703 h 420624"/>
                              <a:gd name="T46" fmla="*/ 199644 w 213741"/>
                              <a:gd name="T47" fmla="*/ 419989 h 420624"/>
                              <a:gd name="T48" fmla="*/ 189103 w 213741"/>
                              <a:gd name="T49" fmla="*/ 420624 h 420624"/>
                              <a:gd name="T50" fmla="*/ 178308 w 213741"/>
                              <a:gd name="T51" fmla="*/ 420116 h 420624"/>
                              <a:gd name="T52" fmla="*/ 170815 w 213741"/>
                              <a:gd name="T53" fmla="*/ 418592 h 420624"/>
                              <a:gd name="T54" fmla="*/ 164846 w 213741"/>
                              <a:gd name="T55" fmla="*/ 415544 h 420624"/>
                              <a:gd name="T56" fmla="*/ 159639 w 213741"/>
                              <a:gd name="T57" fmla="*/ 410464 h 420624"/>
                              <a:gd name="T58" fmla="*/ 47117 w 213741"/>
                              <a:gd name="T59" fmla="*/ 263144 h 420624"/>
                              <a:gd name="T60" fmla="*/ 47117 w 213741"/>
                              <a:gd name="T61" fmla="*/ 407035 h 420624"/>
                              <a:gd name="T62" fmla="*/ 45212 w 213741"/>
                              <a:gd name="T63" fmla="*/ 413385 h 420624"/>
                              <a:gd name="T64" fmla="*/ 40259 w 213741"/>
                              <a:gd name="T65" fmla="*/ 417830 h 420624"/>
                              <a:gd name="T66" fmla="*/ 33274 w 213741"/>
                              <a:gd name="T67" fmla="*/ 419989 h 420624"/>
                              <a:gd name="T68" fmla="*/ 23241 w 213741"/>
                              <a:gd name="T69" fmla="*/ 420624 h 420624"/>
                              <a:gd name="T70" fmla="*/ 13589 w 213741"/>
                              <a:gd name="T71" fmla="*/ 419989 h 420624"/>
                              <a:gd name="T72" fmla="*/ 6477 w 213741"/>
                              <a:gd name="T73" fmla="*/ 417830 h 420624"/>
                              <a:gd name="T74" fmla="*/ 1524 w 213741"/>
                              <a:gd name="T75" fmla="*/ 413385 h 420624"/>
                              <a:gd name="T76" fmla="*/ 0 w 213741"/>
                              <a:gd name="T77" fmla="*/ 407035 h 420624"/>
                              <a:gd name="T78" fmla="*/ 0 w 213741"/>
                              <a:gd name="T79" fmla="*/ 13589 h 420624"/>
                              <a:gd name="T80" fmla="*/ 1524 w 213741"/>
                              <a:gd name="T81" fmla="*/ 7366 h 420624"/>
                              <a:gd name="T82" fmla="*/ 6350 w 213741"/>
                              <a:gd name="T83" fmla="*/ 2794 h 420624"/>
                              <a:gd name="T84" fmla="*/ 13970 w 213741"/>
                              <a:gd name="T85" fmla="*/ 636 h 420624"/>
                              <a:gd name="T86" fmla="*/ 23241 w 213741"/>
                              <a:gd name="T87" fmla="*/ 0 h 420624"/>
                              <a:gd name="T88" fmla="*/ 0 w 213741"/>
                              <a:gd name="T89" fmla="*/ 0 h 420624"/>
                              <a:gd name="T90" fmla="*/ 213741 w 213741"/>
                              <a:gd name="T91" fmla="*/ 420624 h 420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213741" h="420624">
                                <a:moveTo>
                                  <a:pt x="23241" y="0"/>
                                </a:moveTo>
                                <a:cubicBezTo>
                                  <a:pt x="26797" y="0"/>
                                  <a:pt x="30099" y="254"/>
                                  <a:pt x="32893" y="636"/>
                                </a:cubicBezTo>
                                <a:cubicBezTo>
                                  <a:pt x="35814" y="1016"/>
                                  <a:pt x="38354" y="1778"/>
                                  <a:pt x="40386" y="2921"/>
                                </a:cubicBezTo>
                                <a:cubicBezTo>
                                  <a:pt x="42545" y="3937"/>
                                  <a:pt x="44196" y="5588"/>
                                  <a:pt x="45339" y="7493"/>
                                </a:cubicBezTo>
                                <a:cubicBezTo>
                                  <a:pt x="46482" y="9398"/>
                                  <a:pt x="47117" y="11430"/>
                                  <a:pt x="47117" y="13589"/>
                                </a:cubicBezTo>
                                <a:lnTo>
                                  <a:pt x="47117" y="250571"/>
                                </a:lnTo>
                                <a:lnTo>
                                  <a:pt x="148463" y="139446"/>
                                </a:lnTo>
                                <a:cubicBezTo>
                                  <a:pt x="149860" y="137922"/>
                                  <a:pt x="151638" y="136398"/>
                                  <a:pt x="153797" y="135001"/>
                                </a:cubicBezTo>
                                <a:cubicBezTo>
                                  <a:pt x="155829" y="133604"/>
                                  <a:pt x="158115" y="132588"/>
                                  <a:pt x="160401" y="131826"/>
                                </a:cubicBezTo>
                                <a:cubicBezTo>
                                  <a:pt x="162687" y="130937"/>
                                  <a:pt x="165354" y="130429"/>
                                  <a:pt x="168402" y="130048"/>
                                </a:cubicBezTo>
                                <a:cubicBezTo>
                                  <a:pt x="171450" y="129667"/>
                                  <a:pt x="174625" y="129540"/>
                                  <a:pt x="177800" y="129540"/>
                                </a:cubicBezTo>
                                <a:cubicBezTo>
                                  <a:pt x="180721" y="129540"/>
                                  <a:pt x="183642" y="129667"/>
                                  <a:pt x="186817" y="129921"/>
                                </a:cubicBezTo>
                                <a:cubicBezTo>
                                  <a:pt x="189865" y="130175"/>
                                  <a:pt x="192532" y="130684"/>
                                  <a:pt x="194945" y="131572"/>
                                </a:cubicBezTo>
                                <a:cubicBezTo>
                                  <a:pt x="197231" y="132461"/>
                                  <a:pt x="199263" y="133859"/>
                                  <a:pt x="200914" y="135636"/>
                                </a:cubicBezTo>
                                <a:cubicBezTo>
                                  <a:pt x="202565" y="137541"/>
                                  <a:pt x="203327" y="139700"/>
                                  <a:pt x="203327" y="142494"/>
                                </a:cubicBezTo>
                                <a:cubicBezTo>
                                  <a:pt x="203327" y="145542"/>
                                  <a:pt x="202565" y="148336"/>
                                  <a:pt x="201041" y="150876"/>
                                </a:cubicBezTo>
                                <a:cubicBezTo>
                                  <a:pt x="199390" y="153289"/>
                                  <a:pt x="197485" y="155702"/>
                                  <a:pt x="195326" y="157988"/>
                                </a:cubicBezTo>
                                <a:lnTo>
                                  <a:pt x="89662" y="255524"/>
                                </a:lnTo>
                                <a:lnTo>
                                  <a:pt x="207010" y="394716"/>
                                </a:lnTo>
                                <a:cubicBezTo>
                                  <a:pt x="208788" y="395732"/>
                                  <a:pt x="210439" y="397256"/>
                                  <a:pt x="211709" y="399415"/>
                                </a:cubicBezTo>
                                <a:cubicBezTo>
                                  <a:pt x="213106" y="401574"/>
                                  <a:pt x="213741" y="403987"/>
                                  <a:pt x="213741" y="406527"/>
                                </a:cubicBezTo>
                                <a:cubicBezTo>
                                  <a:pt x="213741" y="408813"/>
                                  <a:pt x="213106" y="410972"/>
                                  <a:pt x="211963" y="413004"/>
                                </a:cubicBezTo>
                                <a:cubicBezTo>
                                  <a:pt x="210693" y="415036"/>
                                  <a:pt x="209042" y="416560"/>
                                  <a:pt x="206883" y="417703"/>
                                </a:cubicBezTo>
                                <a:cubicBezTo>
                                  <a:pt x="204724" y="418719"/>
                                  <a:pt x="202311" y="419481"/>
                                  <a:pt x="199644" y="419989"/>
                                </a:cubicBezTo>
                                <a:cubicBezTo>
                                  <a:pt x="196977" y="420370"/>
                                  <a:pt x="193421" y="420624"/>
                                  <a:pt x="189103" y="420624"/>
                                </a:cubicBezTo>
                                <a:cubicBezTo>
                                  <a:pt x="184785" y="420624"/>
                                  <a:pt x="181102" y="420497"/>
                                  <a:pt x="178308" y="420116"/>
                                </a:cubicBezTo>
                                <a:cubicBezTo>
                                  <a:pt x="175514" y="419862"/>
                                  <a:pt x="172974" y="419354"/>
                                  <a:pt x="170815" y="418592"/>
                                </a:cubicBezTo>
                                <a:cubicBezTo>
                                  <a:pt x="168529" y="417830"/>
                                  <a:pt x="166624" y="416814"/>
                                  <a:pt x="164846" y="415544"/>
                                </a:cubicBezTo>
                                <a:cubicBezTo>
                                  <a:pt x="163195" y="414274"/>
                                  <a:pt x="161417" y="412623"/>
                                  <a:pt x="159639" y="410464"/>
                                </a:cubicBezTo>
                                <a:lnTo>
                                  <a:pt x="47117" y="263144"/>
                                </a:lnTo>
                                <a:lnTo>
                                  <a:pt x="47117" y="407035"/>
                                </a:lnTo>
                                <a:cubicBezTo>
                                  <a:pt x="47117" y="409321"/>
                                  <a:pt x="46482" y="411353"/>
                                  <a:pt x="45212" y="413385"/>
                                </a:cubicBezTo>
                                <a:cubicBezTo>
                                  <a:pt x="44069" y="415417"/>
                                  <a:pt x="42418" y="416941"/>
                                  <a:pt x="40259" y="417830"/>
                                </a:cubicBezTo>
                                <a:cubicBezTo>
                                  <a:pt x="38227" y="418846"/>
                                  <a:pt x="35814" y="419481"/>
                                  <a:pt x="33274" y="419989"/>
                                </a:cubicBezTo>
                                <a:cubicBezTo>
                                  <a:pt x="30734" y="420370"/>
                                  <a:pt x="27432" y="420624"/>
                                  <a:pt x="23241" y="420624"/>
                                </a:cubicBezTo>
                                <a:cubicBezTo>
                                  <a:pt x="19304" y="420624"/>
                                  <a:pt x="16002" y="420370"/>
                                  <a:pt x="13589" y="419989"/>
                                </a:cubicBezTo>
                                <a:cubicBezTo>
                                  <a:pt x="11176" y="419609"/>
                                  <a:pt x="8890" y="418846"/>
                                  <a:pt x="6477" y="417830"/>
                                </a:cubicBezTo>
                                <a:cubicBezTo>
                                  <a:pt x="4191" y="416941"/>
                                  <a:pt x="2540" y="415417"/>
                                  <a:pt x="1524" y="413385"/>
                                </a:cubicBezTo>
                                <a:cubicBezTo>
                                  <a:pt x="508" y="411480"/>
                                  <a:pt x="0" y="409321"/>
                                  <a:pt x="0" y="407035"/>
                                </a:cubicBezTo>
                                <a:lnTo>
                                  <a:pt x="0" y="13589"/>
                                </a:lnTo>
                                <a:cubicBezTo>
                                  <a:pt x="0" y="11430"/>
                                  <a:pt x="508" y="9398"/>
                                  <a:pt x="1524" y="7366"/>
                                </a:cubicBezTo>
                                <a:cubicBezTo>
                                  <a:pt x="2540" y="5461"/>
                                  <a:pt x="4064" y="3937"/>
                                  <a:pt x="6350" y="2794"/>
                                </a:cubicBezTo>
                                <a:cubicBezTo>
                                  <a:pt x="8636" y="1651"/>
                                  <a:pt x="11176" y="1016"/>
                                  <a:pt x="13970" y="636"/>
                                </a:cubicBezTo>
                                <a:cubicBezTo>
                                  <a:pt x="16764" y="254"/>
                                  <a:pt x="19939" y="0"/>
                                  <a:pt x="23241"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54"/>
                        <wps:cNvSpPr>
                          <a:spLocks/>
                        </wps:cNvSpPr>
                        <wps:spPr bwMode="auto">
                          <a:xfrm>
                            <a:off x="6078" y="0"/>
                            <a:ext cx="2137" cy="4206"/>
                          </a:xfrm>
                          <a:custGeom>
                            <a:avLst/>
                            <a:gdLst>
                              <a:gd name="T0" fmla="*/ 23241 w 213741"/>
                              <a:gd name="T1" fmla="*/ 0 h 420624"/>
                              <a:gd name="T2" fmla="*/ 32893 w 213741"/>
                              <a:gd name="T3" fmla="*/ 636 h 420624"/>
                              <a:gd name="T4" fmla="*/ 40386 w 213741"/>
                              <a:gd name="T5" fmla="*/ 2921 h 420624"/>
                              <a:gd name="T6" fmla="*/ 45339 w 213741"/>
                              <a:gd name="T7" fmla="*/ 7493 h 420624"/>
                              <a:gd name="T8" fmla="*/ 47117 w 213741"/>
                              <a:gd name="T9" fmla="*/ 13589 h 420624"/>
                              <a:gd name="T10" fmla="*/ 47117 w 213741"/>
                              <a:gd name="T11" fmla="*/ 250571 h 420624"/>
                              <a:gd name="T12" fmla="*/ 148463 w 213741"/>
                              <a:gd name="T13" fmla="*/ 139446 h 420624"/>
                              <a:gd name="T14" fmla="*/ 153797 w 213741"/>
                              <a:gd name="T15" fmla="*/ 135001 h 420624"/>
                              <a:gd name="T16" fmla="*/ 160401 w 213741"/>
                              <a:gd name="T17" fmla="*/ 131826 h 420624"/>
                              <a:gd name="T18" fmla="*/ 168402 w 213741"/>
                              <a:gd name="T19" fmla="*/ 130048 h 420624"/>
                              <a:gd name="T20" fmla="*/ 177800 w 213741"/>
                              <a:gd name="T21" fmla="*/ 129540 h 420624"/>
                              <a:gd name="T22" fmla="*/ 186817 w 213741"/>
                              <a:gd name="T23" fmla="*/ 129921 h 420624"/>
                              <a:gd name="T24" fmla="*/ 194945 w 213741"/>
                              <a:gd name="T25" fmla="*/ 131572 h 420624"/>
                              <a:gd name="T26" fmla="*/ 200914 w 213741"/>
                              <a:gd name="T27" fmla="*/ 135636 h 420624"/>
                              <a:gd name="T28" fmla="*/ 203327 w 213741"/>
                              <a:gd name="T29" fmla="*/ 142494 h 420624"/>
                              <a:gd name="T30" fmla="*/ 201041 w 213741"/>
                              <a:gd name="T31" fmla="*/ 150876 h 420624"/>
                              <a:gd name="T32" fmla="*/ 195326 w 213741"/>
                              <a:gd name="T33" fmla="*/ 157988 h 420624"/>
                              <a:gd name="T34" fmla="*/ 89662 w 213741"/>
                              <a:gd name="T35" fmla="*/ 255524 h 420624"/>
                              <a:gd name="T36" fmla="*/ 207010 w 213741"/>
                              <a:gd name="T37" fmla="*/ 394716 h 420624"/>
                              <a:gd name="T38" fmla="*/ 211709 w 213741"/>
                              <a:gd name="T39" fmla="*/ 399415 h 420624"/>
                              <a:gd name="T40" fmla="*/ 213741 w 213741"/>
                              <a:gd name="T41" fmla="*/ 406527 h 420624"/>
                              <a:gd name="T42" fmla="*/ 211963 w 213741"/>
                              <a:gd name="T43" fmla="*/ 413004 h 420624"/>
                              <a:gd name="T44" fmla="*/ 206883 w 213741"/>
                              <a:gd name="T45" fmla="*/ 417703 h 420624"/>
                              <a:gd name="T46" fmla="*/ 199644 w 213741"/>
                              <a:gd name="T47" fmla="*/ 419989 h 420624"/>
                              <a:gd name="T48" fmla="*/ 189103 w 213741"/>
                              <a:gd name="T49" fmla="*/ 420624 h 420624"/>
                              <a:gd name="T50" fmla="*/ 178308 w 213741"/>
                              <a:gd name="T51" fmla="*/ 420116 h 420624"/>
                              <a:gd name="T52" fmla="*/ 170815 w 213741"/>
                              <a:gd name="T53" fmla="*/ 418592 h 420624"/>
                              <a:gd name="T54" fmla="*/ 164846 w 213741"/>
                              <a:gd name="T55" fmla="*/ 415544 h 420624"/>
                              <a:gd name="T56" fmla="*/ 159639 w 213741"/>
                              <a:gd name="T57" fmla="*/ 410464 h 420624"/>
                              <a:gd name="T58" fmla="*/ 47117 w 213741"/>
                              <a:gd name="T59" fmla="*/ 263144 h 420624"/>
                              <a:gd name="T60" fmla="*/ 47117 w 213741"/>
                              <a:gd name="T61" fmla="*/ 407035 h 420624"/>
                              <a:gd name="T62" fmla="*/ 45212 w 213741"/>
                              <a:gd name="T63" fmla="*/ 413385 h 420624"/>
                              <a:gd name="T64" fmla="*/ 40259 w 213741"/>
                              <a:gd name="T65" fmla="*/ 417830 h 420624"/>
                              <a:gd name="T66" fmla="*/ 33274 w 213741"/>
                              <a:gd name="T67" fmla="*/ 419989 h 420624"/>
                              <a:gd name="T68" fmla="*/ 23241 w 213741"/>
                              <a:gd name="T69" fmla="*/ 420624 h 420624"/>
                              <a:gd name="T70" fmla="*/ 13589 w 213741"/>
                              <a:gd name="T71" fmla="*/ 419989 h 420624"/>
                              <a:gd name="T72" fmla="*/ 6477 w 213741"/>
                              <a:gd name="T73" fmla="*/ 417830 h 420624"/>
                              <a:gd name="T74" fmla="*/ 1524 w 213741"/>
                              <a:gd name="T75" fmla="*/ 413385 h 420624"/>
                              <a:gd name="T76" fmla="*/ 0 w 213741"/>
                              <a:gd name="T77" fmla="*/ 407035 h 420624"/>
                              <a:gd name="T78" fmla="*/ 0 w 213741"/>
                              <a:gd name="T79" fmla="*/ 13589 h 420624"/>
                              <a:gd name="T80" fmla="*/ 1524 w 213741"/>
                              <a:gd name="T81" fmla="*/ 7366 h 420624"/>
                              <a:gd name="T82" fmla="*/ 6350 w 213741"/>
                              <a:gd name="T83" fmla="*/ 2794 h 420624"/>
                              <a:gd name="T84" fmla="*/ 13970 w 213741"/>
                              <a:gd name="T85" fmla="*/ 636 h 420624"/>
                              <a:gd name="T86" fmla="*/ 23241 w 213741"/>
                              <a:gd name="T87" fmla="*/ 0 h 420624"/>
                              <a:gd name="T88" fmla="*/ 0 w 213741"/>
                              <a:gd name="T89" fmla="*/ 0 h 420624"/>
                              <a:gd name="T90" fmla="*/ 213741 w 213741"/>
                              <a:gd name="T91" fmla="*/ 420624 h 420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213741" h="420624">
                                <a:moveTo>
                                  <a:pt x="23241" y="0"/>
                                </a:moveTo>
                                <a:cubicBezTo>
                                  <a:pt x="26797" y="0"/>
                                  <a:pt x="30099" y="254"/>
                                  <a:pt x="32893" y="636"/>
                                </a:cubicBezTo>
                                <a:cubicBezTo>
                                  <a:pt x="35814" y="1016"/>
                                  <a:pt x="38354" y="1778"/>
                                  <a:pt x="40386" y="2921"/>
                                </a:cubicBezTo>
                                <a:cubicBezTo>
                                  <a:pt x="42545" y="3937"/>
                                  <a:pt x="44196" y="5588"/>
                                  <a:pt x="45339" y="7493"/>
                                </a:cubicBezTo>
                                <a:cubicBezTo>
                                  <a:pt x="46482" y="9398"/>
                                  <a:pt x="47117" y="11430"/>
                                  <a:pt x="47117" y="13589"/>
                                </a:cubicBezTo>
                                <a:lnTo>
                                  <a:pt x="47117" y="250571"/>
                                </a:lnTo>
                                <a:lnTo>
                                  <a:pt x="148463" y="139446"/>
                                </a:lnTo>
                                <a:cubicBezTo>
                                  <a:pt x="149860" y="137922"/>
                                  <a:pt x="151638" y="136398"/>
                                  <a:pt x="153797" y="135001"/>
                                </a:cubicBezTo>
                                <a:cubicBezTo>
                                  <a:pt x="155829" y="133604"/>
                                  <a:pt x="158115" y="132588"/>
                                  <a:pt x="160401" y="131826"/>
                                </a:cubicBezTo>
                                <a:cubicBezTo>
                                  <a:pt x="162687" y="130937"/>
                                  <a:pt x="165354" y="130429"/>
                                  <a:pt x="168402" y="130048"/>
                                </a:cubicBezTo>
                                <a:cubicBezTo>
                                  <a:pt x="171450" y="129667"/>
                                  <a:pt x="174625" y="129540"/>
                                  <a:pt x="177800" y="129540"/>
                                </a:cubicBezTo>
                                <a:cubicBezTo>
                                  <a:pt x="180721" y="129540"/>
                                  <a:pt x="183642" y="129667"/>
                                  <a:pt x="186817" y="129921"/>
                                </a:cubicBezTo>
                                <a:cubicBezTo>
                                  <a:pt x="189865" y="130175"/>
                                  <a:pt x="192659" y="130684"/>
                                  <a:pt x="194945" y="131572"/>
                                </a:cubicBezTo>
                                <a:cubicBezTo>
                                  <a:pt x="197231" y="132461"/>
                                  <a:pt x="199263" y="133859"/>
                                  <a:pt x="200914" y="135636"/>
                                </a:cubicBezTo>
                                <a:cubicBezTo>
                                  <a:pt x="202565" y="137541"/>
                                  <a:pt x="203327" y="139700"/>
                                  <a:pt x="203327" y="142494"/>
                                </a:cubicBezTo>
                                <a:cubicBezTo>
                                  <a:pt x="203327" y="145542"/>
                                  <a:pt x="202565" y="148336"/>
                                  <a:pt x="201041" y="150876"/>
                                </a:cubicBezTo>
                                <a:cubicBezTo>
                                  <a:pt x="199390" y="153289"/>
                                  <a:pt x="197485" y="155702"/>
                                  <a:pt x="195326" y="157988"/>
                                </a:cubicBezTo>
                                <a:lnTo>
                                  <a:pt x="89662" y="255524"/>
                                </a:lnTo>
                                <a:lnTo>
                                  <a:pt x="207010" y="394716"/>
                                </a:lnTo>
                                <a:cubicBezTo>
                                  <a:pt x="208788" y="395732"/>
                                  <a:pt x="210439" y="397256"/>
                                  <a:pt x="211709" y="399415"/>
                                </a:cubicBezTo>
                                <a:cubicBezTo>
                                  <a:pt x="213106" y="401574"/>
                                  <a:pt x="213741" y="403987"/>
                                  <a:pt x="213741" y="406527"/>
                                </a:cubicBezTo>
                                <a:cubicBezTo>
                                  <a:pt x="213741" y="408813"/>
                                  <a:pt x="213106" y="410972"/>
                                  <a:pt x="211963" y="413004"/>
                                </a:cubicBezTo>
                                <a:cubicBezTo>
                                  <a:pt x="210693" y="415036"/>
                                  <a:pt x="209042" y="416560"/>
                                  <a:pt x="206883" y="417703"/>
                                </a:cubicBezTo>
                                <a:cubicBezTo>
                                  <a:pt x="204724" y="418719"/>
                                  <a:pt x="202311" y="419481"/>
                                  <a:pt x="199644" y="419989"/>
                                </a:cubicBezTo>
                                <a:cubicBezTo>
                                  <a:pt x="196977" y="420370"/>
                                  <a:pt x="193421" y="420624"/>
                                  <a:pt x="189103" y="420624"/>
                                </a:cubicBezTo>
                                <a:cubicBezTo>
                                  <a:pt x="184785" y="420624"/>
                                  <a:pt x="181102" y="420497"/>
                                  <a:pt x="178308" y="420116"/>
                                </a:cubicBezTo>
                                <a:cubicBezTo>
                                  <a:pt x="175514" y="419862"/>
                                  <a:pt x="172974" y="419354"/>
                                  <a:pt x="170815" y="418592"/>
                                </a:cubicBezTo>
                                <a:cubicBezTo>
                                  <a:pt x="168529" y="417830"/>
                                  <a:pt x="166624" y="416814"/>
                                  <a:pt x="164846" y="415544"/>
                                </a:cubicBezTo>
                                <a:cubicBezTo>
                                  <a:pt x="163195" y="414274"/>
                                  <a:pt x="161417" y="412623"/>
                                  <a:pt x="159639" y="410464"/>
                                </a:cubicBezTo>
                                <a:lnTo>
                                  <a:pt x="47117" y="263144"/>
                                </a:lnTo>
                                <a:lnTo>
                                  <a:pt x="47117" y="407035"/>
                                </a:lnTo>
                                <a:cubicBezTo>
                                  <a:pt x="47117" y="409321"/>
                                  <a:pt x="46482" y="411353"/>
                                  <a:pt x="45212" y="413385"/>
                                </a:cubicBezTo>
                                <a:cubicBezTo>
                                  <a:pt x="44069" y="415417"/>
                                  <a:pt x="42418" y="416941"/>
                                  <a:pt x="40259" y="417830"/>
                                </a:cubicBezTo>
                                <a:cubicBezTo>
                                  <a:pt x="38227" y="418846"/>
                                  <a:pt x="35814" y="419481"/>
                                  <a:pt x="33274" y="419989"/>
                                </a:cubicBezTo>
                                <a:cubicBezTo>
                                  <a:pt x="30734" y="420370"/>
                                  <a:pt x="27432" y="420624"/>
                                  <a:pt x="23241" y="420624"/>
                                </a:cubicBezTo>
                                <a:cubicBezTo>
                                  <a:pt x="19304" y="420624"/>
                                  <a:pt x="16002" y="420370"/>
                                  <a:pt x="13589" y="419989"/>
                                </a:cubicBezTo>
                                <a:cubicBezTo>
                                  <a:pt x="11176" y="419609"/>
                                  <a:pt x="8890" y="418846"/>
                                  <a:pt x="6477" y="417830"/>
                                </a:cubicBezTo>
                                <a:cubicBezTo>
                                  <a:pt x="4191" y="416941"/>
                                  <a:pt x="2540" y="415417"/>
                                  <a:pt x="1524" y="413385"/>
                                </a:cubicBezTo>
                                <a:cubicBezTo>
                                  <a:pt x="508" y="411480"/>
                                  <a:pt x="0" y="409321"/>
                                  <a:pt x="0" y="407035"/>
                                </a:cubicBezTo>
                                <a:lnTo>
                                  <a:pt x="0" y="13589"/>
                                </a:lnTo>
                                <a:cubicBezTo>
                                  <a:pt x="0" y="11430"/>
                                  <a:pt x="508" y="9398"/>
                                  <a:pt x="1524" y="7366"/>
                                </a:cubicBezTo>
                                <a:cubicBezTo>
                                  <a:pt x="2540" y="5461"/>
                                  <a:pt x="4064" y="3937"/>
                                  <a:pt x="6350" y="2794"/>
                                </a:cubicBezTo>
                                <a:cubicBezTo>
                                  <a:pt x="8636" y="1651"/>
                                  <a:pt x="11176" y="1016"/>
                                  <a:pt x="13970" y="636"/>
                                </a:cubicBezTo>
                                <a:cubicBezTo>
                                  <a:pt x="16764" y="254"/>
                                  <a:pt x="19939" y="0"/>
                                  <a:pt x="23241" y="0"/>
                                </a:cubicBezTo>
                                <a:close/>
                              </a:path>
                            </a:pathLst>
                          </a:custGeom>
                          <a:noFill/>
                          <a:ln w="5271">
                            <a:solidFill>
                              <a:srgbClr val="4F9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5481A9" id="Ryhmä 2" o:spid="_x0000_s1026" style="width:281.6pt;height:33.4pt;mso-position-horizontal-relative:char;mso-position-vertical-relative:line" coordsize="35763,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41" o:spid="_x0000_s1027"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">
                  <v:imagedata r:id="rId7" o:title=""/>
                </v:shape>
                <v:shape id="Picture 30042" o:spid="_x0000_s1028"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">
                  <v:imagedata r:id="rId7" o:title=""/>
                </v:shape>
                <v:shape id="Picture 30053" o:spid="_x0000_s1029"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">
                  <v:imagedata r:id="rId7" o:title=""/>
                </v:shape>
                <v:shape id="Picture 30043" o:spid="_x0000_s1030"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">
                  <v:imagedata r:id="rId7" o:title=""/>
                </v:shape>
                <v:shape id="Picture 30044" o:spid="_x0000_s1031"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">
                  <v:imagedata r:id="rId7" o:title=""/>
                </v:shape>
                <v:shape id="Picture 30045" o:spid="_x0000_s1032"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">
                  <v:imagedata r:id="rId7" o:title=""/>
                </v:shape>
                <v:shape id="Picture 30054" o:spid="_x0000_s1033"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">
                  <v:imagedata r:id="rId7" o:title=""/>
                </v:shape>
                <v:shape id="Picture 30055" o:spid="_x0000_s1034"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">
                  <v:imagedata r:id="rId7" o:title=""/>
                </v:shape>
                <v:shape id="Picture 30046" o:spid="_x0000_s1035"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">
                  <v:imagedata r:id="rId7" o:title=""/>
                </v:shape>
                <v:shape id="Picture 30047" o:spid="_x0000_s1036"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">
                  <v:imagedata r:id="rId7" o:title=""/>
                </v:shape>
                <v:shape id="Picture 30048" o:spid="_x0000_s1037"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">
                  <v:imagedata r:id="rId7" o:title=""/>
                </v:shape>
                <v:shape id="Picture 30056" o:spid="_x0000_s1038"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">
                  <v:imagedata r:id="rId7" o:title=""/>
                </v:shape>
                <v:shape id="Picture 30057" o:spid="_x0000_s1039"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">
                  <v:imagedata r:id="rId7" o:title=""/>
                </v:shape>
                <v:shape id="Picture 30049" o:spid="_x0000_s1040"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">
                  <v:imagedata r:id="rId7" o:title=""/>
                </v:shape>
                <v:shape id="Picture 30050" o:spid="_x0000_s1041"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">
                  <v:imagedata r:id="rId7" o:title=""/>
                </v:shape>
                <v:shape id="Picture 30058" o:spid="_x0000_s1042"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">
                  <v:imagedata r:id="rId7" o:title=""/>
                </v:shape>
                <v:shape id="Picture 30051" o:spid="_x0000_s1043"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">
                  <v:imagedata r:id="rId7" o:title=""/>
                </v:shape>
                <v:shape id="Picture 30052" o:spid="_x0000_s1044"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">
                  <v:imagedata r:id="rId7" o:title=""/>
                </v:shape>
                <v:shape id="Picture 30059" o:spid="_x0000_s1045"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">
                  <v:imagedata r:id="rId7" o:title=""/>
                </v:shape>
                <v:shape id="Picture 30060" o:spid="_x0000_s1046"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">
                  <v:imagedata r:id="rId7" o:title=""/>
                </v:shape>
                <v:shape id="Picture 30061" o:spid="_x0000_s1047"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">
                  <v:imagedata r:id="rId7" o:title=""/>
                </v:shape>
                <v:shape id="Picture 30062" o:spid="_x0000_s1048"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">
                  <v:imagedata r:id="rId7" o:title=""/>
                </v:shape>
                <v:shape id="Picture 30063" o:spid="_x0000_s1049"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">
                  <v:imagedata r:id="rId7" o:title=""/>
                </v:shape>
                <v:shape id="Picture 30064" o:spid="_x0000_s1050"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">
                  <v:imagedata r:id="rId7" o:title=""/>
                </v:shape>
                <v:shape id="Picture 30065" o:spid="_x0000_s1051" type="#_x0000_t75" style="position:absolute;left:-48;top:-53;width:3581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">
                  <v:imagedata r:id="rId7" o:title=""/>
                </v:shape>
                <v:shape id="Shape 34" o:spid="_x0000_s1052" style="position:absolute;left:28940;top:2884;width:1194;height:938;visibility:visible;mso-wrap-style:square;v-text-anchor:top" coordsize="119380,9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" path="m77216,c64008,,52451,1270,42418,3683,32385,6096,24384,9398,18161,13716,11938,18034,7366,23241,4445,29083,1397,35051,,42037,,49911,,63500,4191,74168,12446,82042v8382,7874,20447,11810,36322,11810c61468,93852,73406,90551,84582,83820,95758,77216,107315,67310,119380,53975l119380,,77216,xe" filled="f" strokecolor="#4f92cf" strokeweight=".14642mm">
                  <v:path arrowok="t" o:connecttype="custom" o:connectlocs="772,0;424,37;182,137;44,291;0,499;124,820;488,938;846,838;1194,539;1194,0;772,0" o:connectangles="0,0,0,0,0,0,0,0,0,0,0" textboxrect="0,0,119380,93852"/>
                </v:shape>
                <v:shape id="Shape 35" o:spid="_x0000_s1053" style="position:absolute;left:16718;top:2884;width:1194;height:938;visibility:visible;mso-wrap-style:square;v-text-anchor:top" coordsize="119380,9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" path="m77216,c64008,,52451,1270,42418,3683,32385,6096,24384,9398,18161,13716,11938,18034,7366,23241,4445,29083,1397,35051,,42037,,49911,,63500,4191,74168,12446,82042v8382,7874,20447,11810,36322,11810c61468,93852,73406,90551,84582,83820,95758,77216,107315,67310,119380,53975l119380,,77216,xe" filled="f" strokecolor="#4f92cf" strokeweight=".14642mm">
                  <v:path arrowok="t" o:connecttype="custom" o:connectlocs="772,0;424,37;182,137;44,291;0,499;124,820;488,938;846,838;1194,539;1194,0;772,0" o:connectangles="0,0,0,0,0,0,0,0,0,0,0" textboxrect="0,0,119380,93852"/>
                </v:shape>
                <v:shape id="Shape 36" o:spid="_x0000_s1054" style="position:absolute;left:3248;top:1685;width:1674;height:2125;visibility:visible;mso-wrap-style:square;v-text-anchor:top" coordsize="167386,21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" path="m84074,c69469,,56769,2539,46228,7874,35560,13081,26924,20320,20066,29590,13335,38989,8255,50038,4953,62864,1651,75819,,90043,,105537v,14986,1397,28956,4191,42037c6985,160655,11557,171958,17907,181610v6350,9652,14732,17145,25146,22605c53467,209804,66802,212471,82931,212471v14859,,27559,-2540,38227,-7747c131699,199389,140462,192278,147193,183007v6731,-9271,11811,-20320,15113,-33274c165608,136779,167386,122428,167386,106934v,-14351,-1397,-28067,-4318,-41275c160274,52578,155702,41148,149479,31496,143129,21844,134747,14224,124079,8509,113411,2794,100076,,84074,xe" filled="f" strokecolor="#4f92cf" strokeweight=".14642mm">
                  <v:path arrowok="t" o:connecttype="custom" o:connectlocs="841,0;695,0;568,25;462,79;356,131;269,203;201,296;133,390;83,500;50,629;17,758;0,901;0,1056;0,1205;14,1345;42,1476;70,1607;116,1720;179,1816;243,1913;326,1988;431,2042;535,2098;668,2125;829,2125;978,2125;1105,2100;1212,2048;1317,1994;1405,1923;1472,1830;1539,1738;1590,1627;1623,1498;1656,1368;1674,1224;1674,1069;1674,926;1660,789;1631,657;1603,526;1557,412;1495,315;1431,218;1348,142;1241,85;1134,28;1001,0;841,0" o:connectangles="0,0,0,0,0,0,0,0,0,0,0,0,0,0,0,0,0,0,0,0,0,0,0,0,0,0,0,0,0,0,0,0,0,0,0,0,0,0,0,0,0,0,0,0,0,0,0,0,0" textboxrect="0,0,167386,212471"/>
                </v:shape>
                <v:shape id="Shape 37" o:spid="_x0000_s1055" style="position:absolute;left:25989;top:1678;width:1486;height:775;visibility:visible;mso-wrap-style:square;v-text-anchor:top" coordsize="14859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" path="m76200,c64135,,53467,2287,44196,6858,34925,11430,27178,17526,20828,25019,14478,32640,9525,41529,6096,51690,2540,61976,508,70486,,77470r148082,c148590,54865,142748,36323,130302,21844,117983,7240,99949,,76200,xe" filled="f" strokecolor="#4f92cf" strokeweight=".14642mm">
                  <v:path arrowok="t" o:connecttype="custom" o:connectlocs="762,0;442,69;208,250;61,517;0,775;1481,775;1303,219;762,0" o:connectangles="0,0,0,0,0,0,0,0" textboxrect="0,0,148590,77470"/>
                </v:shape>
                <v:shape id="Shape 38" o:spid="_x0000_s1056" style="position:absolute;left:9027;top:1678;width:1486;height:775;visibility:visible;mso-wrap-style:square;v-text-anchor:top" coordsize="14859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" path="m76200,c64135,,53467,2287,44196,6858,34925,11430,27178,17526,20828,25019,14478,32640,9525,41529,6096,51690,2540,61976,508,70486,,77470r148082,c148590,54865,142748,36323,130302,21844,117983,7240,99949,,76200,xe" filled="f" strokecolor="#4f92cf" strokeweight=".14642mm">
                  <v:path arrowok="t" o:connecttype="custom" o:connectlocs="762,0;442,69;208,250;61,517;0,775;1481,775;1303,219;762,0" o:connectangles="0,0,0,0,0,0,0,0" textboxrect="0,0,148590,77470"/>
                </v:shape>
                <v:shape id="Shape 39" o:spid="_x0000_s1057" style="position:absolute;left:21866;top:1295;width:472;height:2911;visibility:visible;mso-wrap-style:square;v-text-anchor:top" coordsize="47117,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" path="m23241,v3556,,6858,127,9652,508c35814,889,38354,1651,40386,2794v2159,1143,3810,2667,4953,4572c46482,9398,47117,11430,47117,13462r,264033c47117,279781,46482,281813,45212,283845v-1143,2032,-2794,3556,-4953,4445c38227,289306,35814,289941,33274,290449v-2540,381,-5842,635,-10033,635c19304,291084,16002,290830,13589,290449v-2413,-381,-4699,-1143,-7112,-2159c4191,287401,2540,285877,1524,283845,508,281940,,279781,,277495l,13462c,11302,508,9271,1524,7366,2540,5461,4064,3937,6350,2794,8636,1651,11176,889,13970,508,16764,127,19939,,23241,xe" filled="f" strokecolor="#4f92cf" strokeweight=".14642mm">
                  <v:path arrowok="t" o:connecttype="custom" o:connectlocs="233,0;330,5;405,28;454,74;472,135;472,2775;453,2839;403,2883;333,2905;233,2911;136,2905;65,2883;15,2839;0,2775;0,135;15,74;64,28;140,5;233,0" o:connectangles="0,0,0,0,0,0,0,0,0,0,0,0,0,0,0,0,0,0,0" textboxrect="0,0,47117,291084"/>
                </v:shape>
                <v:shape id="Shape 40" o:spid="_x0000_s1058" style="position:absolute;left:33849;top:1262;width:1914;height:2977;visibility:visible;mso-wrap-style:square;v-text-anchor:top" coordsize="191389,2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" path="m105029,v6985,,13716,508,20447,1651c132207,2794,138557,4318,144399,6223v5842,1905,10922,3937,15113,6224c163576,14605,166878,16637,169418,18542v2540,1906,4318,3683,5334,5461c175895,25654,176657,27178,176911,28575v381,1397,635,3175,889,5334c178054,36068,178181,38227,178181,40513v,2540,-127,4953,-508,7112c177419,49911,176784,52070,175768,54229v-889,2032,-2286,3810,-4064,5334c169926,60960,167640,61595,164973,61595v-2921,,-5969,-1143,-9525,-3556c152019,55626,147955,53213,143129,50800v-4826,-2413,-10541,-4572,-17272,-6603c119253,42164,111760,41148,103378,41148v-8382,,-15748,889,-21971,2794c75311,45847,70231,48514,66421,51943v-3937,3302,-6731,7112,-8636,11557c55880,67818,54991,72772,54991,78359v,7493,1651,13716,4953,18669c63373,102108,67945,106553,73787,110490v5969,3810,13335,7620,22098,11176c104775,125222,113030,128524,120777,131572v7747,3048,15875,6604,24384,10795c153543,146431,161290,151511,168148,157607v6858,6096,12446,13462,16764,22098c189230,188341,191389,198628,191389,210566v,13589,-2540,25654,-7620,36449c178816,257810,171577,266954,162179,274574v-9398,7620,-20447,13335,-33147,17273c116459,295783,102362,297688,86995,297688v-9906,,-18923,-762,-27051,-2159c51689,294005,44069,292100,36957,289687v-7112,-2413,-13081,-4826,-17907,-7493c14224,279527,10541,276860,7747,274447,4953,271907,3048,268859,1778,265176,508,261493,,256794,,251206v,-2921,127,-5588,635,-7874c1143,241047,1778,238760,2667,236728v889,-2031,2286,-3810,4318,-5206c8890,230251,11049,229489,13462,229489v3429,,7493,1524,12065,4699c30226,237236,35433,240284,41148,243332v5842,3048,12573,5715,20447,8255c69469,254127,78740,255397,89281,255397v8636,,16256,-889,22860,-2667c118745,251079,124460,248412,129286,244983v4826,-3429,8509,-7747,11176,-13081c143002,226695,144272,220345,144272,213233v,-6858,-1651,-12700,-4953,-17526c136017,190881,131445,186436,125476,182626v-5842,-3937,-12700,-7366,-20574,-10541c97028,168910,88900,165735,80264,162179,71628,158750,63119,154940,54737,150622,46355,146431,38862,141224,32131,135001,25400,128778,19812,121158,15621,112141,11303,103251,9144,92583,9144,80137v,-10033,1905,-19812,5715,-29337c18669,41148,24511,32639,32385,25147,40132,17526,50292,11557,62484,6858,74676,2286,88900,,105029,xe" filled="f" strokecolor="#4f92cf" strokeweight=".14642mm">
                  <v:path arrowok="t" o:connecttype="custom" o:connectlocs="1050,0;1120,0;1188,5;1255,17;1322,28;1386,43;1444,62;1502,81;1553,102;1595,124;1636,146;1669,166;1694,185;1720,204;1737,222;1748,240;1759,257;1767,272;1769,286;1773,300;1776,318;1778,339;1781,361;1782,382;1782,405;1782,431;1781,455;1777,476;1774,499;1768,521;1758,542;1749,563;1735,580;1717,596;1699,610;1676,616;1650,616;1621,616;1590,605;1555,580;1520,556;1480,532;1431,508;1383,484;1326,462;1259,442;1193,422;1118,411;1034,411;950,411;876,420;814,439;753,458;702,485;664,519;625,552;597,591;578,635;559,678;550,728;550,784;550,859;566,921;599,970" o:connectangles="0,0,0,0,0,0,0,0,0,0,0,0,0,0,0,0,0,0,0,0,0,0,0,0,0,0,0,0,0,0,0,0,0,0,0,0,0,0,0,0,0,0,0,0,0,0,0,0,0,0,0,0,0,0,0,0,0,0,0,0,0,0,0,0" textboxrect="0,0,191389,297688"/>
                </v:shape>
                <v:shape id="Shape 41" o:spid="_x0000_s1059" style="position:absolute;left:28449;top:1262;width:2155;height:2977;visibility:visible;mso-wrap-style:square;v-text-anchor:top" coordsize="215519,2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" path="m111760,v18796,,34798,2286,48133,6985c173101,11684,184023,18542,192405,27432v8382,8890,14351,19685,17780,32512c213741,72644,215519,86741,215519,102235r,178562c215519,284607,214376,287401,211963,289433v-2413,2032,-4953,3302,-7620,4064c201676,294132,198247,294386,194056,294386v-3810,,-7239,-254,-10287,-889c180848,292862,178181,291592,175768,289560v-2286,-2032,-3429,-4826,-3429,-8763l172339,257302v-5334,12065,-15494,21845,-30480,29210c126746,294005,110998,297688,94615,297688v-14478,,-27559,-1905,-39243,-5715c43688,288036,33782,282575,25527,275336,17272,267970,11049,259207,6604,248920,2159,238633,,227076,,214376,,198755,3302,185166,9779,173482v6477,-11684,15621,-21335,27432,-28956c49022,136779,62992,131064,79121,127381v16129,-3809,33909,-5588,53340,-5588l168529,121793r,-16891c168529,94234,167386,84963,165227,76962,163068,68961,159766,62484,155194,57277,150622,52197,144526,48387,136779,45720v-7620,-2667,-17018,-4064,-28194,-4064c97663,41656,87757,43053,78740,45720v-8890,2667,-16764,5715,-23495,9144c48387,58293,42545,61468,37592,64516v-4953,3048,-9017,4572,-12192,4572c23368,69088,21463,68707,19558,67945v-1905,-762,-3556,-2159,-4699,-4064c13589,61976,12827,59944,12446,57912v-381,-2032,-508,-4572,-508,-7620c11938,45593,12319,41656,13081,38481v762,-3175,2540,-6223,5588,-9144c21590,26289,26543,22987,33274,19431,40005,15875,47498,12700,55626,9779,63754,6985,72771,4699,82804,2794,92710,889,102362,,111760,xe" filled="f" strokecolor="#4f92cf" strokeweight=".14642mm">
                  <v:path arrowok="t" o:connecttype="custom" o:connectlocs="1118,0;1599,70;1924,274;2102,599;2155,1022;2155,2808;2119,2894;2043,2935;1940,2944;1838,2935;1758,2896;1723,2808;1723,2573;1418,2865;946,2977;554,2920;255,2753;66,2489;0,2144;98,1735;372,1445;791,1274;1324,1218;1685,1218;1685,1049;1652,770;1552,573;1368,457;1086,417;787,457;552,549;376,645;254,691;196,679;149,639;124,579;119,503;131,385;187,293;333,194;556,98;828,28;1118,0" o:connectangles="0,0,0,0,0,0,0,0,0,0,0,0,0,0,0,0,0,0,0,0,0,0,0,0,0,0,0,0,0,0,0,0,0,0,0,0,0,0,0,0,0,0,0" textboxrect="0,0,215519,297688"/>
                </v:shape>
                <v:shape id="Shape 42" o:spid="_x0000_s1060" style="position:absolute;left:25492;top:1262;width:2459;height:2977;visibility:visible;mso-wrap-style:square;v-text-anchor:top" coordsize="245872,2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" path="m128143,v20701,,38481,3556,53467,10541c196469,17653,208788,27051,218313,38989v9652,11811,16637,25527,20955,40894c243713,95377,245872,111506,245872,128270r,6985c245872,144272,243332,150622,238252,154178v-4953,3556,-10033,5334,-14986,5334l49657,159512v,12065,1651,24385,4699,36957c57404,209042,62230,219710,69088,228473v6858,8636,15621,15367,26543,19939c106553,253111,120269,255397,136779,255397v11938,,22606,-1016,32004,-3048c178054,250190,186182,247904,192913,245364v6858,-2540,12700,-4953,17653,-7239c215519,235712,219456,234569,222250,234569v2159,,4318,635,6477,1905c230759,237744,232283,239395,233299,241427v889,2032,1524,4191,1905,6604c235585,250444,235712,253238,235712,256286v,1524,-127,3048,-254,4445c235204,262128,234950,263652,234442,265176v-381,1651,-1016,3175,-2032,4699c231521,271399,230378,272797,229108,274066v-1270,1270,-4699,3302,-10414,5969c213106,282829,206121,285369,197993,287909v-8255,2413,-17907,4699,-29210,6731c157480,296672,145415,297688,132588,297688v-21209,,-40132,-3175,-56642,-9652c59436,281686,45593,272034,34163,259334,22860,246634,14351,231267,8636,212979,2921,194691,,173482,,149225,,126238,3048,105664,8890,87249,14859,68834,23495,53086,34798,40132,45974,27178,59563,17273,75438,10287,91440,3429,108966,,128143,xe" filled="f" strokecolor="#4f92cf" strokeweight=".14642mm">
                  <v:path arrowok="t" o:connecttype="custom" o:connectlocs="1282,0;1816,105;2183,390;2393,799;2459,1283;2459,1353;2383,1542;2233,1595;497,1595;544,1965;691,2285;956,2484;1368,2554;1688,2524;1929,2454;2106,2381;2223,2346;2288,2365;2333,2414;2352,2480;2357,2563;2355,2607;2345,2652;2324,2699;2291,2741;2187,2800;1980,2879;1688,2947;1326,2977;760,2880;342,2593;86,2130;0,1492;89,873;348,401;754,103;1282,0" o:connectangles="0,0,0,0,0,0,0,0,0,0,0,0,0,0,0,0,0,0,0,0,0,0,0,0,0,0,0,0,0,0,0,0,0,0,0,0,0" textboxrect="0,0,245872,297688"/>
                </v:shape>
                <v:shape id="Shape 43" o:spid="_x0000_s1061" style="position:absolute;left:16226;top:1262;width:2155;height:2977;visibility:visible;mso-wrap-style:square;v-text-anchor:top" coordsize="215519,2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" path="m111760,v18796,,34798,2286,48133,6985c173101,11684,184023,18542,192405,27432v8382,8890,14351,19685,17780,32512c213741,72644,215519,86741,215519,102235r,178562c215519,284607,214376,287401,211963,289433v-2413,2032,-4953,3302,-7620,4064c201676,294132,198247,294386,194056,294386v-3810,,-7239,-254,-10287,-889c180848,292862,178181,291592,175768,289560v-2286,-2032,-3429,-4826,-3429,-8763l172339,257302v-5334,12065,-15494,21845,-30480,29210c126746,294005,110998,297688,94615,297688v-14478,,-27559,-1905,-39243,-5715c43688,288036,33782,282575,25527,275336,17272,267970,11049,259207,6604,248920,2159,238633,,227076,,214376,,198755,3302,185166,9779,173482v6477,-11684,15621,-21335,27432,-28956c49022,136779,62992,131064,79121,127381v16129,-3809,33909,-5588,53340,-5588l168529,121793r,-16891c168529,94234,167386,84963,165227,76962,163068,68961,159766,62484,155194,57277,150622,52197,144526,48387,136779,45720v-7620,-2667,-17018,-4064,-28194,-4064c97663,41656,87757,43053,78740,45720v-8890,2667,-16764,5715,-23495,9144c48387,58293,42545,61468,37592,64516v-4953,3048,-9017,4572,-12192,4572c23368,69088,21463,68707,19558,67945v-1905,-762,-3556,-2159,-4699,-4064c13589,61976,12827,59944,12446,57912v-381,-2032,-508,-4572,-508,-7620c11938,45593,12319,41656,13081,38481v762,-3175,2540,-6223,5588,-9144c21590,26289,26543,22987,33274,19431,40005,15875,47498,12700,55626,9779,63754,6985,72771,4699,82804,2794,92710,889,102362,,111760,xe" filled="f" strokecolor="#4f92cf" strokeweight=".14642mm">
                  <v:path arrowok="t" o:connecttype="custom" o:connectlocs="1118,0;1599,70;1924,274;2102,599;2155,1022;2155,2808;2119,2894;2043,2935;1940,2944;1838,2935;1758,2896;1723,2808;1723,2573;1418,2865;946,2977;554,2920;255,2753;66,2489;0,2144;98,1735;372,1445;791,1274;1324,1218;1685,1218;1685,1049;1652,770;1552,573;1368,457;1086,417;787,457;552,549;376,645;254,691;196,679;149,639;124,579;119,503;131,385;187,293;333,194;556,98;828,28;1118,0" o:connectangles="0,0,0,0,0,0,0,0,0,0,0,0,0,0,0,0,0,0,0,0,0,0,0,0,0,0,0,0,0,0,0,0,0,0,0,0,0,0,0,0,0,0,0" textboxrect="0,0,215519,297688"/>
                </v:shape>
                <v:shape id="Shape 44" o:spid="_x0000_s1062" style="position:absolute;left:11671;top:1262;width:3887;height:2944;visibility:visible;mso-wrap-style:square;v-text-anchor:top" coordsize="388747,29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" path="m122682,v11684,,22098,1398,31369,4191c163449,7112,171704,11049,178816,16256v7239,5207,13335,11430,18415,18542c202311,41910,205105,48387,205867,54102v4826,-9017,11303,-17145,19685,-24257c233807,22860,241808,17018,249428,12700v7747,-4445,15240,-7620,22733,-9652c279527,1016,286766,,293751,v17399,,32385,3175,44704,9525c350901,15875,360807,24384,368173,35052v7493,10541,12700,22860,15875,36703c387223,85598,388747,100076,388747,115062r,165735c388747,283083,388239,285115,386969,287147v-1143,2032,-2921,3556,-4953,4445c379857,292608,377571,293243,375031,293751v-2540,381,-5842,635,-9779,635c361061,294386,357759,294132,355346,293751v-2413,-381,-4826,-1143,-7112,-2159c345948,290703,344297,289179,343281,287147v-1016,-1905,-1524,-4064,-1524,-6350l341757,118364v,-11938,-1016,-22733,-3175,-32385c336423,76327,333248,68199,328930,61595,324612,54991,319278,49911,312801,46355v-6477,-3556,-14097,-5207,-22860,-5207c279019,41148,267716,45593,256032,54483v-11811,8890,-24511,21844,-38354,38989l217678,280797v,2159,-635,4318,-1905,6350c214503,289179,212852,290703,210820,291592v-2032,1016,-4445,1651,-6985,2159c201295,294132,198120,294386,194183,294386v-4064,,-7239,-254,-9652,-635c182118,293370,179705,292608,177419,291592v-2413,-889,-4064,-2413,-5080,-4445c171450,285242,170942,283083,170942,280797r,-162433c170942,106553,169799,95758,167513,85979v-2159,-9779,-5461,-17907,-9652,-24511c153543,54991,148209,49911,141732,46355v-6477,-3556,-14097,-5207,-22860,-5207c108077,41148,96774,45593,85090,54483,73406,63373,60706,76327,47117,93472r,187325c47117,283083,46482,285115,45212,287147v-1143,2032,-2794,3556,-4953,4445c38227,292608,35814,293243,33274,293751v-2540,381,-5842,635,-10033,635c19304,294386,16002,294132,13589,293751v-2413,-381,-4699,-1143,-7112,-2159c4191,290703,2540,289179,1524,287147,508,285242,,283083,,280797l,16764c,14605,508,12573,1524,10668,2540,8763,4064,7239,6350,6097,8636,4953,11049,4191,13589,3810v2540,-381,5588,-508,9144,-508c26035,3302,29210,3429,32004,3810v2794,381,5334,1270,7366,2413c41402,7366,42926,9017,43815,10923v1016,1904,1524,3936,1524,5841l45339,48260c53848,32131,65151,20066,79629,12065,93980,4064,108331,,122682,xe" filled="f" strokecolor="#4f92cf" strokeweight=".14642mm">
                  <v:path arrowok="t" o:connecttype="custom" o:connectlocs="1540,42;1972,348;2255,298;2721,30;3384,95;3840,718;3887,2808;3820,2916;3652,2944;3482,2916;3417,2808;3385,860;3128,464;2560,545;2177,2808;2108,2916;1942,2944;1774,2916;1709,2808;1675,860;1417,464;851,545;471,2808;403,2916;232,2944;65,2916;0,2808;15,107;136,38;320,38;438,109;453,483;1227,0" o:connectangles="0,0,0,0,0,0,0,0,0,0,0,0,0,0,0,0,0,0,0,0,0,0,0,0,0,0,0,0,0,0,0,0,0" textboxrect="0,0,388747,294386"/>
                </v:shape>
                <v:shape id="Shape 45" o:spid="_x0000_s1063" style="position:absolute;left:8530;top:1262;width:2459;height:2977;visibility:visible;mso-wrap-style:square;v-text-anchor:top" coordsize="245872,2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" path="m128143,v20701,,38481,3556,53467,10541c196469,17653,208788,27051,218313,38989v9652,11811,16637,25527,20955,40894c243713,95377,245872,111506,245872,128270r,6985c245872,144272,243332,150622,238252,154178v-4953,3556,-10033,5334,-14986,5334l49657,159512v,12065,1651,24385,4699,36957c57404,209042,62230,219710,69088,228473v6858,8636,15621,15367,26543,19939c106553,253111,120269,255397,136779,255397v11938,,22606,-1016,32004,-3048c178054,250190,186182,247904,192913,245364v6858,-2540,12700,-4953,17653,-7239c215519,235712,219456,234569,222250,234569v2159,,4318,635,6477,1905c230759,237744,232283,239395,233299,241427v889,2032,1524,4191,1905,6604c235585,250444,235712,253238,235712,256286v,1524,-127,3048,-254,4445c235204,262128,234950,263652,234442,265176v-381,1651,-1016,3175,-2032,4699c231521,271399,230378,272797,229108,274066v-1270,1270,-4699,3302,-10414,5969c213106,282829,206121,285369,197993,287909v-8255,2413,-17907,4699,-29210,6731c157480,296672,145415,297688,132588,297688v-21209,,-40132,-3175,-56642,-9652c59436,281686,45593,272034,34163,259334,22860,246634,14351,231267,8636,212979,2921,194691,,173482,,149225,,126238,3048,105664,8890,87249,14859,68834,23495,53086,34798,40132,45974,27178,59563,17273,75438,10287,91440,3429,108966,,128143,xe" filled="f" strokecolor="#4f92cf" strokeweight=".14642mm">
                  <v:path arrowok="t" o:connecttype="custom" o:connectlocs="1282,0;1816,105;2183,390;2393,799;2459,1283;2459,1353;2383,1542;2233,1595;497,1595;544,1965;691,2285;956,2484;1368,2554;1688,2524;1929,2454;2106,2381;2223,2346;2288,2365;2333,2414;2352,2480;2357,2563;2355,2607;2345,2652;2324,2699;2291,2741;2187,2800;1980,2879;1688,2947;1326,2977;760,2880;342,2593;86,2130;0,1492;89,873;348,401;754,103;1282,0" o:connectangles="0,0,0,0,0,0,0,0,0,0,0,0,0,0,0,0,0,0,0,0,0,0,0,0,0,0,0,0,0,0,0,0,0,0,0,0,0" textboxrect="0,0,245872,297688"/>
                </v:shape>
                <v:shape id="Shape 46" o:spid="_x0000_s1064" style="position:absolute;left:2758;top:1262;width:2654;height:2977;visibility:visible;mso-wrap-style:square;v-text-anchor:top" coordsize="265430,2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" path="m135255,v21336,,40259,3429,56515,10160c208153,16891,221742,26797,232664,39624v10922,12954,19177,28448,24638,46355c262763,104013,265430,123952,265430,146050v,21590,-2794,41529,-8382,59944c251333,224282,242824,240411,231521,254127v-11430,13716,-25654,24384,-42545,32004c172085,293878,152400,297688,129921,297688v-21463,,-40259,-3429,-56515,-10287c57023,280543,43434,270637,32385,257810,21463,244983,13335,229616,8001,211709,2667,193802,,173609,,151003,,129286,2667,109220,8255,90932,13843,72644,22225,56642,33528,43053,44831,29591,59055,18923,76073,11430,93091,3810,112776,,135255,xe" filled="f" strokecolor="#4f92cf" strokeweight=".14642mm">
                  <v:path arrowok="t" o:connecttype="custom" o:connectlocs="1352,0;1566,0;1755,34;1917,102;2081,169;2217,268;2326,396;2436,526;2518,681;2573,860;2627,1040;2654,1240;2654,1461;2654,1676;2626,1876;2570,2060;2513,2243;2428,2404;2315,2541;2201,2679;2058,2785;1890,2861;1721,2939;1524,2977;1299,2977;1084,2977;897,2943;734,2874;570,2806;434,2706;324,2578;215,2450;133,2296;80,2117;27,1938;0,1736;0,1510;0,1293;27,1092;83,909;138,726;222,566;335,431;448,296;590,189;761,114;931,38;1128,0;1352,0" o:connectangles="0,0,0,0,0,0,0,0,0,0,0,0,0,0,0,0,0,0,0,0,0,0,0,0,0,0,0,0,0,0,0,0,0,0,0,0,0,0,0,0,0,0,0,0,0,0,0,0,0" textboxrect="0,0,265430,297688"/>
                </v:shape>
                <v:shape id="Shape 47" o:spid="_x0000_s1065" style="position:absolute;left:17611;top:307;width:556;height:574;visibility:visible;mso-wrap-style:square;v-text-anchor:top" coordsize="55626,5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" path="m27559,c37846,,45085,2158,49276,6476v4318,4446,6350,11811,6350,22225c55626,39243,53467,46735,49276,50926v-4318,4319,-11557,6477,-21717,6477c17399,57403,10287,55372,6223,51181,2032,47117,,39624,,28956,,18160,2159,10668,6350,6350,10668,2158,17653,,27559,xe" filled="f" strokecolor="#4f92cf" strokeweight=".14642mm">
                  <v:path arrowok="t" o:connecttype="custom" o:connectlocs="275,0;378,0;451,22;493,65;536,109;556,183;556,287;556,392;534,467;493,509;449,552;377,574;275,574;174,574;103,554;62,512;20,471;0,396;0,290;0,182;22,107;63,63;107,22;176,0;275,0" o:connectangles="0,0,0,0,0,0,0,0,0,0,0,0,0,0,0,0,0,0,0,0,0,0,0,0,0" textboxrect="0,0,55626,57403"/>
                </v:shape>
                <v:shape id="Shape 48" o:spid="_x0000_s1066" style="position:absolute;left:16637;top:307;width:557;height:574;visibility:visible;mso-wrap-style:square;v-text-anchor:top" coordsize="55753,5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" path="m27559,c37846,,45085,2158,49403,6476v4191,4446,6350,11811,6350,22225c55753,39243,53594,46735,49276,50926v-4318,4319,-11557,6477,-21717,6477c17526,57403,10414,55372,6223,51181,2159,47117,,39624,,28956,,18160,2159,10668,6477,6350,10668,2158,17780,,27559,xe" filled="f" strokecolor="#4f92cf" strokeweight=".14642mm">
                  <v:path arrowok="t" o:connecttype="custom" o:connectlocs="275,0;378,0;450,22;494,65;535,109;557,183;557,287;557,392;535,467;492,509;449,552;377,574;275,574;175,574;104,554;62,512;22,471;0,396;0,290;0,182;22,107;65,63;107,22;178,0;275,0" o:connectangles="0,0,0,0,0,0,0,0,0,0,0,0,0,0,0,0,0,0,0,0,0,0,0,0,0" textboxrect="0,0,55753,57403"/>
                </v:shape>
                <v:shape id="Shape 49" o:spid="_x0000_s1067" style="position:absolute;left:23241;top:274;width:2014;height:3914;visibility:visible;mso-wrap-style:square;v-text-anchor:top" coordsize="201422,39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" path="m23749,v3810,,6985,253,9652,635c36068,1143,38481,1905,40767,2794v2286,1016,4064,2540,5334,4571c47244,9271,47879,11430,47879,13588r,333502l185928,347090v2667,,5080,636,7112,1779c195199,350138,196850,351789,198120,353695v1143,2032,2032,4444,2540,7112c201168,363601,201422,366395,201422,369061v,2922,-254,5589,-762,8256c200152,379857,199390,382270,198120,384428v-1143,2159,-2794,3937,-4826,5081c191135,390778,188722,391413,185928,391413r-163703,c17399,391413,12446,389636,7366,386080,2413,382524,,376174,,367030l,13588c,11303,508,9144,1778,7111,2921,5207,4572,3683,6858,2794,9144,1778,11557,1143,14224,635,17018,253,20066,,23749,xe" filled="f" strokecolor="#4f92cf" strokeweight=".14642mm">
                  <v:path arrowok="t" o:connecttype="custom" o:connectlocs="237,0;334,6;408,28;461,74;479,136;479,3471;1859,3471;1930,3489;1981,3537;2006,3608;2014,3690;2006,3773;1981,3844;1933,3895;1859,3914;222,3914;74,3861;0,3670;0,136;18,71;69,28;142,6;237,0" o:connectangles="0,0,0,0,0,0,0,0,0,0,0,0,0,0,0,0,0,0,0,0,0,0,0" textboxrect="0,0,201422,391413"/>
                </v:shape>
                <v:shape id="Shape 50" o:spid="_x0000_s1068" style="position:absolute;top:274;width:2421;height:3932;visibility:visible;mso-wrap-style:square;v-text-anchor:top" coordsize="242189,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" path="m23749,v3810,,6985,253,9652,635c36068,1143,38481,1905,40767,2794v2286,1016,4064,2540,5334,4571c47244,9398,47879,11430,47879,13588r,165609l183515,9778v1524,-1904,3175,-3428,4826,-4698c190119,3936,192024,2921,194310,2159v2286,-762,4826,-1271,7620,-1651c204724,127,207899,,211328,v3556,,6731,253,9652,761c223901,1270,226314,2159,228473,3302v2159,1143,3556,2667,4445,4572c233807,9778,234188,11684,234188,13588v,3048,-635,5843,-2032,8510c230759,24637,229108,26797,227203,28702l89535,184277,235077,364617v3048,3936,4953,6985,5842,9017c241808,375665,242189,377444,242189,379095v,2032,-381,4064,-1143,6095c240157,387350,238633,388874,236220,390144v-2286,1142,-4826,1905,-7493,2413c226060,392937,222504,393192,218186,393192v-3937,,-7874,-255,-11938,-635c202184,392049,198755,391033,196088,389255v-2667,-1652,-4826,-3683,-6477,-5843l47879,191770r,187832c47879,381888,47244,383921,46101,385952v-1270,2033,-3048,3557,-5334,4446c38481,391413,36195,392176,33655,392557v-2413,380,-5715,635,-9906,635c19812,393192,16510,392937,13970,392557v-2540,-381,-4826,-1144,-7112,-2032c4572,389509,2921,388111,1778,386080,508,384175,,382015,,379602l,13588c,11303,508,9144,1778,7111,2921,5207,4572,3683,6858,2794,9144,1778,11557,1143,14224,635,17018,253,20066,,23749,xe" filled="f" strokecolor="#4f92cf" strokeweight=".14642mm">
                  <v:path arrowok="t" o:connecttype="custom" o:connectlocs="237,0;334,6;408,28;461,74;479,136;479,1792;1834,98;1883,51;1942,22;2019,5;2113,0;2209,8;2284,33;2328,79;2341,136;2321,221;2271,287;895,1843;2350,3646;2408,3736;2421,3791;2410,3852;2361,3902;2286,3926;2181,3932;2062,3926;1960,3893;1895,3834;479,1918;479,3796;461,3860;408,3904;336,3926;237,3932;140,3926;69,3905;18,3861;0,3796;0,136;18,71;69,28;142,6;237,0" o:connectangles="0,0,0,0,0,0,0,0,0,0,0,0,0,0,0,0,0,0,0,0,0,0,0,0,0,0,0,0,0,0,0,0,0,0,0,0,0,0,0,0,0,0,0" textboxrect="0,0,242189,393192"/>
                </v:shape>
                <v:shape id="Shape 51" o:spid="_x0000_s1069" style="position:absolute;left:21810;top:245;width:578;height:594;visibility:visible;mso-wrap-style:square;v-text-anchor:top" coordsize="57785,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" path="m28956,c39370,,46736,2159,51054,6604v4445,4446,6731,12065,6731,22987c57785,40513,55499,48260,51054,52705v-4572,4572,-12065,6731,-22606,6731c18161,59436,10795,57277,6477,52959,2159,48641,,40894,,29845,,18797,2159,11050,6604,6604,11176,2159,18542,,28956,xe" filled="f" strokecolor="#4f92cf" strokeweight=".14642mm">
                  <v:path arrowok="t" o:connecttype="custom" o:connectlocs="290,0;394,0;467,22;511,66;555,110;578,187;578,296;578,405;555,482;511,527;465,572;390,594;285,594;182,594;108,572;65,529;22,486;0,409;0,298;0,188;22,110;66,66;112,22;185,0;290,0" o:connectangles="0,0,0,0,0,0,0,0,0,0,0,0,0,0,0,0,0,0,0,0,0,0,0,0,0" textboxrect="0,0,57785,59436"/>
                </v:shape>
                <v:shape id="Shape 52" o:spid="_x0000_s1070" style="position:absolute;left:31452;width:2138;height:4206;visibility:visible;mso-wrap-style:square;v-text-anchor:top" coordsize="213741,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" path="m23241,v3556,,6858,254,9652,636c35814,1016,38354,1778,40386,2921v2159,1016,3810,2667,4953,4572c46482,9398,47117,11430,47117,13589r,236982l148463,139446v1397,-1524,3175,-3048,5334,-4445c155829,133604,158115,132588,160401,131826v2286,-889,4953,-1397,8001,-1778c171450,129667,174625,129540,177800,129540v2921,,5842,127,9017,381c189865,130175,192659,130684,194945,131572v2286,889,4318,2287,5969,4064c202565,137541,203327,139700,203327,142494v,3048,-762,5842,-2286,8382c199390,153289,197485,155702,195326,157988l89662,255524,207010,394716v1778,1016,3429,2540,4699,4699c213106,401574,213741,403987,213741,406527v,2286,-635,4445,-1778,6477c210693,415036,209042,416560,206883,417703v-2159,1016,-4572,1778,-7239,2286c196977,420370,193421,420624,189103,420624v-4318,,-8001,-127,-10795,-508c175514,419862,172974,419354,170815,418592v-2286,-762,-4191,-1778,-5969,-3048c163195,414274,161417,412623,159639,410464l47117,263144r,143891c47117,409321,46482,411353,45212,413385v-1143,2032,-2794,3556,-4953,4445c38227,418846,35814,419481,33274,419989v-2540,381,-5842,635,-10033,635c19304,420624,16002,420370,13589,419989v-2413,-380,-4699,-1143,-7112,-2159c4191,416941,2540,415417,1524,413385,508,411480,,409321,,407035l,13589c,11430,508,9398,1524,7366,2540,5461,4064,3937,6350,2794,8636,1651,11176,1016,13970,636,16764,254,19939,,23241,xe" filled="f" strokecolor="#4f92cf" strokeweight=".14642mm">
                  <v:path arrowok="t" o:connecttype="custom" o:connectlocs="232,0;329,6;404,29;454,75;471,136;471,2506;1485,1394;1538,1350;1604,1318;1684,1300;1778,1295;1869,1299;1950,1316;2010,1356;2034,1425;2011,1509;1954,1580;897,2555;2071,3947;2118,3994;2138,4065;2120,4130;2069,4177;1997,4200;1892,4206;1784,4201;1709,4186;1649,4155;1597,4104;471,2631;471,4070;452,4134;403,4178;333,4200;232,4206;136,4200;65,4178;15,4134;0,4070;0,136;15,74;64,28;140,6;232,0" o:connectangles="0,0,0,0,0,0,0,0,0,0,0,0,0,0,0,0,0,0,0,0,0,0,0,0,0,0,0,0,0,0,0,0,0,0,0,0,0,0,0,0,0,0,0,0" textboxrect="0,0,213741,420624"/>
                </v:shape>
                <v:shape id="Shape 53" o:spid="_x0000_s1071" style="position:absolute;left:19230;width:2137;height:4206;visibility:visible;mso-wrap-style:square;v-text-anchor:top" coordsize="213741,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" path="m23241,v3556,,6858,254,9652,636c35814,1016,38354,1778,40386,2921v2159,1016,3810,2667,4953,4572c46482,9398,47117,11430,47117,13589r,236982l148463,139446v1397,-1524,3175,-3048,5334,-4445c155829,133604,158115,132588,160401,131826v2286,-889,4953,-1397,8001,-1778c171450,129667,174625,129540,177800,129540v2921,,5842,127,9017,381c189865,130175,192532,130684,194945,131572v2286,889,4318,2287,5969,4064c202565,137541,203327,139700,203327,142494v,3048,-762,5842,-2286,8382c199390,153289,197485,155702,195326,157988l89662,255524,207010,394716v1778,1016,3429,2540,4699,4699c213106,401574,213741,403987,213741,406527v,2286,-635,4445,-1778,6477c210693,415036,209042,416560,206883,417703v-2159,1016,-4572,1778,-7239,2286c196977,420370,193421,420624,189103,420624v-4318,,-8001,-127,-10795,-508c175514,419862,172974,419354,170815,418592v-2286,-762,-4191,-1778,-5969,-3048c163195,414274,161417,412623,159639,410464l47117,263144r,143891c47117,409321,46482,411353,45212,413385v-1143,2032,-2794,3556,-4953,4445c38227,418846,35814,419481,33274,419989v-2540,381,-5842,635,-10033,635c19304,420624,16002,420370,13589,419989v-2413,-380,-4699,-1143,-7112,-2159c4191,416941,2540,415417,1524,413385,508,411480,,409321,,407035l,13589c,11430,508,9398,1524,7366,2540,5461,4064,3937,6350,2794,8636,1651,11176,1016,13970,636,16764,254,19939,,23241,xe" filled="f" strokecolor="#4f92cf" strokeweight=".14642mm">
                  <v:path arrowok="t" o:connecttype="custom" o:connectlocs="232,0;329,6;404,29;453,75;471,136;471,2506;1484,1394;1538,1350;1604,1318;1684,1300;1778,1295;1868,1299;1949,1316;2009,1356;2033,1425;2010,1509;1953,1580;896,2555;2070,3947;2117,3994;2137,4065;2119,4130;2068,4177;1996,4200;1891,4206;1783,4201;1708,4186;1648,4155;1596,4104;471,2631;471,4070;452,4134;403,4178;333,4200;232,4206;136,4200;65,4178;15,4134;0,4070;0,136;15,74;63,28;140,6;232,0" o:connectangles="0,0,0,0,0,0,0,0,0,0,0,0,0,0,0,0,0,0,0,0,0,0,0,0,0,0,0,0,0,0,0,0,0,0,0,0,0,0,0,0,0,0,0,0" textboxrect="0,0,213741,420624"/>
                </v:shape>
                <v:shape id="Shape 54" o:spid="_x0000_s1072" style="position:absolute;left:6078;width:2137;height:4206;visibility:visible;mso-wrap-style:square;v-text-anchor:top" coordsize="213741,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" path="m23241,v3556,,6858,254,9652,636c35814,1016,38354,1778,40386,2921v2159,1016,3810,2667,4953,4572c46482,9398,47117,11430,47117,13589r,236982l148463,139446v1397,-1524,3175,-3048,5334,-4445c155829,133604,158115,132588,160401,131826v2286,-889,4953,-1397,8001,-1778c171450,129667,174625,129540,177800,129540v2921,,5842,127,9017,381c189865,130175,192659,130684,194945,131572v2286,889,4318,2287,5969,4064c202565,137541,203327,139700,203327,142494v,3048,-762,5842,-2286,8382c199390,153289,197485,155702,195326,157988l89662,255524,207010,394716v1778,1016,3429,2540,4699,4699c213106,401574,213741,403987,213741,406527v,2286,-635,4445,-1778,6477c210693,415036,209042,416560,206883,417703v-2159,1016,-4572,1778,-7239,2286c196977,420370,193421,420624,189103,420624v-4318,,-8001,-127,-10795,-508c175514,419862,172974,419354,170815,418592v-2286,-762,-4191,-1778,-5969,-3048c163195,414274,161417,412623,159639,410464l47117,263144r,143891c47117,409321,46482,411353,45212,413385v-1143,2032,-2794,3556,-4953,4445c38227,418846,35814,419481,33274,419989v-2540,381,-5842,635,-10033,635c19304,420624,16002,420370,13589,419989v-2413,-380,-4699,-1143,-7112,-2159c4191,416941,2540,415417,1524,413385,508,411480,,409321,,407035l,13589c,11430,508,9398,1524,7366,2540,5461,4064,3937,6350,2794,8636,1651,11176,1016,13970,636,16764,254,19939,,23241,xe" filled="f" strokecolor="#4f92cf" strokeweight=".14642mm">
                  <v:path arrowok="t" o:connecttype="custom" o:connectlocs="232,0;329,6;404,29;453,75;471,136;471,2506;1484,1394;1538,1350;1604,1318;1684,1300;1778,1295;1868,1299;1949,1316;2009,1356;2033,1425;2010,1509;1953,1580;896,2555;2070,3947;2117,3994;2137,4065;2119,4130;2068,4177;1996,4200;1891,4206;1783,4201;1708,4186;1648,4155;1596,4104;471,2631;471,4070;452,4134;403,4178;333,4200;232,4206;136,4200;65,4178;15,4134;0,4070;0,136;15,74;63,28;140,6;232,0" o:connectangles="0,0,0,0,0,0,0,0,0,0,0,0,0,0,0,0,0,0,0,0,0,0,0,0,0,0,0,0,0,0,0,0,0,0,0,0,0,0,0,0,0,0,0,0" textboxrect="0,0,213741,420624"/>
                </v:shape>
                <w10:anchorlock/>
              </v:group>
            </w:pict>
          </mc:Fallback>
        </mc:AlternateContent>
      </w:r>
    </w:p>
    <w:p w14:paraId="3BC23E31" w14:textId="2EB027BF" w:rsidR="00C06F57" w:rsidRDefault="00C06F57" w:rsidP="00C06F57">
      <w:pPr>
        <w:spacing w:line="240" w:lineRule="auto"/>
        <w:jc w:val="center"/>
        <w:rPr>
          <w:rFonts w:ascii="Georgia" w:hAnsi="Georgia"/>
          <w:b/>
          <w:color w:val="44546A" w:themeColor="text2"/>
          <w:sz w:val="144"/>
          <w:szCs w:val="14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5099F">
        <w:rPr>
          <w:rFonts w:ascii="Georgia" w:hAnsi="Georgia"/>
          <w:b/>
          <w:color w:val="44546A" w:themeColor="text2"/>
          <w:sz w:val="144"/>
          <w:szCs w:val="14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w:t>
      </w:r>
      <w:r>
        <w:rPr>
          <w:rFonts w:ascii="Georgia" w:hAnsi="Georgia"/>
          <w:b/>
          <w:color w:val="44546A" w:themeColor="text2"/>
          <w:sz w:val="144"/>
          <w:szCs w:val="14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p w14:paraId="36F18582" w14:textId="6A9B8BC3" w:rsidR="00C06F57" w:rsidRDefault="00C06F57" w:rsidP="00C06F57">
      <w:pPr>
        <w:spacing w:line="240" w:lineRule="auto"/>
        <w:jc w:val="center"/>
        <w:rPr>
          <w:rFonts w:ascii="Georgia" w:hAnsi="Georgia"/>
          <w:b/>
          <w:color w:val="44546A" w:themeColor="text2"/>
          <w:sz w:val="144"/>
          <w:szCs w:val="14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C4DB93D" w14:textId="501CECC8" w:rsidR="00C06F57" w:rsidRDefault="00C06F57" w:rsidP="00C06F57">
      <w:pPr>
        <w:spacing w:line="240" w:lineRule="auto"/>
        <w:jc w:val="center"/>
        <w:rPr>
          <w:rFonts w:cstheme="minorHAnsi"/>
          <w:b/>
          <w:color w:val="44546A" w:themeColor="text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0B4850F" w14:textId="2861401B" w:rsidR="00C06F57" w:rsidRDefault="00C06F57" w:rsidP="00C06F57">
      <w:pPr>
        <w:spacing w:line="240" w:lineRule="auto"/>
        <w:jc w:val="center"/>
        <w:rPr>
          <w:rFonts w:cstheme="minorHAnsi"/>
          <w:b/>
          <w:color w:val="44546A" w:themeColor="text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024CE09" w14:textId="77777777" w:rsidR="00C06F57" w:rsidRDefault="00C06F57" w:rsidP="00C06F57"/>
    <w:p w14:paraId="0F00F901" w14:textId="77777777" w:rsidR="00C06F57" w:rsidRDefault="00C06F57" w:rsidP="00C06F57">
      <w:r>
        <w:rPr>
          <w:noProof/>
          <w:lang w:eastAsia="fi-FI"/>
        </w:rPr>
        <w:lastRenderedPageBreak/>
        <w:drawing>
          <wp:inline distT="0" distB="0" distL="0" distR="0" wp14:anchorId="21A39B83" wp14:editId="7626BC18">
            <wp:extent cx="3898761" cy="4129405"/>
            <wp:effectExtent l="0" t="0" r="6985" b="4445"/>
            <wp:docPr id="1429076597" name="Kuva 1429076597" descr="Kuva, joka sisältää kohteen henkilö, poseeraaminen, ryhmä, henkilö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76597" name="Kuva 1429076597" descr="Kuva, joka sisältää kohteen henkilö, poseeraaminen, ryhmä, henkilöt&#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6603" cy="4137711"/>
                    </a:xfrm>
                    <a:prstGeom prst="rect">
                      <a:avLst/>
                    </a:prstGeom>
                  </pic:spPr>
                </pic:pic>
              </a:graphicData>
            </a:graphic>
          </wp:inline>
        </w:drawing>
      </w:r>
    </w:p>
    <w:p w14:paraId="335D44A6" w14:textId="77777777" w:rsidR="00C06F57" w:rsidRDefault="00C06F57" w:rsidP="00C06F57"/>
    <w:p w14:paraId="7D4CED8C" w14:textId="2E56234E" w:rsidR="00C06F57" w:rsidRDefault="00C06F57" w:rsidP="00C06F57">
      <w:pPr>
        <w:rPr>
          <w:lang w:val="en-US"/>
        </w:rPr>
      </w:pPr>
      <w:r w:rsidRPr="0C88D5E1">
        <w:rPr>
          <w:lang w:val="en-US"/>
        </w:rPr>
        <w:t xml:space="preserve">You are reading </w:t>
      </w:r>
      <w:proofErr w:type="spellStart"/>
      <w:r w:rsidRPr="0C88D5E1">
        <w:rPr>
          <w:lang w:val="en-US"/>
        </w:rPr>
        <w:t>Kokemäki</w:t>
      </w:r>
      <w:proofErr w:type="spellEnd"/>
      <w:r w:rsidRPr="0C88D5E1">
        <w:rPr>
          <w:lang w:val="en-US"/>
        </w:rPr>
        <w:t xml:space="preserve"> Leaks, the greatest high school paper of all time, and this year’s paper is pure gold. It's made by </w:t>
      </w:r>
      <w:proofErr w:type="spellStart"/>
      <w:r w:rsidRPr="0C88D5E1">
        <w:rPr>
          <w:lang w:val="en-US"/>
        </w:rPr>
        <w:t>Kokemäki</w:t>
      </w:r>
      <w:proofErr w:type="spellEnd"/>
      <w:r w:rsidRPr="0C88D5E1">
        <w:rPr>
          <w:lang w:val="en-US"/>
        </w:rPr>
        <w:t xml:space="preserve"> high school's greatest and bravest soldiers who had the power to join the scariest course ENA11. Our –04 soldiers in 2023 have written news articles with tears in their eyes and their computers on fire. Janette, Niko, Mette, </w:t>
      </w:r>
      <w:proofErr w:type="spellStart"/>
      <w:r w:rsidRPr="0C88D5E1">
        <w:rPr>
          <w:lang w:val="en-US"/>
        </w:rPr>
        <w:t>Emmi</w:t>
      </w:r>
      <w:proofErr w:type="spellEnd"/>
      <w:r w:rsidRPr="0C88D5E1">
        <w:rPr>
          <w:lang w:val="en-US"/>
        </w:rPr>
        <w:t xml:space="preserve">, </w:t>
      </w:r>
      <w:proofErr w:type="spellStart"/>
      <w:r w:rsidRPr="0C88D5E1">
        <w:rPr>
          <w:lang w:val="en-US"/>
        </w:rPr>
        <w:t>Aleksi</w:t>
      </w:r>
      <w:proofErr w:type="spellEnd"/>
      <w:r w:rsidRPr="0C88D5E1">
        <w:rPr>
          <w:lang w:val="en-US"/>
        </w:rPr>
        <w:t xml:space="preserve">, </w:t>
      </w:r>
      <w:proofErr w:type="spellStart"/>
      <w:r w:rsidRPr="0C88D5E1">
        <w:rPr>
          <w:lang w:val="en-US"/>
        </w:rPr>
        <w:t>Noora</w:t>
      </w:r>
      <w:proofErr w:type="spellEnd"/>
      <w:r w:rsidRPr="0C88D5E1">
        <w:rPr>
          <w:lang w:val="en-US"/>
        </w:rPr>
        <w:t xml:space="preserve">, Simo, </w:t>
      </w:r>
      <w:proofErr w:type="spellStart"/>
      <w:r w:rsidRPr="0C88D5E1">
        <w:rPr>
          <w:lang w:val="en-US"/>
        </w:rPr>
        <w:t>Minttu</w:t>
      </w:r>
      <w:proofErr w:type="spellEnd"/>
      <w:r w:rsidRPr="0C88D5E1">
        <w:rPr>
          <w:lang w:val="en-US"/>
        </w:rPr>
        <w:t xml:space="preserve">, Karri, </w:t>
      </w:r>
      <w:proofErr w:type="spellStart"/>
      <w:r w:rsidRPr="0C88D5E1">
        <w:rPr>
          <w:lang w:val="en-US"/>
        </w:rPr>
        <w:t>Juho</w:t>
      </w:r>
      <w:proofErr w:type="spellEnd"/>
      <w:r w:rsidRPr="0C88D5E1">
        <w:rPr>
          <w:lang w:val="en-US"/>
        </w:rPr>
        <w:t xml:space="preserve">, Isabella and </w:t>
      </w:r>
      <w:proofErr w:type="spellStart"/>
      <w:r w:rsidRPr="0C88D5E1">
        <w:rPr>
          <w:lang w:val="en-US"/>
        </w:rPr>
        <w:t>Hannu</w:t>
      </w:r>
      <w:proofErr w:type="spellEnd"/>
      <w:r w:rsidRPr="0C88D5E1">
        <w:rPr>
          <w:lang w:val="en-US"/>
        </w:rPr>
        <w:t xml:space="preserve"> have successfully been creative and have found mind-blowing topics in this bored country with boring news. We will give this gold to your hands with full pride and joy.</w:t>
      </w:r>
    </w:p>
    <w:p w14:paraId="0327C30C" w14:textId="0605FA0B" w:rsidR="00C06F57" w:rsidRPr="00FE7B27" w:rsidRDefault="00C06F57" w:rsidP="00C06F57">
      <w:pPr>
        <w:rPr>
          <w:lang w:val="en-US"/>
        </w:rPr>
      </w:pPr>
      <w:r w:rsidRPr="4281791A">
        <w:rPr>
          <w:lang w:val="en-US"/>
        </w:rPr>
        <w:t xml:space="preserve">In 2020-2023 we have faced many huge world crises, but we have survived of the challenges they have brought to our lives. We </w:t>
      </w:r>
      <w:bookmarkStart w:id="1" w:name="_Int_TTdibkY8"/>
      <w:r w:rsidRPr="4281791A">
        <w:rPr>
          <w:lang w:val="en-US"/>
        </w:rPr>
        <w:t>have spent</w:t>
      </w:r>
      <w:bookmarkEnd w:id="1"/>
      <w:r w:rsidRPr="4281791A">
        <w:rPr>
          <w:lang w:val="en-US"/>
        </w:rPr>
        <w:t xml:space="preserve"> several hours at the school gymnasium doing matricular examinations and eating our sugar-laden </w:t>
      </w:r>
      <w:proofErr w:type="spellStart"/>
      <w:r w:rsidRPr="4281791A">
        <w:rPr>
          <w:lang w:val="en-US"/>
        </w:rPr>
        <w:t>snaks</w:t>
      </w:r>
      <w:proofErr w:type="spellEnd"/>
      <w:r w:rsidRPr="4281791A">
        <w:rPr>
          <w:lang w:val="en-US"/>
        </w:rPr>
        <w:t xml:space="preserve">. This year has also included many shopping trips during the breaks between classes because of the huge amount of energy drink and candy needed, especially by third year </w:t>
      </w:r>
      <w:proofErr w:type="gramStart"/>
      <w:r w:rsidRPr="00FE7B27">
        <w:rPr>
          <w:lang w:val="en-US"/>
        </w:rPr>
        <w:t>students which</w:t>
      </w:r>
      <w:proofErr w:type="gramEnd"/>
      <w:r w:rsidRPr="00FE7B27">
        <w:rPr>
          <w:lang w:val="en-US"/>
        </w:rPr>
        <w:t xml:space="preserve"> have melted into the couches</w:t>
      </w:r>
    </w:p>
    <w:p w14:paraId="66AB563C" w14:textId="399540BA" w:rsidR="00C06F57" w:rsidRDefault="00C06F57" w:rsidP="00C06F57">
      <w:pPr>
        <w:rPr>
          <w:lang w:val="en-US"/>
        </w:rPr>
      </w:pPr>
      <w:r w:rsidRPr="0C88D5E1">
        <w:rPr>
          <w:lang w:val="en-US"/>
        </w:rPr>
        <w:t>We are sure that everyone will enjoy this world's best school paper of all time. Your conscious mind will blow after this, and you will know something new. This will be one of the biggest experiences of your life. Enjoy.</w:t>
      </w:r>
    </w:p>
    <w:p w14:paraId="56183781" w14:textId="2DE0EDCC" w:rsidR="00C06F57" w:rsidRDefault="00C06F57" w:rsidP="00C06F57">
      <w:pPr>
        <w:rPr>
          <w:i/>
          <w:iCs/>
          <w:lang w:val="en-US"/>
        </w:rPr>
      </w:pPr>
      <w:r w:rsidRPr="00C06F57">
        <w:rPr>
          <w:i/>
          <w:iCs/>
          <w:lang w:val="en-US"/>
        </w:rPr>
        <w:t>Emmi Kangas</w:t>
      </w:r>
    </w:p>
    <w:p w14:paraId="290F76DD" w14:textId="514FC843" w:rsidR="00C06F57" w:rsidRDefault="00C06F57" w:rsidP="00C06F57">
      <w:pPr>
        <w:rPr>
          <w:i/>
          <w:iCs/>
          <w:lang w:val="en-US"/>
        </w:rPr>
      </w:pPr>
    </w:p>
    <w:p w14:paraId="7CC29338" w14:textId="77777777" w:rsidR="00C06F57" w:rsidRPr="00C06F57" w:rsidRDefault="00C06F57" w:rsidP="00C06F57">
      <w:pPr>
        <w:rPr>
          <w:lang w:val="en-US"/>
        </w:rPr>
      </w:pPr>
    </w:p>
    <w:p w14:paraId="7A16256E" w14:textId="77777777" w:rsidR="00C06F57" w:rsidRDefault="00C06F57" w:rsidP="00C06F57">
      <w:pPr>
        <w:rPr>
          <w:lang w:val="en-US"/>
        </w:rPr>
      </w:pPr>
    </w:p>
    <w:p w14:paraId="3EA6D76F" w14:textId="65BB0965" w:rsidR="00C06F57" w:rsidRDefault="00FE7B27" w:rsidP="00FE7B27">
      <w:pPr>
        <w:jc w:val="center"/>
        <w:rPr>
          <w:b/>
          <w:i/>
          <w:color w:val="70AD47" w:themeColor="accent6"/>
          <w:sz w:val="32"/>
          <w:szCs w:val="32"/>
          <w:lang w:val="en-US"/>
        </w:rPr>
      </w:pPr>
      <w:r w:rsidRPr="00FE7B27">
        <w:rPr>
          <w:b/>
          <w:i/>
          <w:color w:val="70AD47" w:themeColor="accent6"/>
          <w:sz w:val="32"/>
          <w:szCs w:val="32"/>
          <w:lang w:val="en-US"/>
        </w:rPr>
        <w:t>SCHOOL</w:t>
      </w:r>
    </w:p>
    <w:p w14:paraId="524AE512" w14:textId="39DFEE09" w:rsidR="00FE7B27" w:rsidRPr="00C154E3" w:rsidRDefault="00FE7B27" w:rsidP="00FE7B27">
      <w:pPr>
        <w:rPr>
          <w:rFonts w:ascii="Calibri" w:eastAsia="Calibri" w:hAnsi="Calibri" w:cs="Calibri"/>
          <w:b/>
          <w:color w:val="000000" w:themeColor="text1"/>
          <w:sz w:val="28"/>
          <w:szCs w:val="28"/>
          <w:lang w:val="en-US"/>
        </w:rPr>
      </w:pPr>
      <w:r w:rsidRPr="00FE7B27">
        <w:rPr>
          <w:rFonts w:ascii="Calibri" w:eastAsia="Calibri" w:hAnsi="Calibri" w:cs="Calibri"/>
          <w:b/>
          <w:color w:val="000000" w:themeColor="text1"/>
          <w:sz w:val="28"/>
          <w:szCs w:val="28"/>
          <w:lang w:val="en-US"/>
        </w:rPr>
        <w:lastRenderedPageBreak/>
        <w:t xml:space="preserve">An Interview with Aino </w:t>
      </w:r>
      <w:proofErr w:type="spellStart"/>
      <w:r w:rsidRPr="00FE7B27">
        <w:rPr>
          <w:rFonts w:ascii="Calibri" w:eastAsia="Calibri" w:hAnsi="Calibri" w:cs="Calibri"/>
          <w:b/>
          <w:color w:val="000000" w:themeColor="text1"/>
          <w:sz w:val="28"/>
          <w:szCs w:val="28"/>
          <w:lang w:val="en-US"/>
        </w:rPr>
        <w:t>Ylijoki</w:t>
      </w:r>
      <w:proofErr w:type="spellEnd"/>
      <w:r w:rsidRPr="00FE7B27">
        <w:rPr>
          <w:rFonts w:ascii="Calibri" w:eastAsia="Calibri" w:hAnsi="Calibri" w:cs="Calibri"/>
          <w:b/>
          <w:color w:val="000000" w:themeColor="text1"/>
          <w:sz w:val="28"/>
          <w:szCs w:val="28"/>
          <w:lang w:val="en-US"/>
        </w:rPr>
        <w:t xml:space="preserve"> </w:t>
      </w:r>
    </w:p>
    <w:p w14:paraId="1E42BA3C" w14:textId="77777777" w:rsidR="00FE7B27" w:rsidRPr="00C154E3" w:rsidRDefault="00FE7B27" w:rsidP="00FE7B27">
      <w:pPr>
        <w:rPr>
          <w:rFonts w:ascii="Calibri" w:eastAsia="Calibri" w:hAnsi="Calibri" w:cs="Calibri"/>
          <w:color w:val="000000" w:themeColor="text1"/>
          <w:lang w:val="en-GB"/>
        </w:rPr>
      </w:pPr>
      <w:r w:rsidRPr="00C154E3">
        <w:rPr>
          <w:rFonts w:ascii="Calibri" w:eastAsia="Calibri" w:hAnsi="Calibri" w:cs="Calibri"/>
          <w:color w:val="000000" w:themeColor="text1"/>
          <w:lang w:val="en-US"/>
        </w:rPr>
        <w:t xml:space="preserve">Last autumn a new teacher arrived at </w:t>
      </w:r>
      <w:proofErr w:type="spellStart"/>
      <w:r w:rsidRPr="00C154E3">
        <w:rPr>
          <w:rFonts w:ascii="Calibri" w:eastAsia="Calibri" w:hAnsi="Calibri" w:cs="Calibri"/>
          <w:color w:val="000000" w:themeColor="text1"/>
          <w:lang w:val="en-US"/>
        </w:rPr>
        <w:t>Kokemäki</w:t>
      </w:r>
      <w:proofErr w:type="spellEnd"/>
      <w:r w:rsidRPr="00C154E3">
        <w:rPr>
          <w:rFonts w:ascii="Calibri" w:eastAsia="Calibri" w:hAnsi="Calibri" w:cs="Calibri"/>
          <w:color w:val="000000" w:themeColor="text1"/>
          <w:lang w:val="en-US"/>
        </w:rPr>
        <w:t xml:space="preserve"> junior high school. I interviewed her via Wilma. Here are the questions and the answers.</w:t>
      </w:r>
    </w:p>
    <w:p w14:paraId="00EF4959" w14:textId="77777777" w:rsidR="00FE7B27" w:rsidRPr="00C154E3" w:rsidRDefault="00FE7B27" w:rsidP="00FE7B27">
      <w:pPr>
        <w:pStyle w:val="Luettelokappale"/>
        <w:numPr>
          <w:ilvl w:val="0"/>
          <w:numId w:val="9"/>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 xml:space="preserve">Introduce yourself. Who are you, where do you come from, what do you do and how long have you worked at </w:t>
      </w:r>
      <w:proofErr w:type="spellStart"/>
      <w:r w:rsidRPr="00C154E3">
        <w:rPr>
          <w:rFonts w:ascii="Calibri" w:eastAsia="Calibri" w:hAnsi="Calibri" w:cs="Calibri"/>
          <w:color w:val="000000" w:themeColor="text1"/>
          <w:lang w:val="en-US"/>
        </w:rPr>
        <w:t>Kokemäki</w:t>
      </w:r>
      <w:proofErr w:type="spellEnd"/>
      <w:r w:rsidRPr="00C154E3">
        <w:rPr>
          <w:rFonts w:ascii="Calibri" w:eastAsia="Calibri" w:hAnsi="Calibri" w:cs="Calibri"/>
          <w:color w:val="000000" w:themeColor="text1"/>
          <w:lang w:val="en-US"/>
        </w:rPr>
        <w:t xml:space="preserve"> junior high school?</w:t>
      </w:r>
    </w:p>
    <w:p w14:paraId="76DD7BA0" w14:textId="77777777" w:rsidR="00FE7B27" w:rsidRPr="00C154E3" w:rsidRDefault="00FE7B27" w:rsidP="00FE7B27">
      <w:pPr>
        <w:pStyle w:val="Luettelokappale"/>
        <w:numPr>
          <w:ilvl w:val="0"/>
          <w:numId w:val="8"/>
        </w:numPr>
        <w:rPr>
          <w:rFonts w:ascii="Calibri" w:eastAsia="Calibri" w:hAnsi="Calibri" w:cs="Calibri"/>
          <w:color w:val="000000" w:themeColor="text1"/>
        </w:rPr>
      </w:pPr>
      <w:r w:rsidRPr="00C154E3">
        <w:rPr>
          <w:rFonts w:ascii="Calibri" w:eastAsia="Calibri" w:hAnsi="Calibri" w:cs="Calibri"/>
          <w:color w:val="000000" w:themeColor="text1"/>
          <w:lang w:val="en-US"/>
        </w:rPr>
        <w:t xml:space="preserve">I’m Aino </w:t>
      </w:r>
      <w:proofErr w:type="spellStart"/>
      <w:r w:rsidRPr="00C154E3">
        <w:rPr>
          <w:rFonts w:ascii="Calibri" w:eastAsia="Calibri" w:hAnsi="Calibri" w:cs="Calibri"/>
          <w:color w:val="000000" w:themeColor="text1"/>
          <w:lang w:val="en-US"/>
        </w:rPr>
        <w:t>Ylijoki</w:t>
      </w:r>
      <w:proofErr w:type="spellEnd"/>
      <w:r w:rsidRPr="00C154E3">
        <w:rPr>
          <w:rFonts w:ascii="Calibri" w:eastAsia="Calibri" w:hAnsi="Calibri" w:cs="Calibri"/>
          <w:color w:val="000000" w:themeColor="text1"/>
          <w:lang w:val="en-US"/>
        </w:rPr>
        <w:t xml:space="preserve">. I live in </w:t>
      </w:r>
      <w:proofErr w:type="spellStart"/>
      <w:r w:rsidRPr="00C154E3">
        <w:rPr>
          <w:rFonts w:ascii="Calibri" w:eastAsia="Calibri" w:hAnsi="Calibri" w:cs="Calibri"/>
          <w:color w:val="000000" w:themeColor="text1"/>
          <w:lang w:val="en-US"/>
        </w:rPr>
        <w:t>Lieto</w:t>
      </w:r>
      <w:proofErr w:type="spellEnd"/>
      <w:r w:rsidRPr="00C154E3">
        <w:rPr>
          <w:rFonts w:ascii="Calibri" w:eastAsia="Calibri" w:hAnsi="Calibri" w:cs="Calibri"/>
          <w:color w:val="000000" w:themeColor="text1"/>
          <w:lang w:val="en-US"/>
        </w:rPr>
        <w:t xml:space="preserve">, and I teach visual arts at </w:t>
      </w:r>
      <w:proofErr w:type="spellStart"/>
      <w:r w:rsidRPr="00C154E3">
        <w:rPr>
          <w:rFonts w:ascii="Calibri" w:eastAsia="Calibri" w:hAnsi="Calibri" w:cs="Calibri"/>
          <w:color w:val="000000" w:themeColor="text1"/>
          <w:lang w:val="en-US"/>
        </w:rPr>
        <w:t>Kokemäki</w:t>
      </w:r>
      <w:proofErr w:type="spellEnd"/>
      <w:r w:rsidRPr="00C154E3">
        <w:rPr>
          <w:rFonts w:ascii="Calibri" w:eastAsia="Calibri" w:hAnsi="Calibri" w:cs="Calibri"/>
          <w:color w:val="000000" w:themeColor="text1"/>
          <w:lang w:val="en-US"/>
        </w:rPr>
        <w:t xml:space="preserve"> junior high school and high school. I started as a visual arts teacher last August.</w:t>
      </w:r>
    </w:p>
    <w:p w14:paraId="29DC8DFB" w14:textId="77777777" w:rsidR="00FE7B27" w:rsidRPr="00C154E3" w:rsidRDefault="00FE7B27" w:rsidP="00FE7B27">
      <w:pPr>
        <w:pStyle w:val="Luettelokappale"/>
        <w:numPr>
          <w:ilvl w:val="0"/>
          <w:numId w:val="9"/>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 xml:space="preserve">What have you thought of </w:t>
      </w:r>
      <w:proofErr w:type="spellStart"/>
      <w:r w:rsidRPr="00C154E3">
        <w:rPr>
          <w:rFonts w:ascii="Calibri" w:eastAsia="Calibri" w:hAnsi="Calibri" w:cs="Calibri"/>
          <w:color w:val="000000" w:themeColor="text1"/>
          <w:lang w:val="en-US"/>
        </w:rPr>
        <w:t>Kokemäki</w:t>
      </w:r>
      <w:proofErr w:type="spellEnd"/>
      <w:r w:rsidRPr="00C154E3">
        <w:rPr>
          <w:rFonts w:ascii="Calibri" w:eastAsia="Calibri" w:hAnsi="Calibri" w:cs="Calibri"/>
          <w:color w:val="000000" w:themeColor="text1"/>
          <w:lang w:val="en-US"/>
        </w:rPr>
        <w:t xml:space="preserve"> junior high school?</w:t>
      </w:r>
    </w:p>
    <w:p w14:paraId="0D3FA7EF" w14:textId="77777777" w:rsidR="00FE7B27" w:rsidRPr="00C154E3" w:rsidRDefault="00FE7B27" w:rsidP="00FE7B27">
      <w:pPr>
        <w:pStyle w:val="Luettelokappale"/>
        <w:numPr>
          <w:ilvl w:val="0"/>
          <w:numId w:val="7"/>
        </w:numPr>
        <w:rPr>
          <w:rFonts w:ascii="Calibri" w:eastAsia="Calibri" w:hAnsi="Calibri" w:cs="Calibri"/>
          <w:color w:val="000000" w:themeColor="text1"/>
          <w:lang w:val="en-GB"/>
        </w:rPr>
      </w:pPr>
      <w:proofErr w:type="spellStart"/>
      <w:r w:rsidRPr="00C154E3">
        <w:rPr>
          <w:rFonts w:ascii="Calibri" w:eastAsia="Calibri" w:hAnsi="Calibri" w:cs="Calibri"/>
          <w:color w:val="000000" w:themeColor="text1"/>
          <w:lang w:val="en-US"/>
        </w:rPr>
        <w:t>Kokemäki</w:t>
      </w:r>
      <w:proofErr w:type="spellEnd"/>
      <w:r w:rsidRPr="00C154E3">
        <w:rPr>
          <w:rFonts w:ascii="Calibri" w:eastAsia="Calibri" w:hAnsi="Calibri" w:cs="Calibri"/>
          <w:color w:val="000000" w:themeColor="text1"/>
          <w:lang w:val="en-US"/>
        </w:rPr>
        <w:t xml:space="preserve"> junior high school is a nice place to work, and the students have been nice.</w:t>
      </w:r>
    </w:p>
    <w:p w14:paraId="5E1A35D1" w14:textId="77777777" w:rsidR="00FE7B27" w:rsidRPr="00C154E3" w:rsidRDefault="00FE7B27" w:rsidP="00FE7B27">
      <w:pPr>
        <w:pStyle w:val="Luettelokappale"/>
        <w:numPr>
          <w:ilvl w:val="0"/>
          <w:numId w:val="9"/>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What interests you in visual arts?</w:t>
      </w:r>
    </w:p>
    <w:p w14:paraId="2E8F8365" w14:textId="77777777" w:rsidR="00FE7B27" w:rsidRPr="00C154E3" w:rsidRDefault="00FE7B27" w:rsidP="00FE7B27">
      <w:pPr>
        <w:pStyle w:val="Luettelokappale"/>
        <w:numPr>
          <w:ilvl w:val="0"/>
          <w:numId w:val="6"/>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I’m a visual person and observant by character so looking at different pictures has always been pleasing to me. I’m interested in visual arts also via doing it myself. When you try to make a picture from some subject yourself, you get interested in how other people have depicted it.</w:t>
      </w:r>
    </w:p>
    <w:p w14:paraId="52B085D1" w14:textId="77777777" w:rsidR="00FE7B27" w:rsidRPr="00C154E3" w:rsidRDefault="00FE7B27" w:rsidP="00FE7B27">
      <w:pPr>
        <w:pStyle w:val="Luettelokappale"/>
        <w:numPr>
          <w:ilvl w:val="0"/>
          <w:numId w:val="9"/>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What is your favorite thing in visual arts?</w:t>
      </w:r>
    </w:p>
    <w:p w14:paraId="590A91BE" w14:textId="77777777" w:rsidR="00FE7B27" w:rsidRPr="00C154E3" w:rsidRDefault="00FE7B27" w:rsidP="00FE7B27">
      <w:pPr>
        <w:pStyle w:val="Luettelokappale"/>
        <w:numPr>
          <w:ilvl w:val="0"/>
          <w:numId w:val="5"/>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I always like to try new techniques or subjects. From the traditional techniques maybe ceramics, graphics and drawing are my favorite.</w:t>
      </w:r>
    </w:p>
    <w:p w14:paraId="058618AB" w14:textId="77777777" w:rsidR="00FE7B27" w:rsidRPr="00C154E3" w:rsidRDefault="00FE7B27" w:rsidP="00FE7B27">
      <w:pPr>
        <w:pStyle w:val="Luettelokappale"/>
        <w:numPr>
          <w:ilvl w:val="0"/>
          <w:numId w:val="9"/>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What have you studied and how long have you been a teacher?</w:t>
      </w:r>
    </w:p>
    <w:p w14:paraId="046D0827" w14:textId="77777777" w:rsidR="00FE7B27" w:rsidRPr="00C154E3" w:rsidRDefault="00FE7B27" w:rsidP="00FE7B27">
      <w:pPr>
        <w:pStyle w:val="Luettelokappale"/>
        <w:numPr>
          <w:ilvl w:val="0"/>
          <w:numId w:val="4"/>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I have studied visual arts education and I graduated as an art teacher in 2008.</w:t>
      </w:r>
    </w:p>
    <w:p w14:paraId="65DE8433" w14:textId="77777777" w:rsidR="00FE7B27" w:rsidRPr="00C154E3" w:rsidRDefault="00FE7B27" w:rsidP="00FE7B27">
      <w:pPr>
        <w:pStyle w:val="Luettelokappale"/>
        <w:numPr>
          <w:ilvl w:val="0"/>
          <w:numId w:val="9"/>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Has teaching been your dream profession since you were a child?</w:t>
      </w:r>
    </w:p>
    <w:p w14:paraId="24829609" w14:textId="77777777" w:rsidR="00FE7B27" w:rsidRPr="00C154E3" w:rsidRDefault="00FE7B27" w:rsidP="00FE7B27">
      <w:pPr>
        <w:pStyle w:val="Luettelokappale"/>
        <w:numPr>
          <w:ilvl w:val="0"/>
          <w:numId w:val="3"/>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Maybe not that long. In middle school I was inspired by my own visual arts teacher and there I had the first thought of being a visual arts teacher.</w:t>
      </w:r>
    </w:p>
    <w:p w14:paraId="40C29443" w14:textId="77777777" w:rsidR="00FE7B27" w:rsidRPr="00C154E3" w:rsidRDefault="00FE7B27" w:rsidP="00FE7B27">
      <w:pPr>
        <w:pStyle w:val="Luettelokappale"/>
        <w:numPr>
          <w:ilvl w:val="0"/>
          <w:numId w:val="9"/>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What do you like to do in your free time?</w:t>
      </w:r>
    </w:p>
    <w:p w14:paraId="03BEA2A3" w14:textId="77777777" w:rsidR="00FE7B27" w:rsidRPr="00C154E3" w:rsidRDefault="00FE7B27" w:rsidP="00FE7B27">
      <w:pPr>
        <w:pStyle w:val="Luettelokappale"/>
        <w:numPr>
          <w:ilvl w:val="0"/>
          <w:numId w:val="2"/>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Usually, my free time goes with my kids. I have two kindergarten age children, so I don’t have problems with spending my free time. If I don’t have any plans, they will make plans for me.</w:t>
      </w:r>
    </w:p>
    <w:p w14:paraId="437207F4" w14:textId="77777777" w:rsidR="00FE7B27" w:rsidRPr="00C154E3" w:rsidRDefault="00FE7B27" w:rsidP="00FE7B27">
      <w:pPr>
        <w:pStyle w:val="Luettelokappale"/>
        <w:numPr>
          <w:ilvl w:val="0"/>
          <w:numId w:val="9"/>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Do you have any plans for the future?</w:t>
      </w:r>
    </w:p>
    <w:p w14:paraId="08A7F316" w14:textId="77777777" w:rsidR="00FE7B27" w:rsidRPr="00C154E3" w:rsidRDefault="00FE7B27" w:rsidP="00FE7B27">
      <w:pPr>
        <w:pStyle w:val="Luettelokappale"/>
        <w:numPr>
          <w:ilvl w:val="0"/>
          <w:numId w:val="1"/>
        </w:numPr>
        <w:rPr>
          <w:rFonts w:ascii="Calibri" w:eastAsia="Calibri" w:hAnsi="Calibri" w:cs="Calibri"/>
          <w:color w:val="000000" w:themeColor="text1"/>
          <w:lang w:val="en-GB"/>
        </w:rPr>
      </w:pPr>
      <w:r w:rsidRPr="00C154E3">
        <w:rPr>
          <w:rFonts w:ascii="Calibri" w:eastAsia="Calibri" w:hAnsi="Calibri" w:cs="Calibri"/>
          <w:color w:val="000000" w:themeColor="text1"/>
          <w:lang w:val="en-US"/>
        </w:rPr>
        <w:t>In the future I would like to learn more about digital drawing.</w:t>
      </w:r>
    </w:p>
    <w:p w14:paraId="66E7DCF2" w14:textId="04A35BCA" w:rsidR="00FE7B27" w:rsidRPr="00C154E3" w:rsidRDefault="00FE7B27" w:rsidP="00FE7B27">
      <w:pPr>
        <w:rPr>
          <w:rFonts w:ascii="Calibri" w:eastAsia="Calibri" w:hAnsi="Calibri" w:cs="Calibri"/>
          <w:color w:val="000000" w:themeColor="text1"/>
          <w:lang w:val="en-US"/>
        </w:rPr>
      </w:pPr>
      <w:proofErr w:type="spellStart"/>
      <w:r w:rsidRPr="00C154E3">
        <w:rPr>
          <w:rFonts w:ascii="Calibri" w:eastAsia="Calibri" w:hAnsi="Calibri" w:cs="Calibri"/>
          <w:i/>
          <w:iCs/>
          <w:color w:val="000000" w:themeColor="text1"/>
          <w:lang w:val="en-US"/>
        </w:rPr>
        <w:t>Minttu</w:t>
      </w:r>
      <w:proofErr w:type="spellEnd"/>
      <w:r w:rsidRPr="00C154E3">
        <w:rPr>
          <w:rFonts w:ascii="Calibri" w:eastAsia="Calibri" w:hAnsi="Calibri" w:cs="Calibri"/>
          <w:i/>
          <w:iCs/>
          <w:color w:val="000000" w:themeColor="text1"/>
          <w:lang w:val="en-US"/>
        </w:rPr>
        <w:t xml:space="preserve"> </w:t>
      </w:r>
      <w:proofErr w:type="spellStart"/>
      <w:r w:rsidRPr="00C154E3">
        <w:rPr>
          <w:rFonts w:ascii="Calibri" w:eastAsia="Calibri" w:hAnsi="Calibri" w:cs="Calibri"/>
          <w:i/>
          <w:iCs/>
          <w:color w:val="000000" w:themeColor="text1"/>
          <w:lang w:val="en-US"/>
        </w:rPr>
        <w:t>Peltonen</w:t>
      </w:r>
      <w:proofErr w:type="spellEnd"/>
    </w:p>
    <w:p w14:paraId="68141883" w14:textId="5E774E76" w:rsidR="00FE7B27" w:rsidRPr="00E83F50" w:rsidRDefault="00FE7B27" w:rsidP="00FE7B27">
      <w:pPr>
        <w:rPr>
          <w:lang w:val="en-US"/>
        </w:rPr>
      </w:pPr>
    </w:p>
    <w:p w14:paraId="2209E2C1" w14:textId="704CD071" w:rsidR="00FE7B27" w:rsidRPr="00E83F50" w:rsidRDefault="00FE7B27" w:rsidP="00FE7B27">
      <w:pPr>
        <w:rPr>
          <w:b/>
          <w:sz w:val="28"/>
          <w:szCs w:val="28"/>
          <w:lang w:val="en-US"/>
        </w:rPr>
      </w:pPr>
    </w:p>
    <w:p w14:paraId="7FC02DC1" w14:textId="16B03FCF" w:rsidR="00FE7B27" w:rsidRPr="00C154E3" w:rsidRDefault="00FE7B27" w:rsidP="00FE7B27">
      <w:pPr>
        <w:rPr>
          <w:rFonts w:ascii="Calibri" w:eastAsia="Calibri" w:hAnsi="Calibri" w:cs="Calibri"/>
          <w:b/>
          <w:color w:val="000000" w:themeColor="text1"/>
          <w:sz w:val="28"/>
          <w:szCs w:val="28"/>
          <w:lang w:val="en-GB"/>
        </w:rPr>
      </w:pPr>
      <w:proofErr w:type="spellStart"/>
      <w:r w:rsidRPr="00FE7B27">
        <w:rPr>
          <w:rFonts w:ascii="Calibri" w:eastAsia="Calibri" w:hAnsi="Calibri" w:cs="Calibri"/>
          <w:b/>
          <w:color w:val="000000" w:themeColor="text1"/>
          <w:sz w:val="28"/>
          <w:szCs w:val="28"/>
          <w:lang w:val="en-US"/>
        </w:rPr>
        <w:t>Sydän-Satakunta</w:t>
      </w:r>
      <w:proofErr w:type="spellEnd"/>
      <w:r w:rsidRPr="00FE7B27">
        <w:rPr>
          <w:rFonts w:ascii="Calibri" w:eastAsia="Calibri" w:hAnsi="Calibri" w:cs="Calibri"/>
          <w:b/>
          <w:color w:val="000000" w:themeColor="text1"/>
          <w:sz w:val="28"/>
          <w:szCs w:val="28"/>
          <w:lang w:val="en-US"/>
        </w:rPr>
        <w:t xml:space="preserve"> visit</w:t>
      </w:r>
    </w:p>
    <w:p w14:paraId="0AA83CDA" w14:textId="77777777" w:rsidR="00FE7B27" w:rsidRPr="00C154E3" w:rsidRDefault="00FE7B27" w:rsidP="00FE7B27">
      <w:pPr>
        <w:rPr>
          <w:rFonts w:ascii="Calibri" w:eastAsia="Calibri" w:hAnsi="Calibri" w:cs="Calibri"/>
          <w:color w:val="000000" w:themeColor="text1"/>
          <w:lang w:val="en-GB"/>
        </w:rPr>
      </w:pPr>
      <w:r w:rsidRPr="00C154E3">
        <w:rPr>
          <w:rFonts w:ascii="Calibri" w:eastAsia="Calibri" w:hAnsi="Calibri" w:cs="Calibri"/>
          <w:color w:val="000000" w:themeColor="text1"/>
          <w:lang w:val="en-US"/>
        </w:rPr>
        <w:t xml:space="preserve">Our group had an amazing opportunity to visit the </w:t>
      </w:r>
      <w:proofErr w:type="spellStart"/>
      <w:r w:rsidRPr="00C154E3">
        <w:rPr>
          <w:rFonts w:ascii="Calibri" w:eastAsia="Calibri" w:hAnsi="Calibri" w:cs="Calibri"/>
          <w:color w:val="000000" w:themeColor="text1"/>
          <w:lang w:val="en-US"/>
        </w:rPr>
        <w:t>Sydän-Satakunta</w:t>
      </w:r>
      <w:proofErr w:type="spellEnd"/>
      <w:r w:rsidRPr="00C154E3">
        <w:rPr>
          <w:rFonts w:ascii="Calibri" w:eastAsia="Calibri" w:hAnsi="Calibri" w:cs="Calibri"/>
          <w:color w:val="000000" w:themeColor="text1"/>
          <w:lang w:val="en-US"/>
        </w:rPr>
        <w:t xml:space="preserve"> newsroom. We were in the heart of the newspaper and there were professional journalists telling us about making a newspaper. What a dream!</w:t>
      </w:r>
    </w:p>
    <w:p w14:paraId="733334DC" w14:textId="77777777" w:rsidR="00FE7B27" w:rsidRPr="00C154E3" w:rsidRDefault="00FE7B27" w:rsidP="00FE7B27">
      <w:pPr>
        <w:rPr>
          <w:rFonts w:ascii="Calibri" w:eastAsia="Calibri" w:hAnsi="Calibri" w:cs="Calibri"/>
          <w:color w:val="000000" w:themeColor="text1"/>
          <w:lang w:val="en-GB"/>
        </w:rPr>
      </w:pPr>
      <w:r w:rsidRPr="00C154E3">
        <w:rPr>
          <w:rFonts w:ascii="Calibri" w:eastAsia="Calibri" w:hAnsi="Calibri" w:cs="Calibri"/>
          <w:color w:val="000000" w:themeColor="text1"/>
          <w:lang w:val="en-US"/>
        </w:rPr>
        <w:t xml:space="preserve">The </w:t>
      </w:r>
      <w:proofErr w:type="spellStart"/>
      <w:r w:rsidRPr="00C154E3">
        <w:rPr>
          <w:rFonts w:ascii="Calibri" w:eastAsia="Calibri" w:hAnsi="Calibri" w:cs="Calibri"/>
          <w:color w:val="000000" w:themeColor="text1"/>
          <w:lang w:val="en-US"/>
        </w:rPr>
        <w:t>Sydän-Satakunta</w:t>
      </w:r>
      <w:proofErr w:type="spellEnd"/>
      <w:r w:rsidRPr="00C154E3">
        <w:rPr>
          <w:rFonts w:ascii="Calibri" w:eastAsia="Calibri" w:hAnsi="Calibri" w:cs="Calibri"/>
          <w:color w:val="000000" w:themeColor="text1"/>
          <w:lang w:val="en-US"/>
        </w:rPr>
        <w:t xml:space="preserve"> editor-in-chief </w:t>
      </w:r>
      <w:proofErr w:type="spellStart"/>
      <w:r w:rsidRPr="00C154E3">
        <w:rPr>
          <w:rFonts w:ascii="Calibri" w:eastAsia="Calibri" w:hAnsi="Calibri" w:cs="Calibri"/>
          <w:color w:val="000000" w:themeColor="text1"/>
          <w:lang w:val="en-US"/>
        </w:rPr>
        <w:t>Timo</w:t>
      </w:r>
      <w:proofErr w:type="spellEnd"/>
      <w:r w:rsidRPr="00C154E3">
        <w:rPr>
          <w:rFonts w:ascii="Calibri" w:eastAsia="Calibri" w:hAnsi="Calibri" w:cs="Calibri"/>
          <w:color w:val="000000" w:themeColor="text1"/>
          <w:lang w:val="en-US"/>
        </w:rPr>
        <w:t xml:space="preserve"> </w:t>
      </w:r>
      <w:proofErr w:type="spellStart"/>
      <w:r w:rsidRPr="00C154E3">
        <w:rPr>
          <w:rFonts w:ascii="Calibri" w:eastAsia="Calibri" w:hAnsi="Calibri" w:cs="Calibri"/>
          <w:color w:val="000000" w:themeColor="text1"/>
          <w:lang w:val="en-US"/>
        </w:rPr>
        <w:t>Simula</w:t>
      </w:r>
      <w:proofErr w:type="spellEnd"/>
      <w:r w:rsidRPr="00C154E3">
        <w:rPr>
          <w:rFonts w:ascii="Calibri" w:eastAsia="Calibri" w:hAnsi="Calibri" w:cs="Calibri"/>
          <w:color w:val="000000" w:themeColor="text1"/>
          <w:lang w:val="en-US"/>
        </w:rPr>
        <w:t xml:space="preserve"> happily welcomed us in the office. He started talking about the newspaper that was published on the exact day. He asked his co-workers </w:t>
      </w:r>
      <w:proofErr w:type="spellStart"/>
      <w:r w:rsidRPr="00C154E3">
        <w:rPr>
          <w:rFonts w:ascii="Calibri" w:eastAsia="Calibri" w:hAnsi="Calibri" w:cs="Calibri"/>
          <w:color w:val="000000" w:themeColor="text1"/>
          <w:lang w:val="en-US"/>
        </w:rPr>
        <w:t>Arja</w:t>
      </w:r>
      <w:proofErr w:type="spellEnd"/>
      <w:r w:rsidRPr="00C154E3">
        <w:rPr>
          <w:rFonts w:ascii="Calibri" w:eastAsia="Calibri" w:hAnsi="Calibri" w:cs="Calibri"/>
          <w:color w:val="000000" w:themeColor="text1"/>
          <w:lang w:val="en-US"/>
        </w:rPr>
        <w:t xml:space="preserve"> </w:t>
      </w:r>
      <w:proofErr w:type="spellStart"/>
      <w:r w:rsidRPr="00C154E3">
        <w:rPr>
          <w:rFonts w:ascii="Calibri" w:eastAsia="Calibri" w:hAnsi="Calibri" w:cs="Calibri"/>
          <w:color w:val="000000" w:themeColor="text1"/>
          <w:lang w:val="en-US"/>
        </w:rPr>
        <w:t>Harjunmaa</w:t>
      </w:r>
      <w:proofErr w:type="spellEnd"/>
      <w:r w:rsidRPr="00C154E3">
        <w:rPr>
          <w:rFonts w:ascii="Calibri" w:eastAsia="Calibri" w:hAnsi="Calibri" w:cs="Calibri"/>
          <w:color w:val="000000" w:themeColor="text1"/>
          <w:lang w:val="en-US"/>
        </w:rPr>
        <w:t xml:space="preserve"> and </w:t>
      </w:r>
      <w:proofErr w:type="spellStart"/>
      <w:r w:rsidRPr="00C154E3">
        <w:rPr>
          <w:rFonts w:ascii="Calibri" w:eastAsia="Calibri" w:hAnsi="Calibri" w:cs="Calibri"/>
          <w:color w:val="000000" w:themeColor="text1"/>
          <w:lang w:val="en-US"/>
        </w:rPr>
        <w:t>Jussi</w:t>
      </w:r>
      <w:proofErr w:type="spellEnd"/>
      <w:r w:rsidRPr="00C154E3">
        <w:rPr>
          <w:rFonts w:ascii="Calibri" w:eastAsia="Calibri" w:hAnsi="Calibri" w:cs="Calibri"/>
          <w:color w:val="000000" w:themeColor="text1"/>
          <w:lang w:val="en-US"/>
        </w:rPr>
        <w:t xml:space="preserve"> </w:t>
      </w:r>
      <w:proofErr w:type="spellStart"/>
      <w:r w:rsidRPr="00C154E3">
        <w:rPr>
          <w:rFonts w:ascii="Calibri" w:eastAsia="Calibri" w:hAnsi="Calibri" w:cs="Calibri"/>
          <w:color w:val="000000" w:themeColor="text1"/>
          <w:lang w:val="en-US"/>
        </w:rPr>
        <w:t>Rakkolainen</w:t>
      </w:r>
      <w:proofErr w:type="spellEnd"/>
      <w:r w:rsidRPr="00C154E3">
        <w:rPr>
          <w:rFonts w:ascii="Calibri" w:eastAsia="Calibri" w:hAnsi="Calibri" w:cs="Calibri"/>
          <w:color w:val="000000" w:themeColor="text1"/>
          <w:lang w:val="en-US"/>
        </w:rPr>
        <w:t xml:space="preserve"> to join and tell us about their stories from the paper. Quickly the conversation turned into a general discussion about journalism and the work of journalists.</w:t>
      </w:r>
    </w:p>
    <w:p w14:paraId="0E7FC892" w14:textId="77777777" w:rsidR="00FE7B27" w:rsidRPr="00C154E3" w:rsidRDefault="00FE7B27" w:rsidP="00FE7B27">
      <w:pPr>
        <w:rPr>
          <w:rFonts w:ascii="Calibri" w:eastAsia="Calibri" w:hAnsi="Calibri" w:cs="Calibri"/>
          <w:color w:val="000000" w:themeColor="text1"/>
          <w:lang w:val="en-GB"/>
        </w:rPr>
      </w:pPr>
      <w:r w:rsidRPr="00C154E3">
        <w:rPr>
          <w:rFonts w:ascii="Calibri" w:eastAsia="Calibri" w:hAnsi="Calibri" w:cs="Calibri"/>
          <w:color w:val="000000" w:themeColor="text1"/>
          <w:lang w:val="en-US"/>
        </w:rPr>
        <w:t>They told us how Covid-19 affected their work and content. For example, they had to do distance working and they couldn’t do polls anymore because people weren’t allowed to meet each other. Sometimes it can be hard to write something without being present.</w:t>
      </w:r>
    </w:p>
    <w:p w14:paraId="573E4B33" w14:textId="77777777" w:rsidR="00FE7B27" w:rsidRPr="00C154E3" w:rsidRDefault="00FE7B27" w:rsidP="00FE7B27">
      <w:pPr>
        <w:rPr>
          <w:rFonts w:ascii="Calibri" w:eastAsia="Calibri" w:hAnsi="Calibri" w:cs="Calibri"/>
          <w:color w:val="000000" w:themeColor="text1"/>
        </w:rPr>
      </w:pPr>
      <w:proofErr w:type="spellStart"/>
      <w:r w:rsidRPr="00C154E3">
        <w:rPr>
          <w:rFonts w:ascii="Calibri" w:eastAsia="Calibri" w:hAnsi="Calibri" w:cs="Calibri"/>
          <w:color w:val="000000" w:themeColor="text1"/>
          <w:lang w:val="en-US"/>
        </w:rPr>
        <w:t>Simula</w:t>
      </w:r>
      <w:proofErr w:type="spellEnd"/>
      <w:r w:rsidRPr="00C154E3">
        <w:rPr>
          <w:rFonts w:ascii="Calibri" w:eastAsia="Calibri" w:hAnsi="Calibri" w:cs="Calibri"/>
          <w:color w:val="000000" w:themeColor="text1"/>
          <w:lang w:val="en-US"/>
        </w:rPr>
        <w:t xml:space="preserve"> and </w:t>
      </w:r>
      <w:proofErr w:type="spellStart"/>
      <w:r w:rsidRPr="00C154E3">
        <w:rPr>
          <w:rFonts w:ascii="Calibri" w:eastAsia="Calibri" w:hAnsi="Calibri" w:cs="Calibri"/>
          <w:color w:val="000000" w:themeColor="text1"/>
          <w:lang w:val="en-US"/>
        </w:rPr>
        <w:t>Harjunmaa</w:t>
      </w:r>
      <w:proofErr w:type="spellEnd"/>
      <w:r w:rsidRPr="00C154E3">
        <w:rPr>
          <w:rFonts w:ascii="Calibri" w:eastAsia="Calibri" w:hAnsi="Calibri" w:cs="Calibri"/>
          <w:color w:val="000000" w:themeColor="text1"/>
          <w:lang w:val="en-US"/>
        </w:rPr>
        <w:t xml:space="preserve"> also told us something of their previous summer journalists. The names that popped up were </w:t>
      </w:r>
      <w:proofErr w:type="spellStart"/>
      <w:r w:rsidRPr="00C154E3">
        <w:rPr>
          <w:rFonts w:ascii="Calibri" w:eastAsia="Calibri" w:hAnsi="Calibri" w:cs="Calibri"/>
          <w:color w:val="000000" w:themeColor="text1"/>
          <w:lang w:val="en-US"/>
        </w:rPr>
        <w:t>Ilari</w:t>
      </w:r>
      <w:proofErr w:type="spellEnd"/>
      <w:r w:rsidRPr="00C154E3">
        <w:rPr>
          <w:rFonts w:ascii="Calibri" w:eastAsia="Calibri" w:hAnsi="Calibri" w:cs="Calibri"/>
          <w:color w:val="000000" w:themeColor="text1"/>
          <w:lang w:val="en-US"/>
        </w:rPr>
        <w:t xml:space="preserve"> </w:t>
      </w:r>
      <w:proofErr w:type="spellStart"/>
      <w:r w:rsidRPr="00C154E3">
        <w:rPr>
          <w:rFonts w:ascii="Calibri" w:eastAsia="Calibri" w:hAnsi="Calibri" w:cs="Calibri"/>
          <w:color w:val="000000" w:themeColor="text1"/>
          <w:lang w:val="en-US"/>
        </w:rPr>
        <w:t>Leppäniemi</w:t>
      </w:r>
      <w:proofErr w:type="spellEnd"/>
      <w:r w:rsidRPr="00C154E3">
        <w:rPr>
          <w:rFonts w:ascii="Calibri" w:eastAsia="Calibri" w:hAnsi="Calibri" w:cs="Calibri"/>
          <w:color w:val="000000" w:themeColor="text1"/>
          <w:lang w:val="en-US"/>
        </w:rPr>
        <w:t xml:space="preserve">, Nina </w:t>
      </w:r>
      <w:proofErr w:type="spellStart"/>
      <w:r w:rsidRPr="00C154E3">
        <w:rPr>
          <w:rFonts w:ascii="Calibri" w:eastAsia="Calibri" w:hAnsi="Calibri" w:cs="Calibri"/>
          <w:color w:val="000000" w:themeColor="text1"/>
          <w:lang w:val="en-US"/>
        </w:rPr>
        <w:t>Rahkola</w:t>
      </w:r>
      <w:proofErr w:type="spellEnd"/>
      <w:r w:rsidRPr="00C154E3">
        <w:rPr>
          <w:rFonts w:ascii="Calibri" w:eastAsia="Calibri" w:hAnsi="Calibri" w:cs="Calibri"/>
          <w:color w:val="000000" w:themeColor="text1"/>
          <w:lang w:val="en-US"/>
        </w:rPr>
        <w:t xml:space="preserve">, </w:t>
      </w:r>
      <w:proofErr w:type="spellStart"/>
      <w:r w:rsidRPr="00C154E3">
        <w:rPr>
          <w:rFonts w:ascii="Calibri" w:eastAsia="Calibri" w:hAnsi="Calibri" w:cs="Calibri"/>
          <w:color w:val="000000" w:themeColor="text1"/>
          <w:lang w:val="en-US"/>
        </w:rPr>
        <w:t>Juha</w:t>
      </w:r>
      <w:proofErr w:type="spellEnd"/>
      <w:r w:rsidRPr="00C154E3">
        <w:rPr>
          <w:rFonts w:ascii="Calibri" w:eastAsia="Calibri" w:hAnsi="Calibri" w:cs="Calibri"/>
          <w:color w:val="000000" w:themeColor="text1"/>
          <w:lang w:val="en-US"/>
        </w:rPr>
        <w:t xml:space="preserve"> </w:t>
      </w:r>
      <w:proofErr w:type="spellStart"/>
      <w:r w:rsidRPr="00C154E3">
        <w:rPr>
          <w:rFonts w:ascii="Calibri" w:eastAsia="Calibri" w:hAnsi="Calibri" w:cs="Calibri"/>
          <w:color w:val="000000" w:themeColor="text1"/>
          <w:lang w:val="en-US"/>
        </w:rPr>
        <w:t>Karilainen</w:t>
      </w:r>
      <w:proofErr w:type="spellEnd"/>
      <w:r w:rsidRPr="00C154E3">
        <w:rPr>
          <w:rFonts w:ascii="Calibri" w:eastAsia="Calibri" w:hAnsi="Calibri" w:cs="Calibri"/>
          <w:color w:val="000000" w:themeColor="text1"/>
          <w:lang w:val="en-US"/>
        </w:rPr>
        <w:t xml:space="preserve"> and </w:t>
      </w:r>
      <w:proofErr w:type="spellStart"/>
      <w:r w:rsidRPr="00C154E3">
        <w:rPr>
          <w:rFonts w:ascii="Calibri" w:eastAsia="Calibri" w:hAnsi="Calibri" w:cs="Calibri"/>
          <w:color w:val="000000" w:themeColor="text1"/>
          <w:lang w:val="en-US"/>
        </w:rPr>
        <w:t>Saara</w:t>
      </w:r>
      <w:proofErr w:type="spellEnd"/>
      <w:r w:rsidRPr="00C154E3">
        <w:rPr>
          <w:rFonts w:ascii="Calibri" w:eastAsia="Calibri" w:hAnsi="Calibri" w:cs="Calibri"/>
          <w:color w:val="000000" w:themeColor="text1"/>
          <w:lang w:val="en-US"/>
        </w:rPr>
        <w:t xml:space="preserve">-Maria </w:t>
      </w:r>
      <w:proofErr w:type="spellStart"/>
      <w:r w:rsidRPr="00C154E3">
        <w:rPr>
          <w:rFonts w:ascii="Calibri" w:eastAsia="Calibri" w:hAnsi="Calibri" w:cs="Calibri"/>
          <w:color w:val="000000" w:themeColor="text1"/>
          <w:lang w:val="en-US"/>
        </w:rPr>
        <w:t>Tunturi</w:t>
      </w:r>
      <w:proofErr w:type="spellEnd"/>
      <w:r w:rsidRPr="00C154E3">
        <w:rPr>
          <w:rFonts w:ascii="Calibri" w:eastAsia="Calibri" w:hAnsi="Calibri" w:cs="Calibri"/>
          <w:color w:val="000000" w:themeColor="text1"/>
          <w:lang w:val="en-US"/>
        </w:rPr>
        <w:t xml:space="preserve">. I looked them up on the internet and checked what they are doing today. </w:t>
      </w:r>
      <w:proofErr w:type="spellStart"/>
      <w:r w:rsidRPr="00C154E3">
        <w:rPr>
          <w:rFonts w:ascii="Calibri" w:eastAsia="Calibri" w:hAnsi="Calibri" w:cs="Calibri"/>
          <w:color w:val="000000" w:themeColor="text1"/>
        </w:rPr>
        <w:t>You</w:t>
      </w:r>
      <w:proofErr w:type="spellEnd"/>
      <w:r w:rsidRPr="00C154E3">
        <w:rPr>
          <w:rFonts w:ascii="Calibri" w:eastAsia="Calibri" w:hAnsi="Calibri" w:cs="Calibri"/>
          <w:color w:val="000000" w:themeColor="text1"/>
        </w:rPr>
        <w:t xml:space="preserve"> </w:t>
      </w:r>
      <w:proofErr w:type="spellStart"/>
      <w:r w:rsidRPr="00C154E3">
        <w:rPr>
          <w:rFonts w:ascii="Calibri" w:eastAsia="Calibri" w:hAnsi="Calibri" w:cs="Calibri"/>
          <w:color w:val="000000" w:themeColor="text1"/>
        </w:rPr>
        <w:t>can</w:t>
      </w:r>
      <w:proofErr w:type="spellEnd"/>
      <w:r w:rsidRPr="00C154E3">
        <w:rPr>
          <w:rFonts w:ascii="Calibri" w:eastAsia="Calibri" w:hAnsi="Calibri" w:cs="Calibri"/>
          <w:color w:val="000000" w:themeColor="text1"/>
        </w:rPr>
        <w:t xml:space="preserve"> </w:t>
      </w:r>
      <w:proofErr w:type="spellStart"/>
      <w:r w:rsidRPr="00C154E3">
        <w:rPr>
          <w:rFonts w:ascii="Calibri" w:eastAsia="Calibri" w:hAnsi="Calibri" w:cs="Calibri"/>
          <w:color w:val="000000" w:themeColor="text1"/>
        </w:rPr>
        <w:t>find</w:t>
      </w:r>
      <w:proofErr w:type="spellEnd"/>
      <w:r w:rsidRPr="00C154E3">
        <w:rPr>
          <w:rFonts w:ascii="Calibri" w:eastAsia="Calibri" w:hAnsi="Calibri" w:cs="Calibri"/>
          <w:color w:val="000000" w:themeColor="text1"/>
        </w:rPr>
        <w:t xml:space="preserve"> </w:t>
      </w:r>
      <w:proofErr w:type="spellStart"/>
      <w:r w:rsidRPr="00C154E3">
        <w:rPr>
          <w:rFonts w:ascii="Calibri" w:eastAsia="Calibri" w:hAnsi="Calibri" w:cs="Calibri"/>
          <w:color w:val="000000" w:themeColor="text1"/>
        </w:rPr>
        <w:t>Karilainen’s</w:t>
      </w:r>
      <w:proofErr w:type="spellEnd"/>
      <w:r w:rsidRPr="00C154E3">
        <w:rPr>
          <w:rFonts w:ascii="Calibri" w:eastAsia="Calibri" w:hAnsi="Calibri" w:cs="Calibri"/>
          <w:color w:val="000000" w:themeColor="text1"/>
        </w:rPr>
        <w:t xml:space="preserve"> and </w:t>
      </w:r>
      <w:proofErr w:type="spellStart"/>
      <w:r w:rsidRPr="00C154E3">
        <w:rPr>
          <w:rFonts w:ascii="Calibri" w:eastAsia="Calibri" w:hAnsi="Calibri" w:cs="Calibri"/>
          <w:color w:val="000000" w:themeColor="text1"/>
        </w:rPr>
        <w:t>Tunturi’s</w:t>
      </w:r>
      <w:proofErr w:type="spellEnd"/>
      <w:r w:rsidRPr="00C154E3">
        <w:rPr>
          <w:rFonts w:ascii="Calibri" w:eastAsia="Calibri" w:hAnsi="Calibri" w:cs="Calibri"/>
          <w:color w:val="000000" w:themeColor="text1"/>
        </w:rPr>
        <w:t xml:space="preserve"> </w:t>
      </w:r>
      <w:proofErr w:type="spellStart"/>
      <w:r w:rsidRPr="00C154E3">
        <w:rPr>
          <w:rFonts w:ascii="Calibri" w:eastAsia="Calibri" w:hAnsi="Calibri" w:cs="Calibri"/>
          <w:color w:val="000000" w:themeColor="text1"/>
        </w:rPr>
        <w:t>texts</w:t>
      </w:r>
      <w:proofErr w:type="spellEnd"/>
      <w:r w:rsidRPr="00C154E3">
        <w:rPr>
          <w:rFonts w:ascii="Calibri" w:eastAsia="Calibri" w:hAnsi="Calibri" w:cs="Calibri"/>
          <w:color w:val="000000" w:themeColor="text1"/>
        </w:rPr>
        <w:t xml:space="preserve"> </w:t>
      </w:r>
      <w:proofErr w:type="spellStart"/>
      <w:r w:rsidRPr="00C154E3">
        <w:rPr>
          <w:rFonts w:ascii="Calibri" w:eastAsia="Calibri" w:hAnsi="Calibri" w:cs="Calibri"/>
          <w:color w:val="000000" w:themeColor="text1"/>
        </w:rPr>
        <w:t>from</w:t>
      </w:r>
      <w:proofErr w:type="spellEnd"/>
      <w:r w:rsidRPr="00C154E3">
        <w:rPr>
          <w:rFonts w:ascii="Calibri" w:eastAsia="Calibri" w:hAnsi="Calibri" w:cs="Calibri"/>
          <w:color w:val="000000" w:themeColor="text1"/>
        </w:rPr>
        <w:t xml:space="preserve"> </w:t>
      </w:r>
      <w:r w:rsidRPr="00C154E3">
        <w:rPr>
          <w:rFonts w:ascii="Calibri" w:eastAsia="Calibri" w:hAnsi="Calibri" w:cs="Calibri"/>
          <w:color w:val="000000" w:themeColor="text1"/>
        </w:rPr>
        <w:lastRenderedPageBreak/>
        <w:t xml:space="preserve">Valkeakosken Sanomat, Aamulehti, Satakunnan Kansa and Iltalehti. </w:t>
      </w:r>
      <w:proofErr w:type="spellStart"/>
      <w:r w:rsidRPr="00C154E3">
        <w:rPr>
          <w:rFonts w:ascii="Calibri" w:eastAsia="Calibri" w:hAnsi="Calibri" w:cs="Calibri"/>
          <w:color w:val="000000" w:themeColor="text1"/>
          <w:lang w:val="en-US"/>
        </w:rPr>
        <w:t>Rahkola</w:t>
      </w:r>
      <w:proofErr w:type="spellEnd"/>
      <w:r w:rsidRPr="00C154E3">
        <w:rPr>
          <w:rFonts w:ascii="Calibri" w:eastAsia="Calibri" w:hAnsi="Calibri" w:cs="Calibri"/>
          <w:color w:val="000000" w:themeColor="text1"/>
          <w:lang w:val="en-US"/>
        </w:rPr>
        <w:t xml:space="preserve"> is a journalist but she’s also a host of MTV3's </w:t>
      </w:r>
      <w:proofErr w:type="spellStart"/>
      <w:r w:rsidRPr="00C154E3">
        <w:rPr>
          <w:rFonts w:ascii="Calibri" w:eastAsia="Calibri" w:hAnsi="Calibri" w:cs="Calibri"/>
          <w:color w:val="000000" w:themeColor="text1"/>
          <w:lang w:val="en-US"/>
        </w:rPr>
        <w:t>Huomenta</w:t>
      </w:r>
      <w:proofErr w:type="spellEnd"/>
      <w:r w:rsidRPr="00C154E3">
        <w:rPr>
          <w:rFonts w:ascii="Calibri" w:eastAsia="Calibri" w:hAnsi="Calibri" w:cs="Calibri"/>
          <w:color w:val="000000" w:themeColor="text1"/>
          <w:lang w:val="en-US"/>
        </w:rPr>
        <w:t xml:space="preserve"> Suomi and she hosts different events too. </w:t>
      </w:r>
      <w:proofErr w:type="spellStart"/>
      <w:r w:rsidRPr="00C154E3">
        <w:rPr>
          <w:rFonts w:ascii="Calibri" w:eastAsia="Calibri" w:hAnsi="Calibri" w:cs="Calibri"/>
          <w:color w:val="000000" w:themeColor="text1"/>
          <w:lang w:val="en-US"/>
        </w:rPr>
        <w:t>Leppäniemi</w:t>
      </w:r>
      <w:proofErr w:type="spellEnd"/>
      <w:r w:rsidRPr="00C154E3">
        <w:rPr>
          <w:rFonts w:ascii="Calibri" w:eastAsia="Calibri" w:hAnsi="Calibri" w:cs="Calibri"/>
          <w:color w:val="000000" w:themeColor="text1"/>
          <w:lang w:val="en-US"/>
        </w:rPr>
        <w:t xml:space="preserve"> is our school’s former student and so is </w:t>
      </w:r>
      <w:proofErr w:type="spellStart"/>
      <w:r w:rsidRPr="00C154E3">
        <w:rPr>
          <w:rFonts w:ascii="Calibri" w:eastAsia="Calibri" w:hAnsi="Calibri" w:cs="Calibri"/>
          <w:color w:val="000000" w:themeColor="text1"/>
          <w:lang w:val="en-US"/>
        </w:rPr>
        <w:t>Tunturi</w:t>
      </w:r>
      <w:proofErr w:type="spellEnd"/>
      <w:r w:rsidRPr="00C154E3">
        <w:rPr>
          <w:rFonts w:ascii="Calibri" w:eastAsia="Calibri" w:hAnsi="Calibri" w:cs="Calibri"/>
          <w:color w:val="000000" w:themeColor="text1"/>
          <w:lang w:val="en-US"/>
        </w:rPr>
        <w:t xml:space="preserve">. </w:t>
      </w:r>
      <w:r w:rsidRPr="00C154E3">
        <w:rPr>
          <w:rFonts w:ascii="Calibri" w:eastAsia="Calibri" w:hAnsi="Calibri" w:cs="Calibri"/>
          <w:color w:val="000000" w:themeColor="text1"/>
        </w:rPr>
        <w:t xml:space="preserve">I </w:t>
      </w:r>
      <w:proofErr w:type="spellStart"/>
      <w:r w:rsidRPr="00C154E3">
        <w:rPr>
          <w:rFonts w:ascii="Calibri" w:eastAsia="Calibri" w:hAnsi="Calibri" w:cs="Calibri"/>
          <w:color w:val="000000" w:themeColor="text1"/>
        </w:rPr>
        <w:t>found</w:t>
      </w:r>
      <w:proofErr w:type="spellEnd"/>
      <w:r w:rsidRPr="00C154E3">
        <w:rPr>
          <w:rFonts w:ascii="Calibri" w:eastAsia="Calibri" w:hAnsi="Calibri" w:cs="Calibri"/>
          <w:color w:val="000000" w:themeColor="text1"/>
        </w:rPr>
        <w:t xml:space="preserve"> </w:t>
      </w:r>
      <w:proofErr w:type="spellStart"/>
      <w:r w:rsidRPr="00C154E3">
        <w:rPr>
          <w:rFonts w:ascii="Calibri" w:eastAsia="Calibri" w:hAnsi="Calibri" w:cs="Calibri"/>
          <w:color w:val="000000" w:themeColor="text1"/>
        </w:rPr>
        <w:t>Leppäniemi’s</w:t>
      </w:r>
      <w:proofErr w:type="spellEnd"/>
      <w:r w:rsidRPr="00C154E3">
        <w:rPr>
          <w:rFonts w:ascii="Calibri" w:eastAsia="Calibri" w:hAnsi="Calibri" w:cs="Calibri"/>
          <w:color w:val="000000" w:themeColor="text1"/>
        </w:rPr>
        <w:t xml:space="preserve"> </w:t>
      </w:r>
      <w:proofErr w:type="spellStart"/>
      <w:r w:rsidRPr="00C154E3">
        <w:rPr>
          <w:rFonts w:ascii="Calibri" w:eastAsia="Calibri" w:hAnsi="Calibri" w:cs="Calibri"/>
          <w:color w:val="000000" w:themeColor="text1"/>
        </w:rPr>
        <w:t>stories</w:t>
      </w:r>
      <w:proofErr w:type="spellEnd"/>
      <w:r w:rsidRPr="00C154E3">
        <w:rPr>
          <w:rFonts w:ascii="Calibri" w:eastAsia="Calibri" w:hAnsi="Calibri" w:cs="Calibri"/>
          <w:color w:val="000000" w:themeColor="text1"/>
        </w:rPr>
        <w:t xml:space="preserve"> </w:t>
      </w:r>
      <w:proofErr w:type="spellStart"/>
      <w:r w:rsidRPr="00C154E3">
        <w:rPr>
          <w:rFonts w:ascii="Calibri" w:eastAsia="Calibri" w:hAnsi="Calibri" w:cs="Calibri"/>
          <w:color w:val="000000" w:themeColor="text1"/>
        </w:rPr>
        <w:t>from</w:t>
      </w:r>
      <w:proofErr w:type="spellEnd"/>
      <w:r w:rsidRPr="00C154E3">
        <w:rPr>
          <w:rFonts w:ascii="Calibri" w:eastAsia="Calibri" w:hAnsi="Calibri" w:cs="Calibri"/>
          <w:color w:val="000000" w:themeColor="text1"/>
        </w:rPr>
        <w:t xml:space="preserve"> Sydän-Satakunta, Aamulehti and Valkeakosken Sanomat.</w:t>
      </w:r>
    </w:p>
    <w:p w14:paraId="0BD7CC48" w14:textId="77777777" w:rsidR="00FE7B27" w:rsidRPr="00C154E3" w:rsidRDefault="00FE7B27" w:rsidP="00FE7B27">
      <w:pPr>
        <w:rPr>
          <w:rFonts w:ascii="Calibri" w:eastAsia="Calibri" w:hAnsi="Calibri" w:cs="Calibri"/>
          <w:color w:val="000000" w:themeColor="text1"/>
          <w:lang w:val="en-GB"/>
        </w:rPr>
      </w:pPr>
      <w:r w:rsidRPr="00C154E3">
        <w:rPr>
          <w:rFonts w:ascii="Calibri" w:eastAsia="Calibri" w:hAnsi="Calibri" w:cs="Calibri"/>
          <w:color w:val="000000" w:themeColor="text1"/>
          <w:lang w:val="en-US"/>
        </w:rPr>
        <w:t xml:space="preserve">We also discussed the feedback they have got. The journalists at the office said that getting feedback is a good thing, even if it’s not positive. Criticism helps journalists to become better. Simula said that he has got both types of feedback, but he is experienced so he can handle it. He also said that a good journalist can ask difficult questions and face people. </w:t>
      </w:r>
    </w:p>
    <w:p w14:paraId="70C49715" w14:textId="77777777" w:rsidR="00FE7B27" w:rsidRPr="00C154E3" w:rsidRDefault="00FE7B27" w:rsidP="00FE7B27">
      <w:pPr>
        <w:rPr>
          <w:rFonts w:ascii="Calibri" w:eastAsia="Calibri" w:hAnsi="Calibri" w:cs="Calibri"/>
          <w:color w:val="000000" w:themeColor="text1"/>
        </w:rPr>
      </w:pPr>
      <w:r w:rsidRPr="00C154E3">
        <w:rPr>
          <w:rFonts w:ascii="Calibri" w:eastAsia="Calibri" w:hAnsi="Calibri" w:cs="Calibri"/>
          <w:color w:val="000000" w:themeColor="text1"/>
          <w:lang w:val="en-US"/>
        </w:rPr>
        <w:t>Our visit was successful, and I learnt a lot. It was nice to get to know another profession and I liked that the journalists were open with us. It’s not easy to be a journalist!</w:t>
      </w:r>
    </w:p>
    <w:p w14:paraId="40E4F1EC" w14:textId="77777777" w:rsidR="00FE7B27" w:rsidRDefault="00FE7B27" w:rsidP="00FE7B27">
      <w:pPr>
        <w:rPr>
          <w:rFonts w:ascii="Calibri" w:eastAsia="Calibri" w:hAnsi="Calibri" w:cs="Calibri"/>
          <w:color w:val="000000" w:themeColor="text1"/>
        </w:rPr>
      </w:pPr>
      <w:r>
        <w:rPr>
          <w:noProof/>
          <w:lang w:eastAsia="fi-FI"/>
        </w:rPr>
        <w:drawing>
          <wp:inline distT="0" distB="0" distL="0" distR="0" wp14:anchorId="1E894F6A" wp14:editId="14B8452A">
            <wp:extent cx="4572000" cy="3429000"/>
            <wp:effectExtent l="0" t="0" r="0" b="0"/>
            <wp:docPr id="1247357207" name="Kuva 124735720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A21B6CA" w14:textId="77777777" w:rsidR="00FE7B27" w:rsidRPr="00FE7B27" w:rsidRDefault="00FE7B27" w:rsidP="00FE7B27">
      <w:pPr>
        <w:rPr>
          <w:rFonts w:ascii="Calibri" w:eastAsia="Calibri" w:hAnsi="Calibri" w:cs="Calibri"/>
          <w:color w:val="000000" w:themeColor="text1"/>
          <w:sz w:val="24"/>
          <w:szCs w:val="24"/>
          <w:lang w:val="en-GB"/>
        </w:rPr>
      </w:pPr>
      <w:proofErr w:type="spellStart"/>
      <w:r w:rsidRPr="5894ED67">
        <w:rPr>
          <w:rFonts w:ascii="Calibri" w:eastAsia="Calibri" w:hAnsi="Calibri" w:cs="Calibri"/>
          <w:i/>
          <w:iCs/>
          <w:color w:val="000000" w:themeColor="text1"/>
          <w:sz w:val="24"/>
          <w:szCs w:val="24"/>
          <w:lang w:val="en-US"/>
        </w:rPr>
        <w:t>Minttu</w:t>
      </w:r>
      <w:proofErr w:type="spellEnd"/>
      <w:r w:rsidRPr="5894ED67">
        <w:rPr>
          <w:rFonts w:ascii="Calibri" w:eastAsia="Calibri" w:hAnsi="Calibri" w:cs="Calibri"/>
          <w:i/>
          <w:iCs/>
          <w:color w:val="000000" w:themeColor="text1"/>
          <w:sz w:val="24"/>
          <w:szCs w:val="24"/>
          <w:lang w:val="en-US"/>
        </w:rPr>
        <w:t xml:space="preserve"> </w:t>
      </w:r>
      <w:proofErr w:type="spellStart"/>
      <w:r w:rsidRPr="5894ED67">
        <w:rPr>
          <w:rFonts w:ascii="Calibri" w:eastAsia="Calibri" w:hAnsi="Calibri" w:cs="Calibri"/>
          <w:i/>
          <w:iCs/>
          <w:color w:val="000000" w:themeColor="text1"/>
          <w:sz w:val="24"/>
          <w:szCs w:val="24"/>
          <w:lang w:val="en-US"/>
        </w:rPr>
        <w:t>Peltonen</w:t>
      </w:r>
      <w:proofErr w:type="spellEnd"/>
    </w:p>
    <w:p w14:paraId="6A6E24DE" w14:textId="77777777" w:rsidR="00FE7B27" w:rsidRPr="00FE7B27" w:rsidRDefault="00FE7B27" w:rsidP="00FE7B27">
      <w:pPr>
        <w:rPr>
          <w:lang w:val="en-GB"/>
        </w:rPr>
      </w:pPr>
    </w:p>
    <w:p w14:paraId="4DE56015" w14:textId="77777777" w:rsidR="00FE7B27" w:rsidRPr="00FE7B27" w:rsidRDefault="00FE7B27" w:rsidP="00FE7B27">
      <w:pPr>
        <w:rPr>
          <w:lang w:val="en-GB"/>
        </w:rPr>
      </w:pPr>
    </w:p>
    <w:p w14:paraId="04883933" w14:textId="15CADB16" w:rsidR="00FE7B27" w:rsidRPr="00C154E3" w:rsidRDefault="00FE7B27" w:rsidP="00FE7B27">
      <w:pPr>
        <w:rPr>
          <w:b/>
          <w:sz w:val="28"/>
          <w:szCs w:val="28"/>
          <w:lang w:val="en-GB"/>
        </w:rPr>
      </w:pPr>
      <w:r w:rsidRPr="00FE7B27">
        <w:rPr>
          <w:b/>
          <w:sz w:val="28"/>
          <w:szCs w:val="28"/>
          <w:lang w:val="en-GB"/>
        </w:rPr>
        <w:t xml:space="preserve">Which grocery store is visited the most by the third-year students of </w:t>
      </w:r>
      <w:proofErr w:type="spellStart"/>
      <w:r w:rsidRPr="00FE7B27">
        <w:rPr>
          <w:b/>
          <w:sz w:val="28"/>
          <w:szCs w:val="28"/>
          <w:lang w:val="en-GB"/>
        </w:rPr>
        <w:t>Kokemäki</w:t>
      </w:r>
      <w:proofErr w:type="spellEnd"/>
      <w:r w:rsidRPr="00FE7B27">
        <w:rPr>
          <w:b/>
          <w:sz w:val="28"/>
          <w:szCs w:val="28"/>
          <w:lang w:val="en-GB"/>
        </w:rPr>
        <w:t xml:space="preserve"> High School? </w:t>
      </w:r>
    </w:p>
    <w:p w14:paraId="7907177D" w14:textId="77777777" w:rsidR="00FE7B27" w:rsidRPr="00C154E3" w:rsidRDefault="00FE7B27" w:rsidP="00FE7B27">
      <w:pPr>
        <w:rPr>
          <w:lang w:val="en-GB"/>
        </w:rPr>
      </w:pPr>
      <w:r w:rsidRPr="00C154E3">
        <w:rPr>
          <w:lang w:val="en-GB"/>
        </w:rPr>
        <w:t xml:space="preserve">There are three grocery stores in </w:t>
      </w:r>
      <w:proofErr w:type="spellStart"/>
      <w:r w:rsidRPr="00C154E3">
        <w:rPr>
          <w:lang w:val="en-GB"/>
        </w:rPr>
        <w:t>Kokemäki</w:t>
      </w:r>
      <w:proofErr w:type="spellEnd"/>
      <w:r w:rsidRPr="00C154E3">
        <w:rPr>
          <w:lang w:val="en-GB"/>
        </w:rPr>
        <w:t xml:space="preserve">: S-market, K-Supermarket </w:t>
      </w:r>
      <w:proofErr w:type="spellStart"/>
      <w:r w:rsidRPr="00C154E3">
        <w:rPr>
          <w:lang w:val="en-GB"/>
        </w:rPr>
        <w:t>Teljänportti</w:t>
      </w:r>
      <w:proofErr w:type="spellEnd"/>
      <w:r w:rsidRPr="00C154E3">
        <w:rPr>
          <w:lang w:val="en-GB"/>
        </w:rPr>
        <w:t xml:space="preserve"> and Lidl. I wanted to find out which of them the third-year students of </w:t>
      </w:r>
      <w:proofErr w:type="spellStart"/>
      <w:r w:rsidRPr="00C154E3">
        <w:rPr>
          <w:lang w:val="en-GB"/>
        </w:rPr>
        <w:t>Kokemäki</w:t>
      </w:r>
      <w:proofErr w:type="spellEnd"/>
      <w:r w:rsidRPr="00C154E3">
        <w:rPr>
          <w:lang w:val="en-GB"/>
        </w:rPr>
        <w:t xml:space="preserve"> High School prefer to visit and why. I interviewed six students with two questions. My first question was which grocery store do you prefer to go to and my second question was why do you prefer to go to this grocery store. </w:t>
      </w:r>
    </w:p>
    <w:p w14:paraId="201D1EEF" w14:textId="77777777" w:rsidR="00FE7B27" w:rsidRPr="00C154E3" w:rsidRDefault="00FE7B27" w:rsidP="00FE7B27">
      <w:pPr>
        <w:rPr>
          <w:lang w:val="en-GB"/>
        </w:rPr>
      </w:pPr>
      <w:r w:rsidRPr="00C154E3">
        <w:rPr>
          <w:lang w:val="en-GB"/>
        </w:rPr>
        <w:t xml:space="preserve">Riina said that she prefers to go to S-market. Riina was of the opinion that S-market is better than K-Supermarket because it is cheaper there than in the K-Supermarket and there you can get everything you need. </w:t>
      </w:r>
    </w:p>
    <w:p w14:paraId="18386881" w14:textId="77777777" w:rsidR="00FE7B27" w:rsidRPr="00C154E3" w:rsidRDefault="00FE7B27" w:rsidP="00FE7B27">
      <w:pPr>
        <w:rPr>
          <w:lang w:val="en-GB"/>
        </w:rPr>
      </w:pPr>
      <w:r w:rsidRPr="00C154E3">
        <w:rPr>
          <w:lang w:val="en-GB"/>
        </w:rPr>
        <w:lastRenderedPageBreak/>
        <w:t xml:space="preserve">Also </w:t>
      </w:r>
      <w:proofErr w:type="spellStart"/>
      <w:r w:rsidRPr="00C154E3">
        <w:rPr>
          <w:lang w:val="en-GB"/>
        </w:rPr>
        <w:t>Fanni</w:t>
      </w:r>
      <w:proofErr w:type="spellEnd"/>
      <w:r w:rsidRPr="00C154E3">
        <w:rPr>
          <w:lang w:val="en-GB"/>
        </w:rPr>
        <w:t xml:space="preserve"> said that she prefers to go to S-market because it is cheap there and there are many Finnish products there. </w:t>
      </w:r>
      <w:proofErr w:type="spellStart"/>
      <w:r w:rsidRPr="00C154E3">
        <w:rPr>
          <w:lang w:val="en-GB"/>
        </w:rPr>
        <w:t>Fanni</w:t>
      </w:r>
      <w:proofErr w:type="spellEnd"/>
      <w:r w:rsidRPr="00C154E3">
        <w:rPr>
          <w:lang w:val="en-GB"/>
        </w:rPr>
        <w:t xml:space="preserve"> also mentioned that S-market often has a 30 percent sale on products that turns into a 60 percent sale in the evening, which is a good thing for students who are usually poor. </w:t>
      </w:r>
    </w:p>
    <w:p w14:paraId="470DE0C0" w14:textId="77777777" w:rsidR="00FE7B27" w:rsidRPr="00C154E3" w:rsidRDefault="00FE7B27" w:rsidP="00FE7B27">
      <w:pPr>
        <w:rPr>
          <w:lang w:val="en-GB"/>
        </w:rPr>
      </w:pPr>
      <w:r w:rsidRPr="00C154E3">
        <w:rPr>
          <w:lang w:val="en-GB"/>
        </w:rPr>
        <w:t xml:space="preserve">Emmi said that she prefers to go to K-Supermarket because it is small and </w:t>
      </w:r>
      <w:proofErr w:type="spellStart"/>
      <w:r w:rsidRPr="00C154E3">
        <w:rPr>
          <w:lang w:val="en-GB"/>
        </w:rPr>
        <w:t>cozy</w:t>
      </w:r>
      <w:proofErr w:type="spellEnd"/>
      <w:r w:rsidRPr="00C154E3">
        <w:rPr>
          <w:lang w:val="en-GB"/>
        </w:rPr>
        <w:t xml:space="preserve"> and you can find special products there. Emmi also said that S-market would be a better store in terms of price but the selection there is worse than in K-Supermarket. </w:t>
      </w:r>
    </w:p>
    <w:p w14:paraId="7A73EEF4" w14:textId="77777777" w:rsidR="00FE7B27" w:rsidRPr="00C154E3" w:rsidRDefault="00FE7B27" w:rsidP="00FE7B27">
      <w:pPr>
        <w:rPr>
          <w:lang w:val="en-GB"/>
        </w:rPr>
      </w:pPr>
      <w:proofErr w:type="spellStart"/>
      <w:r w:rsidRPr="00C154E3">
        <w:rPr>
          <w:lang w:val="en-GB"/>
        </w:rPr>
        <w:t>Minttu</w:t>
      </w:r>
      <w:proofErr w:type="spellEnd"/>
      <w:r w:rsidRPr="00C154E3">
        <w:rPr>
          <w:lang w:val="en-GB"/>
        </w:rPr>
        <w:t xml:space="preserve"> said that she prefers to go to S-market. She has been going to S-market since she was small so it has become a habit. </w:t>
      </w:r>
      <w:proofErr w:type="spellStart"/>
      <w:r w:rsidRPr="00C154E3">
        <w:rPr>
          <w:lang w:val="en-GB"/>
        </w:rPr>
        <w:t>Minttu</w:t>
      </w:r>
      <w:proofErr w:type="spellEnd"/>
      <w:r w:rsidRPr="00C154E3">
        <w:rPr>
          <w:lang w:val="en-GB"/>
        </w:rPr>
        <w:t xml:space="preserve"> also said that S-market has a good selection and happy sellers. </w:t>
      </w:r>
    </w:p>
    <w:p w14:paraId="4CA2F23D" w14:textId="77777777" w:rsidR="00FE7B27" w:rsidRPr="00C154E3" w:rsidRDefault="00FE7B27" w:rsidP="00FE7B27">
      <w:pPr>
        <w:rPr>
          <w:lang w:val="en-GB"/>
        </w:rPr>
      </w:pPr>
      <w:r w:rsidRPr="00C154E3">
        <w:rPr>
          <w:lang w:val="en-GB"/>
        </w:rPr>
        <w:t xml:space="preserve">Mette said in the interview that she prefers to go to S-market because it is cheaper there than in other grocery stores. </w:t>
      </w:r>
    </w:p>
    <w:p w14:paraId="2233E1B5" w14:textId="77777777" w:rsidR="00FE7B27" w:rsidRPr="00C154E3" w:rsidRDefault="00FE7B27" w:rsidP="00FE7B27">
      <w:pPr>
        <w:rPr>
          <w:lang w:val="en-GB"/>
        </w:rPr>
      </w:pPr>
      <w:r w:rsidRPr="00C154E3">
        <w:rPr>
          <w:lang w:val="en-GB"/>
        </w:rPr>
        <w:t xml:space="preserve">Noora said that she likes to go to K-Supermarket the most because there is the most suitable selection of products for her. Noora also mentioned that it is nice to visit K-Supermarket. </w:t>
      </w:r>
    </w:p>
    <w:p w14:paraId="31667292" w14:textId="11147449" w:rsidR="00FE7B27" w:rsidRPr="00C154E3" w:rsidRDefault="00FE7B27" w:rsidP="00FE7B27">
      <w:pPr>
        <w:rPr>
          <w:lang w:val="en-GB"/>
        </w:rPr>
      </w:pPr>
      <w:r w:rsidRPr="00C154E3">
        <w:rPr>
          <w:lang w:val="en-GB"/>
        </w:rPr>
        <w:t xml:space="preserve">Based on my interview, four of the students preferred to go to S-market and two of them preferred to go to K-Supermarket. None of the interviewees liked Lidl the most. The prices of the store often influenced why the students visited a particular store the most. Many also thought it was important to get everything they needed from the store. A couple of the students also considered the comfort of the store to be important.  </w:t>
      </w:r>
      <w:r w:rsidRPr="00C154E3">
        <w:rPr>
          <w:i/>
          <w:lang w:val="en-GB"/>
        </w:rPr>
        <w:t xml:space="preserve">Isabella </w:t>
      </w:r>
      <w:proofErr w:type="spellStart"/>
      <w:r w:rsidRPr="00C154E3">
        <w:rPr>
          <w:i/>
          <w:lang w:val="en-GB"/>
        </w:rPr>
        <w:t>Lehto</w:t>
      </w:r>
      <w:proofErr w:type="spellEnd"/>
      <w:r w:rsidRPr="00C154E3">
        <w:rPr>
          <w:i/>
          <w:lang w:val="en-GB"/>
        </w:rPr>
        <w:tab/>
      </w:r>
      <w:r w:rsidRPr="00C154E3">
        <w:rPr>
          <w:i/>
          <w:lang w:val="en-GB"/>
        </w:rPr>
        <w:tab/>
      </w:r>
      <w:r w:rsidRPr="00C154E3">
        <w:rPr>
          <w:i/>
          <w:lang w:val="en-GB"/>
        </w:rPr>
        <w:tab/>
      </w:r>
      <w:r w:rsidRPr="00C154E3">
        <w:rPr>
          <w:i/>
          <w:lang w:val="en-GB"/>
        </w:rPr>
        <w:tab/>
      </w:r>
    </w:p>
    <w:p w14:paraId="42460BB4" w14:textId="77777777" w:rsidR="00FE7B27" w:rsidRPr="00FE7B27" w:rsidRDefault="00FE7B27" w:rsidP="00FE7B27">
      <w:pPr>
        <w:rPr>
          <w:sz w:val="24"/>
          <w:szCs w:val="24"/>
          <w:lang w:val="en-GB"/>
        </w:rPr>
      </w:pPr>
    </w:p>
    <w:p w14:paraId="0EF96292" w14:textId="5EBB8F2F" w:rsidR="00FE7B27" w:rsidRPr="00FE7B27" w:rsidRDefault="00FE7B27" w:rsidP="00FE7B27">
      <w:pPr>
        <w:rPr>
          <w:rFonts w:eastAsiaTheme="majorEastAsia" w:cstheme="minorHAnsi"/>
          <w:b/>
          <w:sz w:val="28"/>
          <w:szCs w:val="28"/>
          <w:lang w:val="en-ZA"/>
        </w:rPr>
      </w:pPr>
      <w:r w:rsidRPr="00FE7B27">
        <w:rPr>
          <w:rFonts w:eastAsiaTheme="majorEastAsia" w:cstheme="minorHAnsi"/>
          <w:b/>
          <w:sz w:val="28"/>
          <w:szCs w:val="28"/>
          <w:lang w:val="en-ZA"/>
        </w:rPr>
        <w:t xml:space="preserve">Difficult driving conditions in </w:t>
      </w:r>
      <w:proofErr w:type="spellStart"/>
      <w:r w:rsidRPr="00FE7B27">
        <w:rPr>
          <w:rFonts w:eastAsiaTheme="majorEastAsia" w:cstheme="minorHAnsi"/>
          <w:b/>
          <w:sz w:val="28"/>
          <w:szCs w:val="28"/>
          <w:lang w:val="en-ZA"/>
        </w:rPr>
        <w:t>Kokemäki</w:t>
      </w:r>
      <w:proofErr w:type="spellEnd"/>
    </w:p>
    <w:p w14:paraId="79FB2833" w14:textId="7EA380F2" w:rsidR="00FE7B27" w:rsidRPr="00C154E3" w:rsidRDefault="00FE7B27" w:rsidP="00FE7B27">
      <w:pPr>
        <w:rPr>
          <w:rFonts w:eastAsiaTheme="majorEastAsia" w:cstheme="minorHAnsi"/>
          <w:lang w:val="en-ZA"/>
        </w:rPr>
      </w:pPr>
      <w:r w:rsidRPr="00C154E3">
        <w:rPr>
          <w:rFonts w:eastAsiaTheme="majorEastAsia" w:cstheme="minorHAnsi"/>
          <w:lang w:val="en"/>
        </w:rPr>
        <w:t xml:space="preserve">Recently, it has been snowing a lot in </w:t>
      </w:r>
      <w:proofErr w:type="spellStart"/>
      <w:r w:rsidRPr="00C154E3">
        <w:rPr>
          <w:rFonts w:eastAsiaTheme="majorEastAsia" w:cstheme="minorHAnsi"/>
          <w:lang w:val="en"/>
        </w:rPr>
        <w:t>Kokemäki</w:t>
      </w:r>
      <w:proofErr w:type="spellEnd"/>
      <w:r w:rsidRPr="00C154E3">
        <w:rPr>
          <w:rFonts w:eastAsiaTheme="majorEastAsia" w:cstheme="minorHAnsi"/>
          <w:lang w:val="en"/>
        </w:rPr>
        <w:t xml:space="preserve"> and it is affecting its school students’ trips to school. Roads are usually slippery and it is snowing while students are driving to </w:t>
      </w:r>
      <w:proofErr w:type="gramStart"/>
      <w:r w:rsidRPr="00C154E3">
        <w:rPr>
          <w:rFonts w:eastAsiaTheme="majorEastAsia" w:cstheme="minorHAnsi"/>
          <w:lang w:val="en"/>
        </w:rPr>
        <w:t>school which</w:t>
      </w:r>
      <w:proofErr w:type="gramEnd"/>
      <w:r w:rsidRPr="00C154E3">
        <w:rPr>
          <w:rFonts w:eastAsiaTheme="majorEastAsia" w:cstheme="minorHAnsi"/>
          <w:lang w:val="en"/>
        </w:rPr>
        <w:t xml:space="preserve"> increases the risk of accidents. This </w:t>
      </w:r>
      <w:r w:rsidRPr="00C154E3">
        <w:rPr>
          <w:rFonts w:eastAsiaTheme="majorEastAsia" w:cstheme="minorHAnsi"/>
          <w:lang w:val="en-ZA"/>
        </w:rPr>
        <w:t xml:space="preserve">brings the students of </w:t>
      </w:r>
      <w:proofErr w:type="spellStart"/>
      <w:r w:rsidRPr="00C154E3">
        <w:rPr>
          <w:rFonts w:eastAsiaTheme="majorEastAsia" w:cstheme="minorHAnsi"/>
          <w:lang w:val="en-ZA"/>
        </w:rPr>
        <w:t>Kokemäki</w:t>
      </w:r>
      <w:proofErr w:type="spellEnd"/>
      <w:r w:rsidRPr="00C154E3">
        <w:rPr>
          <w:rFonts w:eastAsiaTheme="majorEastAsia" w:cstheme="minorHAnsi"/>
          <w:lang w:val="en-ZA"/>
        </w:rPr>
        <w:t xml:space="preserve"> High School to the brink of madness which is why I wanted to interview one of the students here at </w:t>
      </w:r>
      <w:proofErr w:type="spellStart"/>
      <w:r w:rsidRPr="00C154E3">
        <w:rPr>
          <w:rFonts w:eastAsiaTheme="majorEastAsia" w:cstheme="minorHAnsi"/>
          <w:lang w:val="en-ZA"/>
        </w:rPr>
        <w:t>Kokemäki</w:t>
      </w:r>
      <w:proofErr w:type="spellEnd"/>
      <w:r w:rsidRPr="00C154E3">
        <w:rPr>
          <w:rFonts w:eastAsiaTheme="majorEastAsia" w:cstheme="minorHAnsi"/>
          <w:lang w:val="en-ZA"/>
        </w:rPr>
        <w:t xml:space="preserve"> High School about his/her recent driving experiences.</w:t>
      </w:r>
    </w:p>
    <w:p w14:paraId="33422DEE" w14:textId="77777777" w:rsidR="00FE7B27" w:rsidRPr="00C154E3" w:rsidRDefault="00FE7B27" w:rsidP="00FE7B27">
      <w:pPr>
        <w:rPr>
          <w:rFonts w:eastAsiaTheme="majorEastAsia" w:cstheme="minorHAnsi"/>
          <w:lang w:val="en-ZA"/>
        </w:rPr>
      </w:pPr>
      <w:proofErr w:type="spellStart"/>
      <w:r w:rsidRPr="00C154E3">
        <w:rPr>
          <w:rFonts w:eastAsiaTheme="majorEastAsia" w:cstheme="minorHAnsi"/>
          <w:lang w:val="en-ZA"/>
        </w:rPr>
        <w:t>Hannu</w:t>
      </w:r>
      <w:proofErr w:type="spellEnd"/>
      <w:r w:rsidRPr="00C154E3">
        <w:rPr>
          <w:rFonts w:eastAsiaTheme="majorEastAsia" w:cstheme="minorHAnsi"/>
          <w:lang w:val="en-ZA"/>
        </w:rPr>
        <w:t xml:space="preserve"> is known for having good driving skills and that is why I wanted to interview him first. </w:t>
      </w:r>
      <w:proofErr w:type="spellStart"/>
      <w:r w:rsidRPr="00C154E3">
        <w:rPr>
          <w:rFonts w:eastAsiaTheme="majorEastAsia" w:cstheme="minorHAnsi"/>
          <w:lang w:val="en-ZA"/>
        </w:rPr>
        <w:t>Hannu</w:t>
      </w:r>
      <w:proofErr w:type="spellEnd"/>
      <w:r w:rsidRPr="00C154E3">
        <w:rPr>
          <w:rFonts w:eastAsiaTheme="majorEastAsia" w:cstheme="minorHAnsi"/>
          <w:lang w:val="en-ZA"/>
        </w:rPr>
        <w:t xml:space="preserve"> has not had any close call situations or any other accidents on his way to school this winter. He however told me that after school when many students are leaving schools parking lot the risk of having accidents grows enormously. In the interview </w:t>
      </w:r>
      <w:proofErr w:type="spellStart"/>
      <w:r w:rsidRPr="00C154E3">
        <w:rPr>
          <w:rFonts w:eastAsiaTheme="majorEastAsia" w:cstheme="minorHAnsi"/>
          <w:lang w:val="en-ZA"/>
        </w:rPr>
        <w:t>Hannu</w:t>
      </w:r>
      <w:proofErr w:type="spellEnd"/>
      <w:r w:rsidRPr="00C154E3">
        <w:rPr>
          <w:rFonts w:eastAsiaTheme="majorEastAsia" w:cstheme="minorHAnsi"/>
          <w:lang w:val="en-ZA"/>
        </w:rPr>
        <w:t xml:space="preserve"> stated that while snowing you have lower visibility and when slippery conditions are added to it the risk of having an accident at the parking lot increases. </w:t>
      </w:r>
    </w:p>
    <w:p w14:paraId="4E96A063" w14:textId="11A64A23" w:rsidR="00FE7B27" w:rsidRPr="00C154E3" w:rsidRDefault="00FE7B27" w:rsidP="00FE7B27">
      <w:pPr>
        <w:rPr>
          <w:rFonts w:eastAsiaTheme="majorEastAsia" w:cstheme="minorHAnsi"/>
          <w:lang w:val="en-ZA"/>
        </w:rPr>
      </w:pPr>
      <w:proofErr w:type="spellStart"/>
      <w:r w:rsidRPr="00C154E3">
        <w:rPr>
          <w:rFonts w:eastAsiaTheme="majorEastAsia" w:cstheme="minorHAnsi"/>
          <w:lang w:val="en-ZA"/>
        </w:rPr>
        <w:t>Hannu</w:t>
      </w:r>
      <w:proofErr w:type="spellEnd"/>
      <w:r w:rsidRPr="00C154E3">
        <w:rPr>
          <w:rFonts w:eastAsiaTheme="majorEastAsia" w:cstheme="minorHAnsi"/>
          <w:lang w:val="en-ZA"/>
        </w:rPr>
        <w:t xml:space="preserve"> also gave me some tips about safe driving at winter here in </w:t>
      </w:r>
      <w:proofErr w:type="spellStart"/>
      <w:r w:rsidRPr="00C154E3">
        <w:rPr>
          <w:rFonts w:eastAsiaTheme="majorEastAsia" w:cstheme="minorHAnsi"/>
          <w:lang w:val="en-ZA"/>
        </w:rPr>
        <w:t>Kokemäki</w:t>
      </w:r>
      <w:proofErr w:type="spellEnd"/>
      <w:r w:rsidRPr="00C154E3">
        <w:rPr>
          <w:rFonts w:eastAsiaTheme="majorEastAsia" w:cstheme="minorHAnsi"/>
          <w:lang w:val="en-ZA"/>
        </w:rPr>
        <w:t xml:space="preserve">. </w:t>
      </w:r>
      <w:proofErr w:type="spellStart"/>
      <w:r w:rsidRPr="00C154E3">
        <w:rPr>
          <w:rFonts w:eastAsiaTheme="majorEastAsia" w:cstheme="minorHAnsi"/>
          <w:lang w:val="en-ZA"/>
        </w:rPr>
        <w:t>Hannu</w:t>
      </w:r>
      <w:proofErr w:type="spellEnd"/>
      <w:r w:rsidRPr="00C154E3">
        <w:rPr>
          <w:rFonts w:eastAsiaTheme="majorEastAsia" w:cstheme="minorHAnsi"/>
          <w:lang w:val="en-ZA"/>
        </w:rPr>
        <w:t xml:space="preserve"> told me that the secret to calm and safe driving at winter is that you need to have good snow tires with metal studs, which improve traction on icy surfaces. </w:t>
      </w:r>
      <w:proofErr w:type="spellStart"/>
      <w:r w:rsidRPr="00C154E3">
        <w:rPr>
          <w:rFonts w:eastAsiaTheme="majorEastAsia" w:cstheme="minorHAnsi"/>
          <w:lang w:val="en-ZA"/>
        </w:rPr>
        <w:t>Hannu</w:t>
      </w:r>
      <w:proofErr w:type="spellEnd"/>
      <w:r w:rsidRPr="00C154E3">
        <w:rPr>
          <w:rFonts w:eastAsiaTheme="majorEastAsia" w:cstheme="minorHAnsi"/>
          <w:lang w:val="en-ZA"/>
        </w:rPr>
        <w:t xml:space="preserve"> emphasised that having good driving skills does not always mean that you are immune to accidents which is why it is crucial having good snow tires at winter.   </w:t>
      </w:r>
      <w:r w:rsidRPr="00C154E3">
        <w:rPr>
          <w:i/>
        </w:rPr>
        <w:t>Karri Koivula</w:t>
      </w:r>
    </w:p>
    <w:p w14:paraId="143BC8DE" w14:textId="54B08D09" w:rsidR="00FE7B27" w:rsidRPr="00FE7B27" w:rsidRDefault="00FE7B27" w:rsidP="00FE7B27">
      <w:pPr>
        <w:rPr>
          <w:sz w:val="24"/>
          <w:szCs w:val="24"/>
        </w:rPr>
      </w:pPr>
    </w:p>
    <w:p w14:paraId="5495A345" w14:textId="77777777" w:rsidR="00FE7B27" w:rsidRDefault="00FE7B27" w:rsidP="00FE7B27">
      <w:pPr>
        <w:rPr>
          <w:sz w:val="28"/>
          <w:szCs w:val="28"/>
        </w:rPr>
      </w:pPr>
    </w:p>
    <w:p w14:paraId="139A6A52" w14:textId="77777777" w:rsidR="00C154E3" w:rsidRDefault="00C154E3" w:rsidP="00FE7B27">
      <w:pPr>
        <w:jc w:val="center"/>
        <w:rPr>
          <w:b/>
          <w:i/>
          <w:color w:val="70AD47" w:themeColor="accent6"/>
          <w:sz w:val="32"/>
          <w:szCs w:val="32"/>
          <w:lang w:val="en-US"/>
        </w:rPr>
      </w:pPr>
    </w:p>
    <w:p w14:paraId="4A6DE214" w14:textId="141F660B" w:rsidR="00FE7B27" w:rsidRDefault="00FE7B27" w:rsidP="00FE7B27">
      <w:pPr>
        <w:jc w:val="center"/>
        <w:rPr>
          <w:b/>
          <w:i/>
          <w:color w:val="70AD47" w:themeColor="accent6"/>
          <w:sz w:val="32"/>
          <w:szCs w:val="32"/>
          <w:lang w:val="en-US"/>
        </w:rPr>
      </w:pPr>
      <w:r>
        <w:rPr>
          <w:b/>
          <w:i/>
          <w:color w:val="70AD47" w:themeColor="accent6"/>
          <w:sz w:val="32"/>
          <w:szCs w:val="32"/>
          <w:lang w:val="en-US"/>
        </w:rPr>
        <w:t>SPORTS</w:t>
      </w:r>
    </w:p>
    <w:p w14:paraId="2D1D0C70" w14:textId="77777777" w:rsidR="00FE7B27" w:rsidRPr="00FE7B27" w:rsidRDefault="00FE7B27" w:rsidP="00FE7B27">
      <w:pPr>
        <w:rPr>
          <w:b/>
          <w:sz w:val="28"/>
          <w:szCs w:val="28"/>
          <w:lang w:val="en-US"/>
        </w:rPr>
      </w:pPr>
      <w:proofErr w:type="spellStart"/>
      <w:r w:rsidRPr="00FE7B27">
        <w:rPr>
          <w:b/>
          <w:sz w:val="28"/>
          <w:szCs w:val="28"/>
          <w:lang w:val="en-US"/>
        </w:rPr>
        <w:t>Pitkis</w:t>
      </w:r>
      <w:proofErr w:type="spellEnd"/>
      <w:r w:rsidRPr="00FE7B27">
        <w:rPr>
          <w:b/>
          <w:sz w:val="28"/>
          <w:szCs w:val="28"/>
          <w:lang w:val="en-US"/>
        </w:rPr>
        <w:t xml:space="preserve">-Sport turns 60 </w:t>
      </w:r>
    </w:p>
    <w:p w14:paraId="4E72FAA1" w14:textId="77777777" w:rsidR="00FE7B27" w:rsidRPr="00C154E3" w:rsidRDefault="00FE7B27" w:rsidP="00FE7B27">
      <w:pPr>
        <w:rPr>
          <w:lang w:val="en-US"/>
        </w:rPr>
      </w:pPr>
      <w:proofErr w:type="spellStart"/>
      <w:r w:rsidRPr="00C154E3">
        <w:rPr>
          <w:lang w:val="en-US"/>
        </w:rPr>
        <w:lastRenderedPageBreak/>
        <w:t>Pitkis</w:t>
      </w:r>
      <w:proofErr w:type="spellEnd"/>
      <w:r w:rsidRPr="00C154E3">
        <w:rPr>
          <w:lang w:val="en-US"/>
        </w:rPr>
        <w:t xml:space="preserve">-Sport is a sport camp which has been organized for 60 years now since 1963. Once again it takes place on </w:t>
      </w:r>
      <w:proofErr w:type="spellStart"/>
      <w:r w:rsidRPr="00C154E3">
        <w:rPr>
          <w:lang w:val="en-US"/>
        </w:rPr>
        <w:t>Pitkäjärvi</w:t>
      </w:r>
      <w:proofErr w:type="spellEnd"/>
      <w:r w:rsidRPr="00C154E3">
        <w:rPr>
          <w:lang w:val="en-US"/>
        </w:rPr>
        <w:t xml:space="preserve"> in </w:t>
      </w:r>
      <w:proofErr w:type="spellStart"/>
      <w:r w:rsidRPr="00C154E3">
        <w:rPr>
          <w:lang w:val="en-US"/>
        </w:rPr>
        <w:t>Kokemäki</w:t>
      </w:r>
      <w:proofErr w:type="spellEnd"/>
      <w:r w:rsidRPr="00C154E3">
        <w:rPr>
          <w:lang w:val="en-US"/>
        </w:rPr>
        <w:t xml:space="preserve"> in July. Over time, </w:t>
      </w:r>
      <w:proofErr w:type="spellStart"/>
      <w:r w:rsidRPr="00C154E3">
        <w:rPr>
          <w:lang w:val="en-US"/>
        </w:rPr>
        <w:t>Pitkis</w:t>
      </w:r>
      <w:proofErr w:type="spellEnd"/>
      <w:r w:rsidRPr="00C154E3">
        <w:rPr>
          <w:lang w:val="en-US"/>
        </w:rPr>
        <w:t xml:space="preserve">-Sport has become the biggest versatile sport camp in Finland. It is mainly meant for 7-15-year-old kids but there are options for younger kids, families and teenagers, too. About 1500 children and 250 volunteer adult gather there at best. There will also be a new director in the camp, </w:t>
      </w:r>
      <w:proofErr w:type="spellStart"/>
      <w:r w:rsidRPr="00C154E3">
        <w:rPr>
          <w:lang w:val="en-US"/>
        </w:rPr>
        <w:t>Jukka</w:t>
      </w:r>
      <w:proofErr w:type="spellEnd"/>
      <w:r w:rsidRPr="00C154E3">
        <w:rPr>
          <w:lang w:val="en-US"/>
        </w:rPr>
        <w:t xml:space="preserve"> </w:t>
      </w:r>
      <w:proofErr w:type="spellStart"/>
      <w:r w:rsidRPr="00C154E3">
        <w:rPr>
          <w:lang w:val="en-US"/>
        </w:rPr>
        <w:t>Palenius</w:t>
      </w:r>
      <w:proofErr w:type="spellEnd"/>
      <w:r w:rsidRPr="00C154E3">
        <w:rPr>
          <w:lang w:val="en-US"/>
        </w:rPr>
        <w:t xml:space="preserve">. </w:t>
      </w:r>
    </w:p>
    <w:p w14:paraId="2C05D971" w14:textId="6E8FF5EB" w:rsidR="00FE7B27" w:rsidRPr="00C154E3" w:rsidRDefault="00FE7B27" w:rsidP="00FE7B27">
      <w:pPr>
        <w:rPr>
          <w:lang w:val="en-US"/>
        </w:rPr>
      </w:pPr>
      <w:r w:rsidRPr="00C154E3">
        <w:rPr>
          <w:lang w:val="en-US"/>
        </w:rPr>
        <w:t>This summer, there will be over 40 different sort of sport in the camp to choose from. There is something for everyone. For example, there are many ball games including football, basketball and floorball. Those who like dancing can choose different sort of dance genres: show dance, street dance and mix dance. You can also spend time in nature by signing up to mountain biking, paddling, forest adventure or swimming. To name a few activities more, golf, ice hockey, riding, athletics and frisbee are also possible.</w:t>
      </w:r>
    </w:p>
    <w:p w14:paraId="4B16B0AB" w14:textId="031F701B" w:rsidR="00C154E3" w:rsidRDefault="00FE7B27" w:rsidP="00FE7B27">
      <w:pPr>
        <w:rPr>
          <w:lang w:val="en-US"/>
        </w:rPr>
      </w:pPr>
      <w:r w:rsidRPr="00C154E3">
        <w:rPr>
          <w:noProof/>
          <w:lang w:eastAsia="fi-FI"/>
        </w:rPr>
        <w:drawing>
          <wp:anchor distT="0" distB="0" distL="114300" distR="114300" simplePos="0" relativeHeight="251659264" behindDoc="0" locked="0" layoutInCell="1" allowOverlap="1" wp14:anchorId="02B924DB" wp14:editId="240EAA68">
            <wp:simplePos x="0" y="0"/>
            <wp:positionH relativeFrom="column">
              <wp:posOffset>-3810</wp:posOffset>
            </wp:positionH>
            <wp:positionV relativeFrom="paragraph">
              <wp:posOffset>1102995</wp:posOffset>
            </wp:positionV>
            <wp:extent cx="3665220" cy="2453640"/>
            <wp:effectExtent l="0" t="0" r="0" b="3810"/>
            <wp:wrapTopAndBottom/>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5220" cy="2453640"/>
                    </a:xfrm>
                    <a:prstGeom prst="rect">
                      <a:avLst/>
                    </a:prstGeom>
                  </pic:spPr>
                </pic:pic>
              </a:graphicData>
            </a:graphic>
            <wp14:sizeRelH relativeFrom="margin">
              <wp14:pctWidth>0</wp14:pctWidth>
            </wp14:sizeRelH>
            <wp14:sizeRelV relativeFrom="margin">
              <wp14:pctHeight>0</wp14:pctHeight>
            </wp14:sizeRelV>
          </wp:anchor>
        </w:drawing>
      </w:r>
      <w:r w:rsidRPr="00C154E3">
        <w:rPr>
          <w:lang w:val="en-US"/>
        </w:rPr>
        <w:t xml:space="preserve">Last year, corona pandemic significantly affected the number of campers. Only 650 people signed up. Now that the amount of infections has decreased, </w:t>
      </w:r>
      <w:proofErr w:type="spellStart"/>
      <w:r w:rsidRPr="00C154E3">
        <w:rPr>
          <w:lang w:val="en-US"/>
        </w:rPr>
        <w:t>Elina</w:t>
      </w:r>
      <w:proofErr w:type="spellEnd"/>
      <w:r w:rsidRPr="00C154E3">
        <w:rPr>
          <w:lang w:val="en-US"/>
        </w:rPr>
        <w:t xml:space="preserve"> </w:t>
      </w:r>
      <w:proofErr w:type="spellStart"/>
      <w:r w:rsidRPr="00C154E3">
        <w:rPr>
          <w:lang w:val="en-US"/>
        </w:rPr>
        <w:t>Setälä</w:t>
      </w:r>
      <w:proofErr w:type="spellEnd"/>
      <w:r w:rsidRPr="00C154E3">
        <w:rPr>
          <w:lang w:val="en-US"/>
        </w:rPr>
        <w:t xml:space="preserve">, the chief of the camp, </w:t>
      </w:r>
      <w:proofErr w:type="gramStart"/>
      <w:r w:rsidRPr="00C154E3">
        <w:rPr>
          <w:lang w:val="en-US"/>
        </w:rPr>
        <w:t>has her hopes higher</w:t>
      </w:r>
      <w:proofErr w:type="gramEnd"/>
      <w:r w:rsidRPr="00C154E3">
        <w:rPr>
          <w:lang w:val="en-US"/>
        </w:rPr>
        <w:t xml:space="preserve"> for this summer. </w:t>
      </w:r>
      <w:proofErr w:type="gramStart"/>
      <w:r w:rsidRPr="00C154E3">
        <w:rPr>
          <w:lang w:val="en-US"/>
        </w:rPr>
        <w:t>At the moment</w:t>
      </w:r>
      <w:proofErr w:type="gramEnd"/>
      <w:r w:rsidRPr="00C154E3">
        <w:rPr>
          <w:lang w:val="en-US"/>
        </w:rPr>
        <w:t>, six of the camp sports are already full. Auto racing, cheerleading, frisbee, sport adventure, parkour and show dance seem to be the most preferred</w:t>
      </w:r>
    </w:p>
    <w:p w14:paraId="270A61B2" w14:textId="719B59A5" w:rsidR="00FE7B27" w:rsidRPr="00C154E3" w:rsidRDefault="00770B5E" w:rsidP="00FE7B27">
      <w:pPr>
        <w:rPr>
          <w:lang w:val="en-US"/>
        </w:rPr>
      </w:pPr>
      <w:r w:rsidRPr="00C154E3">
        <w:rPr>
          <w:noProof/>
          <w:lang w:eastAsia="fi-FI"/>
        </w:rPr>
        <w:drawing>
          <wp:anchor distT="0" distB="0" distL="114300" distR="114300" simplePos="0" relativeHeight="251661312" behindDoc="0" locked="0" layoutInCell="1" allowOverlap="1" wp14:anchorId="667F0291" wp14:editId="6FCB10F0">
            <wp:simplePos x="0" y="0"/>
            <wp:positionH relativeFrom="margin">
              <wp:posOffset>4067368</wp:posOffset>
            </wp:positionH>
            <wp:positionV relativeFrom="margin">
              <wp:align>bottom</wp:align>
            </wp:positionV>
            <wp:extent cx="2731135" cy="3662045"/>
            <wp:effectExtent l="0" t="0" r="0" b="0"/>
            <wp:wrapSquare wrapText="bothSides"/>
            <wp:docPr id="17" name="Kuva 17" descr="Connor Bedard 2022.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or Bedard 2022.09.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135" cy="366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B27" w:rsidRPr="00C154E3">
        <w:rPr>
          <w:lang w:val="en-US"/>
        </w:rPr>
        <w:t xml:space="preserve">genres this time.     </w:t>
      </w:r>
      <w:r w:rsidR="00FE7B27" w:rsidRPr="00C154E3">
        <w:rPr>
          <w:i/>
          <w:lang w:val="en-US"/>
        </w:rPr>
        <w:t>Mette Miettinen</w:t>
      </w:r>
    </w:p>
    <w:p w14:paraId="5452ACB9" w14:textId="77777777" w:rsidR="00FE7B27" w:rsidRPr="007405B2" w:rsidRDefault="00FE7B27" w:rsidP="00FE7B27">
      <w:pPr>
        <w:rPr>
          <w:sz w:val="24"/>
          <w:szCs w:val="24"/>
          <w:lang w:val="en-US"/>
        </w:rPr>
      </w:pPr>
    </w:p>
    <w:p w14:paraId="4FF494AE" w14:textId="257CE372" w:rsidR="00FE7B27" w:rsidRPr="006A1906" w:rsidRDefault="00FE7B27" w:rsidP="006A1906">
      <w:pPr>
        <w:rPr>
          <w:b/>
          <w:sz w:val="28"/>
          <w:szCs w:val="28"/>
          <w:lang w:val="en-US"/>
        </w:rPr>
      </w:pPr>
      <w:r w:rsidRPr="006A1906">
        <w:rPr>
          <w:b/>
          <w:sz w:val="28"/>
          <w:szCs w:val="28"/>
          <w:lang w:val="en-US"/>
        </w:rPr>
        <w:t>The biggest star in future ice hockey</w:t>
      </w:r>
    </w:p>
    <w:p w14:paraId="0214E3C3" w14:textId="6E453F54" w:rsidR="00FE7B27" w:rsidRPr="00C154E3" w:rsidRDefault="00FE7B27" w:rsidP="00FE7B27">
      <w:pPr>
        <w:rPr>
          <w:lang w:val="en-US"/>
        </w:rPr>
      </w:pPr>
      <w:r w:rsidRPr="00C154E3">
        <w:rPr>
          <w:lang w:val="en-US"/>
        </w:rPr>
        <w:t>If you follow ice hockey, you should know the name Connor Bedard after 2023 World Junior Championship. Connor Bedard is 17-year-old hockey player from Canada and one of the biggest future stars in the hockey world. For last couple of years this kid has dominated the WHL, which is a junior league in Canada. Bedard plays for the Regina Pats and this year he become the captain of his team</w:t>
      </w:r>
      <w:r w:rsidR="006A1906" w:rsidRPr="00C154E3">
        <w:rPr>
          <w:lang w:val="en-US"/>
        </w:rPr>
        <w:t>.</w:t>
      </w:r>
    </w:p>
    <w:p w14:paraId="1EBD5C11" w14:textId="71950363" w:rsidR="00FE7B27" w:rsidRPr="00C154E3" w:rsidRDefault="00FE7B27" w:rsidP="00FE7B27">
      <w:pPr>
        <w:rPr>
          <w:lang w:val="en-US"/>
        </w:rPr>
      </w:pPr>
      <w:r w:rsidRPr="00C154E3">
        <w:rPr>
          <w:lang w:val="en-US"/>
        </w:rPr>
        <w:t xml:space="preserve">In season 2021-22 Bedard made 100 points in 62 games for the Pats, and with his 51 goals, he was the second highest scorer in the league. In the WHL, there are mainly 18-20-year-old players and Bedard was 16 that year. This year his numbers are already crazy. He has played 33 games in the WHL this season and he has 81 points. It is 2.45 points per game. He has missed eleven games because he was in </w:t>
      </w:r>
      <w:r w:rsidRPr="00C154E3">
        <w:rPr>
          <w:lang w:val="en-US"/>
        </w:rPr>
        <w:lastRenderedPageBreak/>
        <w:t xml:space="preserve">World Junior Championship but if he plays all the remaining games, at this rate he will score 140 points. </w:t>
      </w:r>
    </w:p>
    <w:p w14:paraId="482FA57E" w14:textId="034FE633" w:rsidR="00FE7B27" w:rsidRPr="00C154E3" w:rsidRDefault="00FE7B27" w:rsidP="00FE7B27">
      <w:pPr>
        <w:rPr>
          <w:lang w:val="en-US"/>
        </w:rPr>
      </w:pPr>
      <w:r w:rsidRPr="00C154E3">
        <w:rPr>
          <w:lang w:val="en-US"/>
        </w:rPr>
        <w:t>Last year Bedard played both U18 and U20 World Junior Championships and he made great points in both tournaments. His performance this year in U20 World Junior Championship was mind-blowing. 7 games 9 goals 14 assists and 23 points. This kid is 17 and dominates the best U20 players in the world. Logan Cooley was the second best scorer in this tournament and he has 14 points.</w:t>
      </w:r>
    </w:p>
    <w:p w14:paraId="219849D9" w14:textId="485A2C7D" w:rsidR="00FE7B27" w:rsidRPr="00C154E3" w:rsidRDefault="00FE7B27" w:rsidP="00FE7B27">
      <w:pPr>
        <w:rPr>
          <w:lang w:val="en-US"/>
        </w:rPr>
      </w:pPr>
      <w:r w:rsidRPr="00C154E3">
        <w:rPr>
          <w:lang w:val="en-US"/>
        </w:rPr>
        <w:t>Bedard is so special a goal-scorer. He can shoot the puck so quick and surprisingly, from different positions. The most talked thing is his shooting and scoring but he is much more than that. He is a great passer as well, and skating and puck handling are also at a great level. Defending and playing</w:t>
      </w:r>
      <w:r w:rsidR="006A1906" w:rsidRPr="00C154E3">
        <w:rPr>
          <w:lang w:val="en-US"/>
        </w:rPr>
        <w:t xml:space="preserve"> </w:t>
      </w:r>
      <w:r w:rsidRPr="00C154E3">
        <w:rPr>
          <w:lang w:val="en-US"/>
        </w:rPr>
        <w:t xml:space="preserve">without a puck are the biggest development targets but he is still young so he has a lot of time to improve those things. </w:t>
      </w:r>
    </w:p>
    <w:p w14:paraId="6A55BBF5" w14:textId="77777777" w:rsidR="00FE7B27" w:rsidRPr="00C154E3" w:rsidRDefault="00FE7B27" w:rsidP="00FE7B27">
      <w:pPr>
        <w:rPr>
          <w:lang w:val="en-US"/>
        </w:rPr>
      </w:pPr>
      <w:r w:rsidRPr="00C154E3">
        <w:rPr>
          <w:lang w:val="en-US"/>
        </w:rPr>
        <w:t>Bedard will be drafted to the NHL next summer and he is almost surely the first pick. There is not a team in the NHL that wouldn’t want Bedard. The points that he makes and how he performs on the ice every night is impressive. This man is one of the best prospects ever and I think he will be one of the biggest superstars in the NHL after a few years.</w:t>
      </w:r>
    </w:p>
    <w:p w14:paraId="761893B2" w14:textId="77777777" w:rsidR="00FE7B27" w:rsidRPr="00C154E3" w:rsidRDefault="00FE7B27" w:rsidP="00FE7B27">
      <w:pPr>
        <w:rPr>
          <w:i/>
          <w:lang w:val="en-US"/>
        </w:rPr>
      </w:pPr>
      <w:r w:rsidRPr="00C154E3">
        <w:rPr>
          <w:i/>
          <w:lang w:val="en-US"/>
        </w:rPr>
        <w:t xml:space="preserve">Niko </w:t>
      </w:r>
      <w:proofErr w:type="spellStart"/>
      <w:r w:rsidRPr="00C154E3">
        <w:rPr>
          <w:i/>
          <w:lang w:val="en-US"/>
        </w:rPr>
        <w:t>Kiuru</w:t>
      </w:r>
      <w:proofErr w:type="spellEnd"/>
    </w:p>
    <w:p w14:paraId="27E710DF" w14:textId="77777777" w:rsidR="00FE7B27" w:rsidRPr="007D5F91" w:rsidRDefault="00FE7B27" w:rsidP="00FE7B27">
      <w:pPr>
        <w:rPr>
          <w:sz w:val="24"/>
          <w:lang w:val="en-US"/>
        </w:rPr>
      </w:pPr>
    </w:p>
    <w:p w14:paraId="6DB1C92A" w14:textId="02B60599" w:rsidR="006A1906" w:rsidRPr="006A1906" w:rsidRDefault="006A1906" w:rsidP="006A1906">
      <w:pPr>
        <w:rPr>
          <w:b/>
          <w:bCs/>
          <w:sz w:val="28"/>
          <w:szCs w:val="28"/>
          <w:lang w:val="en-GB"/>
        </w:rPr>
      </w:pPr>
      <w:r w:rsidRPr="006A1906">
        <w:rPr>
          <w:b/>
          <w:bCs/>
          <w:sz w:val="28"/>
          <w:szCs w:val="28"/>
          <w:lang w:val="en-GB"/>
        </w:rPr>
        <w:t>The Battle for Nürburgring</w:t>
      </w:r>
    </w:p>
    <w:p w14:paraId="587F49A4" w14:textId="1C0181F2" w:rsidR="006A1906" w:rsidRPr="00C154E3" w:rsidRDefault="006A1906" w:rsidP="006A1906">
      <w:pPr>
        <w:rPr>
          <w:lang w:val="en-GB"/>
        </w:rPr>
      </w:pPr>
      <w:r w:rsidRPr="00C154E3">
        <w:rPr>
          <w:lang w:val="en-GB"/>
        </w:rPr>
        <w:t>Nürburgring is a place of great importance for many car enthusiasts and motorsport fans throughout the world, and because of that, some very interesting events have taken place there over its 95-</w:t>
      </w:r>
      <w:bookmarkStart w:id="2" w:name="_Int_GVRLo7xz"/>
      <w:r w:rsidRPr="00C154E3">
        <w:rPr>
          <w:lang w:val="en-GB"/>
        </w:rPr>
        <w:t>year long</w:t>
      </w:r>
      <w:bookmarkEnd w:id="2"/>
      <w:r w:rsidRPr="00C154E3">
        <w:rPr>
          <w:lang w:val="en-GB"/>
        </w:rPr>
        <w:t xml:space="preserve"> lifetime. The Ring has hosted countless races and racing leagues, all the way </w:t>
      </w:r>
      <w:bookmarkStart w:id="3" w:name="_Int_AmZeDT9C"/>
      <w:r w:rsidRPr="00C154E3">
        <w:rPr>
          <w:lang w:val="en-GB"/>
        </w:rPr>
        <w:t>from the world-renowned Formula 1,</w:t>
      </w:r>
      <w:bookmarkEnd w:id="3"/>
      <w:r w:rsidRPr="00C154E3">
        <w:rPr>
          <w:lang w:val="en-GB"/>
        </w:rPr>
        <w:t xml:space="preserve"> to local cycling races.</w:t>
      </w:r>
    </w:p>
    <w:p w14:paraId="2638FC4F" w14:textId="00E2DFB6" w:rsidR="006A1906" w:rsidRPr="00C154E3" w:rsidRDefault="006A1906" w:rsidP="006A1906">
      <w:pPr>
        <w:rPr>
          <w:lang w:val="en-GB"/>
        </w:rPr>
      </w:pPr>
      <w:r w:rsidRPr="00C154E3">
        <w:rPr>
          <w:lang w:val="en-GB"/>
        </w:rPr>
        <w:t xml:space="preserve">The other big aspect of Nürburgring is that a lot of manufacturers test their high-end sport cars there. It's a sort of badge of </w:t>
      </w:r>
      <w:proofErr w:type="spellStart"/>
      <w:r w:rsidRPr="00C154E3">
        <w:rPr>
          <w:lang w:val="en-GB"/>
        </w:rPr>
        <w:t>honor</w:t>
      </w:r>
      <w:proofErr w:type="spellEnd"/>
      <w:r w:rsidRPr="00C154E3">
        <w:rPr>
          <w:lang w:val="en-GB"/>
        </w:rPr>
        <w:t xml:space="preserve"> to see how fast your car can clear the green hell. This has been going on for almost as long as the track has existed. This means that the official record has changed hands more times than you can count, and it has become a slight competition between certain manufacturers. </w:t>
      </w:r>
    </w:p>
    <w:p w14:paraId="73343378" w14:textId="5646B28A" w:rsidR="006A1906" w:rsidRPr="00C154E3" w:rsidRDefault="006A1906" w:rsidP="006A1906">
      <w:pPr>
        <w:rPr>
          <w:lang w:val="en-GB"/>
        </w:rPr>
      </w:pPr>
      <w:r w:rsidRPr="00C154E3">
        <w:rPr>
          <w:lang w:val="en-GB"/>
        </w:rPr>
        <w:t>Mercedes AMG and Porsche, who many think of as the king of Nürburgring, have been trading the record back and forth for a few years now. Porsche took the record in 2017 with the 911 GT2 RS, and then lost it shortly after to Lamborghini by 3 seconds in 2018. After that, Mercedes took the record by another second in 2020. Porsche, wanting to show that they are still the king, reclaimed the record by a whopping 6 seconds in 2021. Finally, we get to 2022, where Mercedes once again steps up to the throne by a huge 8 second lead over Porsche.</w:t>
      </w:r>
      <w:r w:rsidRPr="00C154E3">
        <w:rPr>
          <w:noProof/>
          <w:lang w:val="en-GB" w:eastAsia="fi-FI"/>
        </w:rPr>
        <w:t xml:space="preserve"> </w:t>
      </w:r>
      <w:r w:rsidRPr="00C154E3">
        <w:rPr>
          <w:noProof/>
          <w:lang w:eastAsia="fi-FI"/>
        </w:rPr>
        <w:drawing>
          <wp:inline distT="0" distB="0" distL="0" distR="0" wp14:anchorId="05A828CC" wp14:editId="168DBAA7">
            <wp:extent cx="4372243" cy="2375535"/>
            <wp:effectExtent l="0" t="0" r="9525" b="5715"/>
            <wp:docPr id="1145734979" name="Kuva 114573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420657" cy="2401839"/>
                    </a:xfrm>
                    <a:prstGeom prst="rect">
                      <a:avLst/>
                    </a:prstGeom>
                  </pic:spPr>
                </pic:pic>
              </a:graphicData>
            </a:graphic>
          </wp:inline>
        </w:drawing>
      </w:r>
    </w:p>
    <w:p w14:paraId="34A77B74" w14:textId="5138A0C8" w:rsidR="006A1906" w:rsidRPr="00C154E3" w:rsidRDefault="006A1906" w:rsidP="006A1906">
      <w:pPr>
        <w:rPr>
          <w:lang w:val="en-GB"/>
        </w:rPr>
      </w:pPr>
      <w:r w:rsidRPr="00C154E3">
        <w:rPr>
          <w:lang w:val="en-GB"/>
        </w:rPr>
        <w:lastRenderedPageBreak/>
        <w:t>Some people have started to mock Mercedes for taking the record, because the car has almost twice the horsepower of the former record holding Porsche, and costs about ten times as much. Others have also pointed out that Porsche is still technically the overall record holder, just not with a production car. People have also started to speculate about Porsche's revenge, a new and improved 911 GT2 RS hopefully coming sometime next year.</w:t>
      </w:r>
      <w:r w:rsidRPr="00C154E3">
        <w:rPr>
          <w:noProof/>
          <w:lang w:val="en-GB" w:eastAsia="fi-FI"/>
        </w:rPr>
        <w:t xml:space="preserve"> </w:t>
      </w:r>
    </w:p>
    <w:p w14:paraId="1837EA88" w14:textId="77777777" w:rsidR="006A1906" w:rsidRPr="00C154E3" w:rsidRDefault="006A1906" w:rsidP="006A1906">
      <w:pPr>
        <w:rPr>
          <w:lang w:val="en-GB"/>
        </w:rPr>
      </w:pPr>
      <w:r w:rsidRPr="00C154E3">
        <w:rPr>
          <w:lang w:val="en-GB"/>
        </w:rPr>
        <w:t xml:space="preserve">In the meantime, we should all celebrate just how far the car industry has come, breaking records thought to be impossible as recently as a few years ago. Because after all, it isn’t about which manufacturer has the fastest car. It's about improving the </w:t>
      </w:r>
      <w:bookmarkStart w:id="4" w:name="_Int_R7D3NmLk"/>
      <w:bookmarkStart w:id="5" w:name="_Int_JFiGEiag"/>
      <w:r w:rsidRPr="00C154E3">
        <w:rPr>
          <w:lang w:val="en-GB"/>
        </w:rPr>
        <w:t>industry as a whole, which</w:t>
      </w:r>
      <w:bookmarkEnd w:id="4"/>
      <w:r w:rsidRPr="00C154E3">
        <w:rPr>
          <w:lang w:val="en-GB"/>
        </w:rPr>
        <w:t xml:space="preserve"> wouldn't be possi</w:t>
      </w:r>
      <w:bookmarkEnd w:id="5"/>
      <w:r w:rsidRPr="00C154E3">
        <w:rPr>
          <w:lang w:val="en-GB"/>
        </w:rPr>
        <w:t>ble without a bit of friendly competition.</w:t>
      </w:r>
    </w:p>
    <w:p w14:paraId="342D31A2" w14:textId="77777777" w:rsidR="006A1906" w:rsidRPr="00C154E3" w:rsidRDefault="006A1906" w:rsidP="006A1906">
      <w:pPr>
        <w:rPr>
          <w:i/>
          <w:lang w:val="en-US"/>
        </w:rPr>
      </w:pPr>
      <w:r w:rsidRPr="00C154E3">
        <w:rPr>
          <w:i/>
          <w:lang w:val="en-US"/>
        </w:rPr>
        <w:t>Juho Rantala</w:t>
      </w:r>
    </w:p>
    <w:p w14:paraId="44D5DF9B" w14:textId="018AE16C" w:rsidR="006A1906" w:rsidRPr="00E83F50" w:rsidRDefault="006A1906" w:rsidP="006A1906">
      <w:pPr>
        <w:rPr>
          <w:lang w:val="en-US"/>
        </w:rPr>
      </w:pPr>
    </w:p>
    <w:p w14:paraId="7852112D" w14:textId="20651646" w:rsidR="006A1906" w:rsidRPr="00E83F50" w:rsidRDefault="006A1906" w:rsidP="006A1906">
      <w:pPr>
        <w:rPr>
          <w:lang w:val="en-US"/>
        </w:rPr>
      </w:pPr>
    </w:p>
    <w:p w14:paraId="23888046" w14:textId="3C06DD81" w:rsidR="006A1906" w:rsidRPr="006A1906" w:rsidRDefault="006A1906" w:rsidP="006A1906">
      <w:pPr>
        <w:rPr>
          <w:b/>
          <w:sz w:val="28"/>
          <w:lang w:val="en-US"/>
        </w:rPr>
      </w:pPr>
      <w:r w:rsidRPr="006A1906">
        <w:rPr>
          <w:b/>
          <w:sz w:val="28"/>
          <w:lang w:val="en-US"/>
        </w:rPr>
        <w:t>Argentina’s road to the World Cup champions</w:t>
      </w:r>
    </w:p>
    <w:p w14:paraId="46ADB181" w14:textId="77777777" w:rsidR="006A1906" w:rsidRPr="00C154E3" w:rsidRDefault="006A1906" w:rsidP="006A1906">
      <w:pPr>
        <w:rPr>
          <w:lang w:val="en-US"/>
        </w:rPr>
      </w:pPr>
      <w:r w:rsidRPr="00C154E3">
        <w:rPr>
          <w:lang w:val="en-US"/>
        </w:rPr>
        <w:t>The World cup 2022 was a huge thing for Argentinians and everyone’s eyes were for winning that cup. Maybe the best football player of all time and Argentina captain Lionel Messi is now 35 years old and this is maybe the last time when Messi could lead his team to the World Cup. Lionel Messi has won almost everything that he can won in football but the World cup is the brightest thing he hasn’t won yet. There is no one who thinks that Messi didn’t deserve that. Argentina was one of the biggest favorites to win that tournament and of course this group was full of stars behind Messi.</w:t>
      </w:r>
    </w:p>
    <w:p w14:paraId="071B0A29" w14:textId="4DE04EEB" w:rsidR="006A1906" w:rsidRPr="00C154E3" w:rsidRDefault="006A1906" w:rsidP="006A1906">
      <w:pPr>
        <w:rPr>
          <w:lang w:val="en-US"/>
        </w:rPr>
      </w:pPr>
      <w:r w:rsidRPr="00C154E3">
        <w:rPr>
          <w:noProof/>
          <w:lang w:eastAsia="fi-FI"/>
        </w:rPr>
        <w:drawing>
          <wp:inline distT="0" distB="0" distL="0" distR="0" wp14:anchorId="604EB649" wp14:editId="0CD65E80">
            <wp:extent cx="2591804" cy="2393343"/>
            <wp:effectExtent l="0" t="0" r="0" b="6985"/>
            <wp:docPr id="19" name="Kuva 19" descr="File:Lionel-Messi-Argentina-2022-FIFA-World-Cup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Lionel-Messi-Argentina-2022-FIFA-World-Cup (cropp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010" cy="2424930"/>
                    </a:xfrm>
                    <a:prstGeom prst="rect">
                      <a:avLst/>
                    </a:prstGeom>
                    <a:noFill/>
                    <a:ln>
                      <a:noFill/>
                    </a:ln>
                  </pic:spPr>
                </pic:pic>
              </a:graphicData>
            </a:graphic>
          </wp:inline>
        </w:drawing>
      </w:r>
      <w:r w:rsidRPr="00C154E3">
        <w:rPr>
          <w:lang w:val="en-US"/>
        </w:rPr>
        <w:t xml:space="preserve">   In the group stage Argentina was in group C with Poland, Mexico and Saudi Arabia. Argentina was the favorite candidate to win that group and their place in playoffs was taken for granted by many people. </w:t>
      </w:r>
    </w:p>
    <w:p w14:paraId="336171C1" w14:textId="77777777" w:rsidR="006A1906" w:rsidRPr="00C154E3" w:rsidRDefault="006A1906" w:rsidP="006A1906">
      <w:pPr>
        <w:rPr>
          <w:b/>
          <w:lang w:val="en-US"/>
        </w:rPr>
      </w:pPr>
      <w:r w:rsidRPr="00C154E3">
        <w:rPr>
          <w:b/>
          <w:lang w:val="en-US"/>
        </w:rPr>
        <w:t>First game: 22.11.2022 against Saudi Arabia</w:t>
      </w:r>
    </w:p>
    <w:p w14:paraId="3C55CF0E" w14:textId="77777777" w:rsidR="006A1906" w:rsidRPr="00C154E3" w:rsidRDefault="006A1906" w:rsidP="006A1906">
      <w:pPr>
        <w:rPr>
          <w:lang w:val="en-US"/>
        </w:rPr>
      </w:pPr>
      <w:r w:rsidRPr="00C154E3">
        <w:rPr>
          <w:lang w:val="en-US"/>
        </w:rPr>
        <w:t xml:space="preserve">The tournament started really well when captain Messi put Argentina in the lead after ten minutes with the penalty kick. First 45 minutes were pretty good but bad luck with offsides didn’t make Argentina lead more than 1-0. Second period started like a nightmare for Argentinians. At 48 minutes Saudi Arabia tied the game for 1-1 and soon after that Saudi Arabia took the 1-2 lead with Al </w:t>
      </w:r>
      <w:proofErr w:type="spellStart"/>
      <w:r w:rsidRPr="00C154E3">
        <w:rPr>
          <w:lang w:val="en-US"/>
        </w:rPr>
        <w:t>Dawsari’s</w:t>
      </w:r>
      <w:proofErr w:type="spellEnd"/>
      <w:r w:rsidRPr="00C154E3">
        <w:rPr>
          <w:lang w:val="en-US"/>
        </w:rPr>
        <w:t xml:space="preserve"> beautiful shot at 53 minutes. Argentina controlled the ball for the rest of the game and made a few very good chances to score but Saudi Arabia’s defense was strong enough. That loss to Saudi Arabia was a shock start for whole Argentina. Next </w:t>
      </w:r>
      <w:r w:rsidRPr="00C154E3">
        <w:rPr>
          <w:lang w:val="en-US"/>
        </w:rPr>
        <w:lastRenderedPageBreak/>
        <w:t>there will be Mexico and Poland against Argentina and they are much more challenging opponents so right after that loss everyone started thinking is Argentina going to drop off after the group stage.</w:t>
      </w:r>
    </w:p>
    <w:p w14:paraId="42F5330A" w14:textId="77777777" w:rsidR="006A1906" w:rsidRPr="00C154E3" w:rsidRDefault="006A1906" w:rsidP="006A1906">
      <w:pPr>
        <w:rPr>
          <w:lang w:val="en-US"/>
        </w:rPr>
      </w:pPr>
      <w:r w:rsidRPr="00C154E3">
        <w:rPr>
          <w:lang w:val="en-US"/>
        </w:rPr>
        <w:t xml:space="preserve">These two games against Mexico and Poland were great performances and Argentina took 2-0 win in both games. With those wins, Argentina got six points and it was enough for the first place in group C, and that first game shock wasn’t too much for this team. </w:t>
      </w:r>
    </w:p>
    <w:p w14:paraId="53B3D023" w14:textId="77777777" w:rsidR="006A1906" w:rsidRPr="00C154E3" w:rsidRDefault="006A1906" w:rsidP="006A1906">
      <w:pPr>
        <w:rPr>
          <w:lang w:val="en-US"/>
        </w:rPr>
      </w:pPr>
    </w:p>
    <w:p w14:paraId="3444AFD3" w14:textId="77777777" w:rsidR="006A1906" w:rsidRPr="00C154E3" w:rsidRDefault="006A1906" w:rsidP="006A1906">
      <w:pPr>
        <w:rPr>
          <w:b/>
          <w:lang w:val="en-US"/>
        </w:rPr>
      </w:pPr>
      <w:r w:rsidRPr="00C154E3">
        <w:rPr>
          <w:b/>
          <w:lang w:val="en-US"/>
        </w:rPr>
        <w:t>The playoffs begin</w:t>
      </w:r>
    </w:p>
    <w:p w14:paraId="4A19F4B6" w14:textId="77777777" w:rsidR="006A1906" w:rsidRPr="00C154E3" w:rsidRDefault="006A1906" w:rsidP="006A1906">
      <w:pPr>
        <w:rPr>
          <w:lang w:val="en-US"/>
        </w:rPr>
      </w:pPr>
      <w:r w:rsidRPr="00C154E3">
        <w:rPr>
          <w:b/>
          <w:lang w:val="en-US"/>
        </w:rPr>
        <w:t>Argentina’s playoffs started 3</w:t>
      </w:r>
      <w:r w:rsidRPr="00C154E3">
        <w:rPr>
          <w:b/>
          <w:vertAlign w:val="superscript"/>
          <w:lang w:val="en-US"/>
        </w:rPr>
        <w:t>rd</w:t>
      </w:r>
      <w:r w:rsidRPr="00C154E3">
        <w:rPr>
          <w:b/>
          <w:lang w:val="en-US"/>
        </w:rPr>
        <w:t xml:space="preserve"> of December against Australia.</w:t>
      </w:r>
      <w:r w:rsidRPr="00C154E3">
        <w:rPr>
          <w:lang w:val="en-US"/>
        </w:rPr>
        <w:t xml:space="preserve"> Argentina was a huge early favorite for this game because it was quite a surprise Australia was in the playoffs. Again, captain Messi put Argentina in the lead at 35 minutes and first half was pretty good for Argentina. In the second half Australia made a few good chances to score and Enzo Fernandez’s own goal brought some hope for Australia. It wasn’t enough because Julian Alvarez had scored 2-0 goal twenty minutes before that and the game ended 2-1. Argentina was going to the quarterfinals.</w:t>
      </w:r>
    </w:p>
    <w:p w14:paraId="60CDD9C2" w14:textId="77777777" w:rsidR="006A1906" w:rsidRPr="00C154E3" w:rsidRDefault="006A1906" w:rsidP="006A1906">
      <w:pPr>
        <w:rPr>
          <w:lang w:val="en-US"/>
        </w:rPr>
      </w:pPr>
      <w:r w:rsidRPr="00C154E3">
        <w:rPr>
          <w:lang w:val="en-US"/>
        </w:rPr>
        <w:t xml:space="preserve"> </w:t>
      </w:r>
    </w:p>
    <w:p w14:paraId="5427DA0A" w14:textId="77777777" w:rsidR="006A1906" w:rsidRPr="00C154E3" w:rsidRDefault="006A1906" w:rsidP="006A1906">
      <w:pPr>
        <w:rPr>
          <w:lang w:val="en-US"/>
        </w:rPr>
      </w:pPr>
      <w:r w:rsidRPr="00C154E3">
        <w:rPr>
          <w:b/>
          <w:lang w:val="en-US"/>
        </w:rPr>
        <w:t>9</w:t>
      </w:r>
      <w:r w:rsidRPr="00C154E3">
        <w:rPr>
          <w:b/>
          <w:vertAlign w:val="superscript"/>
          <w:lang w:val="en-US"/>
        </w:rPr>
        <w:t>th</w:t>
      </w:r>
      <w:r w:rsidRPr="00C154E3">
        <w:rPr>
          <w:b/>
          <w:lang w:val="en-US"/>
        </w:rPr>
        <w:t xml:space="preserve"> of December quarterfinal against the Netherlands</w:t>
      </w:r>
      <w:r w:rsidRPr="00C154E3">
        <w:rPr>
          <w:lang w:val="en-US"/>
        </w:rPr>
        <w:t xml:space="preserve">. This was the biggest challenge Argentina had this far. The Netherlands has won their group and beat USA in the first playoff match. Again at 35 minutes Argentina took the lead with </w:t>
      </w:r>
      <w:proofErr w:type="spellStart"/>
      <w:r w:rsidRPr="00C154E3">
        <w:rPr>
          <w:lang w:val="en-US"/>
        </w:rPr>
        <w:t>Nahuel</w:t>
      </w:r>
      <w:proofErr w:type="spellEnd"/>
      <w:r w:rsidRPr="00C154E3">
        <w:rPr>
          <w:lang w:val="en-US"/>
        </w:rPr>
        <w:t xml:space="preserve"> Molina’s goal. For a long time the game seems good for Argentina and Messi scored 2-0 goal with a penalty kick. The Netherlands player </w:t>
      </w:r>
      <w:proofErr w:type="spellStart"/>
      <w:r w:rsidRPr="00C154E3">
        <w:rPr>
          <w:lang w:val="en-US"/>
        </w:rPr>
        <w:t>Wout</w:t>
      </w:r>
      <w:proofErr w:type="spellEnd"/>
      <w:r w:rsidRPr="00C154E3">
        <w:rPr>
          <w:lang w:val="en-US"/>
        </w:rPr>
        <w:t xml:space="preserve"> </w:t>
      </w:r>
      <w:proofErr w:type="spellStart"/>
      <w:r w:rsidRPr="00C154E3">
        <w:rPr>
          <w:lang w:val="en-US"/>
        </w:rPr>
        <w:t>Weghorst</w:t>
      </w:r>
      <w:proofErr w:type="spellEnd"/>
      <w:r w:rsidRPr="00C154E3">
        <w:rPr>
          <w:lang w:val="en-US"/>
        </w:rPr>
        <w:t xml:space="preserve"> came to the field at 78 minutes and just five minutes after that he narrows the game to 1-2. In this tournament additional times had been pretty long and in this game too they played more than 10 minutes additional time and the Netherlands had plenty of time to tie the game. At 90+11 minutes the same guy </w:t>
      </w:r>
      <w:proofErr w:type="spellStart"/>
      <w:r w:rsidRPr="00C154E3">
        <w:rPr>
          <w:lang w:val="en-US"/>
        </w:rPr>
        <w:t>Wout</w:t>
      </w:r>
      <w:proofErr w:type="spellEnd"/>
      <w:r w:rsidRPr="00C154E3">
        <w:rPr>
          <w:lang w:val="en-US"/>
        </w:rPr>
        <w:t xml:space="preserve"> </w:t>
      </w:r>
      <w:proofErr w:type="spellStart"/>
      <w:r w:rsidRPr="00C154E3">
        <w:rPr>
          <w:lang w:val="en-US"/>
        </w:rPr>
        <w:t>Weghorst</w:t>
      </w:r>
      <w:proofErr w:type="spellEnd"/>
      <w:r w:rsidRPr="00C154E3">
        <w:rPr>
          <w:lang w:val="en-US"/>
        </w:rPr>
        <w:t xml:space="preserve"> tied the game with a surprising free kick pattern. </w:t>
      </w:r>
    </w:p>
    <w:p w14:paraId="17E4A76C" w14:textId="77777777" w:rsidR="006A1906" w:rsidRPr="00C154E3" w:rsidRDefault="006A1906" w:rsidP="006A1906">
      <w:pPr>
        <w:rPr>
          <w:lang w:val="en-US"/>
        </w:rPr>
      </w:pPr>
      <w:r w:rsidRPr="00C154E3">
        <w:rPr>
          <w:lang w:val="en-US"/>
        </w:rPr>
        <w:t xml:space="preserve">There was no solution in the overtime and the winner of this game will be decided by penalty kicks. Argentina’s goalkeeper Emiliano Martinez is one of the best in the tournament, especially in penalty kicks. He saved first of the two penalty kicks and Argentina scored first three and the situation looks good. However, the situation evens out when the Netherlands scores next three and Enzo Fernandez fails. </w:t>
      </w:r>
      <w:proofErr w:type="spellStart"/>
      <w:r w:rsidRPr="00C154E3">
        <w:rPr>
          <w:lang w:val="en-US"/>
        </w:rPr>
        <w:t>Lautaro</w:t>
      </w:r>
      <w:proofErr w:type="spellEnd"/>
      <w:r w:rsidRPr="00C154E3">
        <w:rPr>
          <w:lang w:val="en-US"/>
        </w:rPr>
        <w:t xml:space="preserve"> Martinez has a chance to win the game for Argentina. Martinez’s tournament hadn’t gone like expected but </w:t>
      </w:r>
      <w:proofErr w:type="spellStart"/>
      <w:r w:rsidRPr="00C154E3">
        <w:rPr>
          <w:lang w:val="en-US"/>
        </w:rPr>
        <w:t>Inter’s</w:t>
      </w:r>
      <w:proofErr w:type="spellEnd"/>
      <w:r w:rsidRPr="00C154E3">
        <w:rPr>
          <w:lang w:val="en-US"/>
        </w:rPr>
        <w:t xml:space="preserve"> superstar succeeds in a tough spot and takes Argentina to the semi-finals. </w:t>
      </w:r>
    </w:p>
    <w:p w14:paraId="39F7A264" w14:textId="77777777" w:rsidR="006A1906" w:rsidRPr="00C154E3" w:rsidRDefault="006A1906" w:rsidP="006A1906">
      <w:pPr>
        <w:rPr>
          <w:lang w:val="en-US"/>
        </w:rPr>
      </w:pPr>
    </w:p>
    <w:p w14:paraId="6C1DAD18" w14:textId="77777777" w:rsidR="006A1906" w:rsidRPr="00C154E3" w:rsidRDefault="006A1906" w:rsidP="006A1906">
      <w:pPr>
        <w:rPr>
          <w:lang w:val="en-US"/>
        </w:rPr>
      </w:pPr>
      <w:r w:rsidRPr="00C154E3">
        <w:rPr>
          <w:b/>
          <w:lang w:val="en-US"/>
        </w:rPr>
        <w:t>13</w:t>
      </w:r>
      <w:r w:rsidRPr="00C154E3">
        <w:rPr>
          <w:b/>
          <w:vertAlign w:val="superscript"/>
          <w:lang w:val="en-US"/>
        </w:rPr>
        <w:t>th</w:t>
      </w:r>
      <w:r w:rsidRPr="00C154E3">
        <w:rPr>
          <w:b/>
          <w:lang w:val="en-US"/>
        </w:rPr>
        <w:t xml:space="preserve"> of December semi-final against Croatia. </w:t>
      </w:r>
      <w:r w:rsidRPr="00C154E3">
        <w:rPr>
          <w:lang w:val="en-US"/>
        </w:rPr>
        <w:t xml:space="preserve">Croatia had played a great tournament this far and won Brazil in quarterfinals, which were one of the best teams in the competition. Argentina is still an early favorite going to the match. Croatia had more possession the whole game but Argentina was able to defend closely and create dangerous counterattacks. At 32 minutes Croatia’s goalkeeper </w:t>
      </w:r>
      <w:proofErr w:type="spellStart"/>
      <w:r w:rsidRPr="00C154E3">
        <w:rPr>
          <w:lang w:val="en-US"/>
        </w:rPr>
        <w:t>Livakovic</w:t>
      </w:r>
      <w:proofErr w:type="spellEnd"/>
      <w:r w:rsidRPr="00C154E3">
        <w:rPr>
          <w:lang w:val="en-US"/>
        </w:rPr>
        <w:t xml:space="preserve"> fouls an Argentina player in the penalty area. Messi shot the ball into the goal from a penalty kick and the game is 1-0. Just 5 minutes after that Julian Alvarez gets the ball into the goal with a bit of a lucky run and the first half ended 2-0 for Argentina. </w:t>
      </w:r>
    </w:p>
    <w:p w14:paraId="4201A832" w14:textId="4ED181D4" w:rsidR="006A1906" w:rsidRPr="00C154E3" w:rsidRDefault="006A1906" w:rsidP="006A1906">
      <w:pPr>
        <w:rPr>
          <w:lang w:val="en-US"/>
        </w:rPr>
      </w:pPr>
      <w:r w:rsidRPr="00C154E3">
        <w:rPr>
          <w:lang w:val="en-US"/>
        </w:rPr>
        <w:t>Croatia tried to change the game with some shifts but Argentina was too strong. At 69 minutes Messi dribbles himself to the penalty box and passes the ball to the Alvarez and he scores his second goal in the game. 30 minutes left and the game is 3-0 and there was just a little hope left for Croatia. A few good chances for both teams but no goals and the game is over after five minutes additional time. Argentina was going to the World cup final.</w:t>
      </w:r>
    </w:p>
    <w:p w14:paraId="549E4BFF" w14:textId="77777777" w:rsidR="006A1906" w:rsidRPr="00C154E3" w:rsidRDefault="006A1906" w:rsidP="006A1906">
      <w:pPr>
        <w:rPr>
          <w:lang w:val="en-US"/>
        </w:rPr>
      </w:pPr>
    </w:p>
    <w:p w14:paraId="57D65A90" w14:textId="77777777" w:rsidR="006A1906" w:rsidRPr="00C154E3" w:rsidRDefault="006A1906" w:rsidP="006A1906">
      <w:pPr>
        <w:rPr>
          <w:lang w:val="en-US"/>
        </w:rPr>
      </w:pPr>
      <w:r w:rsidRPr="00C154E3">
        <w:rPr>
          <w:b/>
          <w:lang w:val="en-US"/>
        </w:rPr>
        <w:lastRenderedPageBreak/>
        <w:t>18</w:t>
      </w:r>
      <w:r w:rsidRPr="00C154E3">
        <w:rPr>
          <w:b/>
          <w:vertAlign w:val="superscript"/>
          <w:lang w:val="en-US"/>
        </w:rPr>
        <w:t>th</w:t>
      </w:r>
      <w:r w:rsidRPr="00C154E3">
        <w:rPr>
          <w:b/>
          <w:lang w:val="en-US"/>
        </w:rPr>
        <w:t xml:space="preserve"> of December the World Cup Final against France. </w:t>
      </w:r>
      <w:r w:rsidRPr="00C154E3">
        <w:rPr>
          <w:lang w:val="en-US"/>
        </w:rPr>
        <w:t xml:space="preserve">France was the </w:t>
      </w:r>
      <w:proofErr w:type="spellStart"/>
      <w:r w:rsidRPr="00C154E3">
        <w:rPr>
          <w:lang w:val="en-US"/>
        </w:rPr>
        <w:t>reining</w:t>
      </w:r>
      <w:proofErr w:type="spellEnd"/>
      <w:r w:rsidRPr="00C154E3">
        <w:rPr>
          <w:lang w:val="en-US"/>
        </w:rPr>
        <w:t xml:space="preserve"> World Cup champion and again this team was one of the best this year. Argentina started so good and the whole first 45 minutes looked like there is dads against boys. At 21 minutes France player Ousmane Dembele fouls in the penalty area and its penalty kick for Argentina. That was so big penalty kick for Messi and he puts the ball behind Hugo Lloris’s back. At 36 minutes Argentina build up a very quick counterattack and Mac Allister’s great pass found Angel Di Maria who changed the game to 2-0. The first half ended and there were no shots for France and just few dangerous attacks.</w:t>
      </w:r>
    </w:p>
    <w:p w14:paraId="555D39DA" w14:textId="77777777" w:rsidR="006A1906" w:rsidRPr="00C154E3" w:rsidRDefault="006A1906" w:rsidP="006A1906">
      <w:pPr>
        <w:rPr>
          <w:lang w:val="en-US"/>
        </w:rPr>
      </w:pPr>
      <w:r w:rsidRPr="00C154E3">
        <w:rPr>
          <w:lang w:val="en-US"/>
        </w:rPr>
        <w:t xml:space="preserve">The second half started and France has started to improve their game. At 79 minutes Argentina center back Otamendi made fouls in the penalty area and France had a chance to narrow the game. France superstar </w:t>
      </w:r>
      <w:proofErr w:type="spellStart"/>
      <w:r w:rsidRPr="00C154E3">
        <w:rPr>
          <w:lang w:val="en-US"/>
        </w:rPr>
        <w:t>Kylian</w:t>
      </w:r>
      <w:proofErr w:type="spellEnd"/>
      <w:r w:rsidRPr="00C154E3">
        <w:rPr>
          <w:lang w:val="en-US"/>
        </w:rPr>
        <w:t xml:space="preserve"> </w:t>
      </w:r>
      <w:proofErr w:type="spellStart"/>
      <w:r w:rsidRPr="00C154E3">
        <w:rPr>
          <w:lang w:val="en-US"/>
        </w:rPr>
        <w:t>Mbappe</w:t>
      </w:r>
      <w:proofErr w:type="spellEnd"/>
      <w:r w:rsidRPr="00C154E3">
        <w:rPr>
          <w:lang w:val="en-US"/>
        </w:rPr>
        <w:t xml:space="preserve"> didn’t make a mistake and France was one goal behind. Just one minute after that </w:t>
      </w:r>
      <w:proofErr w:type="spellStart"/>
      <w:r w:rsidRPr="00C154E3">
        <w:rPr>
          <w:lang w:val="en-US"/>
        </w:rPr>
        <w:t>Mbappe</w:t>
      </w:r>
      <w:proofErr w:type="spellEnd"/>
      <w:r w:rsidRPr="00C154E3">
        <w:rPr>
          <w:lang w:val="en-US"/>
        </w:rPr>
        <w:t xml:space="preserve"> got a new chance and he scored a great goal. France and </w:t>
      </w:r>
      <w:proofErr w:type="spellStart"/>
      <w:r w:rsidRPr="00C154E3">
        <w:rPr>
          <w:lang w:val="en-US"/>
        </w:rPr>
        <w:t>Mbappe</w:t>
      </w:r>
      <w:proofErr w:type="spellEnd"/>
      <w:r w:rsidRPr="00C154E3">
        <w:rPr>
          <w:lang w:val="en-US"/>
        </w:rPr>
        <w:t xml:space="preserve"> needed just a couple of minutes and they were even. After eight minutes additional time they needed overtime to decide who the World Cup champion was. </w:t>
      </w:r>
    </w:p>
    <w:p w14:paraId="74813D7A" w14:textId="77777777" w:rsidR="006A1906" w:rsidRPr="00C154E3" w:rsidRDefault="006A1906" w:rsidP="006A1906">
      <w:pPr>
        <w:rPr>
          <w:lang w:val="en-US"/>
        </w:rPr>
      </w:pPr>
      <w:r w:rsidRPr="00C154E3">
        <w:rPr>
          <w:lang w:val="en-US"/>
        </w:rPr>
        <w:t xml:space="preserve">There </w:t>
      </w:r>
      <w:proofErr w:type="gramStart"/>
      <w:r w:rsidRPr="00C154E3">
        <w:rPr>
          <w:lang w:val="en-US"/>
        </w:rPr>
        <w:t>weren’t</w:t>
      </w:r>
      <w:proofErr w:type="gramEnd"/>
      <w:r w:rsidRPr="00C154E3">
        <w:rPr>
          <w:lang w:val="en-US"/>
        </w:rPr>
        <w:t xml:space="preserve"> big chances in the first 15 minutes in overtime but the last 15 minutes were something else. At 108 minutes, </w:t>
      </w:r>
      <w:proofErr w:type="spellStart"/>
      <w:r w:rsidRPr="00C154E3">
        <w:rPr>
          <w:lang w:val="en-US"/>
        </w:rPr>
        <w:t>Lautaro</w:t>
      </w:r>
      <w:proofErr w:type="spellEnd"/>
      <w:r w:rsidRPr="00C154E3">
        <w:rPr>
          <w:lang w:val="en-US"/>
        </w:rPr>
        <w:t xml:space="preserve"> Martinez’s shot rebound found Messi and he put the ball over the goal line. The game was 3-2 but a couple of minutes before the final whistle the ball hit Argentina player’s hand and France got another penalty kick. </w:t>
      </w:r>
      <w:proofErr w:type="spellStart"/>
      <w:r w:rsidRPr="00C154E3">
        <w:rPr>
          <w:lang w:val="en-US"/>
        </w:rPr>
        <w:t>Mbappe’s</w:t>
      </w:r>
      <w:proofErr w:type="spellEnd"/>
      <w:r w:rsidRPr="00C154E3">
        <w:rPr>
          <w:lang w:val="en-US"/>
        </w:rPr>
        <w:t xml:space="preserve"> great shot made the game 3-3 and he finished his hat trick in World Cup final. This year’s world champion would be decided by penalty kicks. </w:t>
      </w:r>
    </w:p>
    <w:p w14:paraId="0181C9EA" w14:textId="6A0D95A6" w:rsidR="006A1906" w:rsidRPr="00C154E3" w:rsidRDefault="006A1906" w:rsidP="006A1906">
      <w:pPr>
        <w:rPr>
          <w:lang w:val="en-US"/>
        </w:rPr>
      </w:pPr>
      <w:r w:rsidRPr="00C154E3">
        <w:rPr>
          <w:lang w:val="en-US"/>
        </w:rPr>
        <w:t xml:space="preserve">France started and </w:t>
      </w:r>
      <w:proofErr w:type="spellStart"/>
      <w:r w:rsidRPr="00C154E3">
        <w:rPr>
          <w:lang w:val="en-US"/>
        </w:rPr>
        <w:t>Mbappe</w:t>
      </w:r>
      <w:proofErr w:type="spellEnd"/>
      <w:r w:rsidRPr="00C154E3">
        <w:rPr>
          <w:lang w:val="en-US"/>
        </w:rPr>
        <w:t xml:space="preserve"> was the first shooter. Emiliano Martinez got his hands in between but the shot was high enough and sank into the goal. Messi was next and he made it. Next two France shooters missed and both Paulo Dybala and Leandro Paredes scored for Argentina. France fourth shooter was Randal </w:t>
      </w:r>
      <w:proofErr w:type="spellStart"/>
      <w:r w:rsidRPr="00C154E3">
        <w:rPr>
          <w:lang w:val="en-US"/>
        </w:rPr>
        <w:t>Kolo</w:t>
      </w:r>
      <w:proofErr w:type="spellEnd"/>
      <w:r w:rsidRPr="00C154E3">
        <w:rPr>
          <w:lang w:val="en-US"/>
        </w:rPr>
        <w:t xml:space="preserve"> </w:t>
      </w:r>
      <w:proofErr w:type="spellStart"/>
      <w:r w:rsidRPr="00C154E3">
        <w:rPr>
          <w:lang w:val="en-US"/>
        </w:rPr>
        <w:t>Muani</w:t>
      </w:r>
      <w:proofErr w:type="spellEnd"/>
      <w:r w:rsidRPr="00C154E3">
        <w:rPr>
          <w:lang w:val="en-US"/>
        </w:rPr>
        <w:t xml:space="preserve"> and he scored in the tough spot but still if Argentina do the next they would be world champions. Gonzalo Montiel stepped in to the penalty box and France goalkeeper Hugo Lloris guessed in the wrong direction. Montiel’s shot found back of the net and Argentina was world champions. </w:t>
      </w:r>
    </w:p>
    <w:p w14:paraId="0AB50206" w14:textId="16F414B7" w:rsidR="006A1906" w:rsidRPr="00770B5E" w:rsidRDefault="006A1906" w:rsidP="006A1906">
      <w:pPr>
        <w:rPr>
          <w:lang w:val="en-US"/>
        </w:rPr>
      </w:pPr>
      <w:r w:rsidRPr="00C154E3">
        <w:rPr>
          <w:lang w:val="en-US"/>
        </w:rPr>
        <w:t xml:space="preserve">This final and the whole tournament turned out as it should have. One of the best footballers of all time got the crown for his amazing career and the whole Argentina deserved that win. Argentina’s goalkeeper Emiliano Martinez was awarded as the best goalkeeper of the tournament. Enzo Fernandez was awarded as the best young player and Lionel Messi was awarded as the best player in the final and the best player of the tournament. </w:t>
      </w:r>
      <w:proofErr w:type="spellStart"/>
      <w:r w:rsidRPr="00C154E3">
        <w:rPr>
          <w:lang w:val="en-US"/>
        </w:rPr>
        <w:t>Kylian</w:t>
      </w:r>
      <w:proofErr w:type="spellEnd"/>
      <w:r w:rsidRPr="00C154E3">
        <w:rPr>
          <w:lang w:val="en-US"/>
        </w:rPr>
        <w:t xml:space="preserve"> </w:t>
      </w:r>
      <w:proofErr w:type="spellStart"/>
      <w:r w:rsidRPr="00C154E3">
        <w:rPr>
          <w:lang w:val="en-US"/>
        </w:rPr>
        <w:t>Mbappe</w:t>
      </w:r>
      <w:proofErr w:type="spellEnd"/>
      <w:r w:rsidRPr="00C154E3">
        <w:rPr>
          <w:lang w:val="en-US"/>
        </w:rPr>
        <w:t xml:space="preserve"> scored most goals (8) in this tournament and was awarded with the Golden Boot. </w:t>
      </w:r>
    </w:p>
    <w:p w14:paraId="7DBE162E" w14:textId="56413360" w:rsidR="006A1906" w:rsidRDefault="006A1906" w:rsidP="006A1906">
      <w:pPr>
        <w:rPr>
          <w:i/>
          <w:sz w:val="24"/>
          <w:lang w:val="en-US"/>
        </w:rPr>
      </w:pPr>
      <w:r>
        <w:rPr>
          <w:noProof/>
          <w:lang w:eastAsia="fi-FI"/>
        </w:rPr>
        <w:drawing>
          <wp:inline distT="0" distB="0" distL="0" distR="0" wp14:anchorId="037D9C97" wp14:editId="025B72E4">
            <wp:extent cx="2989690" cy="2329180"/>
            <wp:effectExtent l="0" t="0" r="1270" b="0"/>
            <wp:docPr id="20" name="Kuva 20" descr="File:ARG Line-up - ARG vs MEX for 2022 FIFA 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RG Line-up - ARG vs MEX for 2022 FIFA W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119" cy="2371584"/>
                    </a:xfrm>
                    <a:prstGeom prst="rect">
                      <a:avLst/>
                    </a:prstGeom>
                    <a:noFill/>
                    <a:ln>
                      <a:noFill/>
                    </a:ln>
                  </pic:spPr>
                </pic:pic>
              </a:graphicData>
            </a:graphic>
          </wp:inline>
        </w:drawing>
      </w:r>
      <w:r>
        <w:rPr>
          <w:sz w:val="24"/>
          <w:lang w:val="en-US"/>
        </w:rPr>
        <w:t xml:space="preserve">   </w:t>
      </w:r>
      <w:r w:rsidRPr="006A1906">
        <w:rPr>
          <w:i/>
          <w:sz w:val="24"/>
          <w:lang w:val="en-US"/>
        </w:rPr>
        <w:t xml:space="preserve">Niko </w:t>
      </w:r>
      <w:proofErr w:type="spellStart"/>
      <w:r w:rsidRPr="006A1906">
        <w:rPr>
          <w:i/>
          <w:sz w:val="24"/>
          <w:lang w:val="en-US"/>
        </w:rPr>
        <w:t>Kiuru</w:t>
      </w:r>
      <w:proofErr w:type="spellEnd"/>
    </w:p>
    <w:p w14:paraId="1E5CD28D" w14:textId="6A063B8B" w:rsidR="006A1906" w:rsidRDefault="006A1906" w:rsidP="006A1906">
      <w:pPr>
        <w:rPr>
          <w:i/>
          <w:sz w:val="24"/>
          <w:lang w:val="en-US"/>
        </w:rPr>
      </w:pPr>
    </w:p>
    <w:p w14:paraId="0C2738EA" w14:textId="77777777" w:rsidR="006A1906" w:rsidRPr="006A1906" w:rsidRDefault="006A1906" w:rsidP="006A1906">
      <w:pPr>
        <w:rPr>
          <w:sz w:val="24"/>
          <w:lang w:val="en-US"/>
        </w:rPr>
      </w:pPr>
    </w:p>
    <w:p w14:paraId="4FF3C646" w14:textId="3CD5C3F2" w:rsidR="00E83F50" w:rsidRPr="00E83F50" w:rsidRDefault="00E83F50" w:rsidP="00E83F50">
      <w:pPr>
        <w:jc w:val="center"/>
        <w:rPr>
          <w:b/>
          <w:i/>
          <w:color w:val="70AD47" w:themeColor="accent6"/>
          <w:sz w:val="32"/>
          <w:szCs w:val="32"/>
          <w:lang w:val="en-US"/>
        </w:rPr>
      </w:pPr>
      <w:r>
        <w:rPr>
          <w:b/>
          <w:i/>
          <w:color w:val="70AD47" w:themeColor="accent6"/>
          <w:sz w:val="32"/>
          <w:szCs w:val="32"/>
          <w:lang w:val="en-US"/>
        </w:rPr>
        <w:t>HEALTH</w:t>
      </w:r>
    </w:p>
    <w:p w14:paraId="61DF8772" w14:textId="11192CDD" w:rsidR="00E83F50" w:rsidRPr="00E83F50" w:rsidRDefault="00E83F50" w:rsidP="00E83F50">
      <w:pPr>
        <w:rPr>
          <w:b/>
          <w:bCs/>
          <w:sz w:val="28"/>
          <w:szCs w:val="28"/>
          <w:lang w:val="en-US"/>
        </w:rPr>
      </w:pPr>
      <w:r w:rsidRPr="00E83F50">
        <w:rPr>
          <w:b/>
          <w:bCs/>
          <w:sz w:val="28"/>
          <w:szCs w:val="28"/>
          <w:lang w:val="en-US"/>
        </w:rPr>
        <w:t>How to sleep better?</w:t>
      </w:r>
    </w:p>
    <w:p w14:paraId="31F91CE1" w14:textId="77777777" w:rsidR="00E83F50" w:rsidRDefault="00E83F50" w:rsidP="00E83F50">
      <w:pPr>
        <w:rPr>
          <w:i/>
          <w:iCs/>
          <w:lang w:val="en-US"/>
        </w:rPr>
      </w:pPr>
      <w:r>
        <w:rPr>
          <w:noProof/>
          <w:lang w:eastAsia="fi-FI"/>
        </w:rPr>
        <w:drawing>
          <wp:inline distT="0" distB="0" distL="0" distR="0" wp14:anchorId="12898F20" wp14:editId="6ABA88A6">
            <wp:extent cx="2495550" cy="2504661"/>
            <wp:effectExtent l="0" t="0" r="0" b="0"/>
            <wp:docPr id="381668164" name="Kuva 3816681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2984" cy="2512122"/>
                    </a:xfrm>
                    <a:prstGeom prst="rect">
                      <a:avLst/>
                    </a:prstGeom>
                  </pic:spPr>
                </pic:pic>
              </a:graphicData>
            </a:graphic>
          </wp:inline>
        </w:drawing>
      </w:r>
    </w:p>
    <w:p w14:paraId="00C44875" w14:textId="358E5FAC" w:rsidR="00E83F50" w:rsidRPr="00C154E3" w:rsidRDefault="00E83F50" w:rsidP="00E83F50">
      <w:pPr>
        <w:rPr>
          <w:lang w:val="en-US"/>
        </w:rPr>
      </w:pPr>
      <w:proofErr w:type="spellStart"/>
      <w:r w:rsidRPr="00C154E3">
        <w:rPr>
          <w:i/>
          <w:iCs/>
          <w:lang w:val="en-US"/>
        </w:rPr>
        <w:t>Minttu’s</w:t>
      </w:r>
      <w:proofErr w:type="spellEnd"/>
      <w:r w:rsidRPr="00C154E3">
        <w:rPr>
          <w:i/>
          <w:iCs/>
          <w:lang w:val="en-US"/>
        </w:rPr>
        <w:t xml:space="preserve"> cat “</w:t>
      </w:r>
      <w:proofErr w:type="spellStart"/>
      <w:r w:rsidRPr="00C154E3">
        <w:rPr>
          <w:i/>
          <w:iCs/>
          <w:lang w:val="en-US"/>
        </w:rPr>
        <w:t>Tappi</w:t>
      </w:r>
      <w:proofErr w:type="spellEnd"/>
      <w:r w:rsidRPr="00C154E3">
        <w:rPr>
          <w:i/>
          <w:iCs/>
          <w:lang w:val="en-US"/>
        </w:rPr>
        <w:t>” showing a good example of how to start a good sleep</w:t>
      </w:r>
    </w:p>
    <w:p w14:paraId="051C71EC" w14:textId="77777777" w:rsidR="00E83F50" w:rsidRPr="00C154E3" w:rsidRDefault="00E83F50" w:rsidP="00E83F50">
      <w:pPr>
        <w:rPr>
          <w:lang w:val="en-US"/>
        </w:rPr>
      </w:pPr>
    </w:p>
    <w:p w14:paraId="2F4B0DCE" w14:textId="77777777" w:rsidR="00E83F50" w:rsidRPr="00C154E3" w:rsidRDefault="00E83F50" w:rsidP="00E83F50">
      <w:pPr>
        <w:rPr>
          <w:lang w:val="en-US"/>
        </w:rPr>
      </w:pPr>
      <w:r w:rsidRPr="00C154E3">
        <w:rPr>
          <w:b/>
          <w:bCs/>
          <w:lang w:val="en-US"/>
        </w:rPr>
        <w:t>What happens if you don’t sleep?</w:t>
      </w:r>
    </w:p>
    <w:p w14:paraId="30E39B5C" w14:textId="1F968897" w:rsidR="00E83F50" w:rsidRPr="00C154E3" w:rsidRDefault="00E83F50" w:rsidP="00E83F50">
      <w:pPr>
        <w:rPr>
          <w:lang w:val="en-US"/>
        </w:rPr>
      </w:pPr>
      <w:r w:rsidRPr="00C154E3">
        <w:rPr>
          <w:lang w:val="en-US"/>
        </w:rPr>
        <w:t xml:space="preserve">Sleeping and tiredness concerns everyone. A human needs sleep </w:t>
      </w:r>
      <w:proofErr w:type="gramStart"/>
      <w:r w:rsidRPr="00C154E3">
        <w:rPr>
          <w:lang w:val="en-US"/>
        </w:rPr>
        <w:t>like</w:t>
      </w:r>
      <w:proofErr w:type="gramEnd"/>
      <w:r w:rsidRPr="00C154E3">
        <w:rPr>
          <w:lang w:val="en-US"/>
        </w:rPr>
        <w:t xml:space="preserve"> a phone </w:t>
      </w:r>
      <w:bookmarkStart w:id="6" w:name="_Int_X54Nkjnt"/>
      <w:r w:rsidRPr="00C154E3">
        <w:rPr>
          <w:lang w:val="en-US"/>
        </w:rPr>
        <w:t>needs</w:t>
      </w:r>
      <w:bookmarkEnd w:id="6"/>
      <w:r w:rsidRPr="00C154E3">
        <w:rPr>
          <w:lang w:val="en-US"/>
        </w:rPr>
        <w:t xml:space="preserve"> a charger. According to studies, our bodies need about seven to nine hours of sleep. Lack of sleep might cause some health problems like difficulties in focusing and remembering things. If you stay up late and don’t go to sleep when you are tired and your body needs it, you might suffer from headaches.</w:t>
      </w:r>
    </w:p>
    <w:p w14:paraId="26CBF3E9" w14:textId="77777777" w:rsidR="00E83F50" w:rsidRPr="00C154E3" w:rsidRDefault="00E83F50" w:rsidP="00E83F50">
      <w:pPr>
        <w:rPr>
          <w:lang w:val="en-US"/>
        </w:rPr>
      </w:pPr>
      <w:r w:rsidRPr="00C154E3">
        <w:rPr>
          <w:lang w:val="en-US"/>
        </w:rPr>
        <w:t>Lack of sleep affects the whole body not just the head. Think of this for example, you have had a long time when you haven’t been able to sleep well. You might feel some weakness. Then after a couple of days when you relax you will get sick. This is because when you don’t sleep well, your body will get stressed. That will lower your immune system and you might get sick much easier.</w:t>
      </w:r>
    </w:p>
    <w:p w14:paraId="7959032A" w14:textId="77777777" w:rsidR="00E83F50" w:rsidRPr="00C154E3" w:rsidRDefault="00E83F50" w:rsidP="00E83F50">
      <w:pPr>
        <w:rPr>
          <w:lang w:val="en-US"/>
        </w:rPr>
      </w:pPr>
    </w:p>
    <w:p w14:paraId="66DB5412" w14:textId="77777777" w:rsidR="00E83F50" w:rsidRPr="00C154E3" w:rsidRDefault="00E83F50" w:rsidP="00E83F50">
      <w:pPr>
        <w:rPr>
          <w:lang w:val="en-US"/>
        </w:rPr>
      </w:pPr>
      <w:r w:rsidRPr="00C154E3">
        <w:rPr>
          <w:b/>
          <w:bCs/>
          <w:lang w:val="en-US"/>
        </w:rPr>
        <w:t>What causes sleeping problems?</w:t>
      </w:r>
    </w:p>
    <w:p w14:paraId="1F036E63" w14:textId="5969D2C8" w:rsidR="00E83F50" w:rsidRPr="00C154E3" w:rsidRDefault="00E83F50" w:rsidP="00E83F50">
      <w:pPr>
        <w:rPr>
          <w:lang w:val="en-US"/>
        </w:rPr>
      </w:pPr>
      <w:r w:rsidRPr="00C154E3">
        <w:rPr>
          <w:lang w:val="en-US"/>
        </w:rPr>
        <w:t>For example, stressing and exercising before sleeping have the potential to cause sleeping problems. Taking long naps during the day will harm your night sleep. Also, what you eat during the day will affect your sleep. If you don’t eat well, you won’t sleep well.</w:t>
      </w:r>
    </w:p>
    <w:p w14:paraId="0277F465" w14:textId="09534982" w:rsidR="00E83F50" w:rsidRPr="00C154E3" w:rsidRDefault="00E83F50" w:rsidP="00E83F50">
      <w:pPr>
        <w:rPr>
          <w:lang w:val="en-US"/>
        </w:rPr>
      </w:pPr>
      <w:r w:rsidRPr="00C154E3">
        <w:rPr>
          <w:lang w:val="en-US"/>
        </w:rPr>
        <w:t>Also, the biggest problem and the thing that we won’t admit has any effect on us is blue light. Computers and phones produce blue light and it’s a fact that your body will think that it’s not time to go to sleep. The reason why we won’t admit it is because the last thing that we are looking for at night before going to sleep is our phones. That’s because we think that there is always something very interesting that we need to watch. Really, there is nothing interesting. Those TikTok or Instagram stories and videos don’t really matter, and you won’t remember anything that you have seen. It will just keep you awake, and you are going to be tired the next day. But it’s a fact that the light is telling our body that the sun is shining, and it will postpone the melatonin production.</w:t>
      </w:r>
    </w:p>
    <w:p w14:paraId="4EE76D94" w14:textId="77777777" w:rsidR="00E83F50" w:rsidRPr="00C154E3" w:rsidRDefault="00E83F50" w:rsidP="00E83F50">
      <w:pPr>
        <w:rPr>
          <w:lang w:val="en-US"/>
        </w:rPr>
      </w:pPr>
      <w:r w:rsidRPr="00C154E3">
        <w:rPr>
          <w:b/>
          <w:bCs/>
          <w:lang w:val="en-US"/>
        </w:rPr>
        <w:lastRenderedPageBreak/>
        <w:t>What can you do to help yourself with sleeping problems and tiredness?</w:t>
      </w:r>
    </w:p>
    <w:p w14:paraId="4DA4D102" w14:textId="4BC830E0" w:rsidR="00E83F50" w:rsidRPr="00C154E3" w:rsidRDefault="00E83F50" w:rsidP="00E83F50">
      <w:pPr>
        <w:rPr>
          <w:lang w:val="en-US"/>
        </w:rPr>
      </w:pPr>
      <w:r w:rsidRPr="00C154E3">
        <w:rPr>
          <w:lang w:val="en-US"/>
        </w:rPr>
        <w:t xml:space="preserve">Going to sleep and waking up at the same time will train your body to the sleeping cycle. It might be hard in the beginning, but it will get easier when your body gets used to it. Also, eating regularly and having something small to eat before going to sleep will help you. Also relaxing before sleep is important. There are many ways to relax, and everyone can find what works best for them but for example one of them is stretching. </w:t>
      </w:r>
    </w:p>
    <w:p w14:paraId="7539FF3E" w14:textId="5B37A7F1" w:rsidR="00E83F50" w:rsidRPr="00C154E3" w:rsidRDefault="00E83F50" w:rsidP="00E83F50">
      <w:pPr>
        <w:rPr>
          <w:lang w:val="en-US"/>
        </w:rPr>
      </w:pPr>
      <w:r w:rsidRPr="00C154E3">
        <w:rPr>
          <w:lang w:val="en-US"/>
        </w:rPr>
        <w:t>If you have problems falling asleep, try this trick. The next time you are going to sleep, put your phone away thirty to sixty minutes before going to sleep and read a book. It will make you feel tired faster, and you really want to go to sleep because you can’t focus anymore, and your eyelids are becoming heavy. If you think that the book is too interesting, take a schoolbook. I promise that at least then you will get some sleep.</w:t>
      </w:r>
    </w:p>
    <w:p w14:paraId="4D01E8C8" w14:textId="77777777" w:rsidR="00E83F50" w:rsidRPr="00C154E3" w:rsidRDefault="00E83F50" w:rsidP="00E83F50">
      <w:pPr>
        <w:rPr>
          <w:b/>
          <w:bCs/>
          <w:lang w:val="en-US"/>
        </w:rPr>
      </w:pPr>
      <w:r w:rsidRPr="00C154E3">
        <w:rPr>
          <w:b/>
          <w:bCs/>
          <w:lang w:val="en-US"/>
        </w:rPr>
        <w:t>Poll and aftermath</w:t>
      </w:r>
    </w:p>
    <w:p w14:paraId="5D4C12DA" w14:textId="77777777" w:rsidR="00E83F50" w:rsidRPr="00C154E3" w:rsidRDefault="00E83F50" w:rsidP="00E83F50">
      <w:pPr>
        <w:rPr>
          <w:b/>
          <w:bCs/>
          <w:lang w:val="en-US"/>
        </w:rPr>
      </w:pPr>
      <w:r w:rsidRPr="00C154E3">
        <w:rPr>
          <w:lang w:val="en-US"/>
        </w:rPr>
        <w:t>We asked the students in our course about their sleeping habits. Here are the results:</w:t>
      </w:r>
    </w:p>
    <w:p w14:paraId="4A7C1900" w14:textId="77777777" w:rsidR="00E83F50" w:rsidRPr="00C154E3" w:rsidRDefault="00E83F50" w:rsidP="00E83F50">
      <w:pPr>
        <w:rPr>
          <w:lang w:val="en-US"/>
        </w:rPr>
      </w:pPr>
      <w:r w:rsidRPr="00C154E3">
        <w:rPr>
          <w:lang w:val="en-US"/>
        </w:rPr>
        <w:t>How much do you usually sleep at night and is it enough for you?</w:t>
      </w:r>
    </w:p>
    <w:p w14:paraId="08D91820" w14:textId="038F2A8B" w:rsidR="00E83F50" w:rsidRPr="00C154E3" w:rsidRDefault="00E83F50" w:rsidP="00E83F50">
      <w:r w:rsidRPr="00C154E3">
        <w:t xml:space="preserve">Hannu: 3-5 </w:t>
      </w:r>
      <w:proofErr w:type="spellStart"/>
      <w:r w:rsidRPr="00C154E3">
        <w:t>hours</w:t>
      </w:r>
      <w:proofErr w:type="spellEnd"/>
      <w:r w:rsidRPr="00C154E3">
        <w:t xml:space="preserve">             Emmi: 8h               Minttu: 7-8h                     Janette: 6-7h </w:t>
      </w:r>
    </w:p>
    <w:p w14:paraId="6C243431" w14:textId="7F839962" w:rsidR="00E83F50" w:rsidRPr="00C154E3" w:rsidRDefault="00E83F50" w:rsidP="00E83F50">
      <w:r w:rsidRPr="00C154E3">
        <w:t>Mette: 8h                          Noora: 5-8h           Aleksi: 6h                          Niko: 8h</w:t>
      </w:r>
    </w:p>
    <w:p w14:paraId="5ADE4987" w14:textId="77777777" w:rsidR="00770B5E" w:rsidRPr="00333E26" w:rsidRDefault="00E83F50" w:rsidP="00E83F50">
      <w:r w:rsidRPr="00333E26">
        <w:t xml:space="preserve">Simo: 2-6h                         Karri: 6h                 Juho: 4-7h </w:t>
      </w:r>
    </w:p>
    <w:p w14:paraId="369E06F4" w14:textId="0DCBB4A8" w:rsidR="00E83F50" w:rsidRPr="00333E26" w:rsidRDefault="00E83F50" w:rsidP="00E83F50">
      <w:pPr>
        <w:rPr>
          <w:lang w:val="en-GB"/>
        </w:rPr>
      </w:pPr>
      <w:r w:rsidRPr="00C154E3">
        <w:rPr>
          <w:lang w:val="en-US"/>
        </w:rPr>
        <w:t>Out of all the students only two (</w:t>
      </w:r>
      <w:proofErr w:type="spellStart"/>
      <w:r w:rsidRPr="00C154E3">
        <w:rPr>
          <w:lang w:val="en-US"/>
        </w:rPr>
        <w:t>Aleksi</w:t>
      </w:r>
      <w:proofErr w:type="spellEnd"/>
      <w:r w:rsidRPr="00C154E3">
        <w:rPr>
          <w:lang w:val="en-US"/>
        </w:rPr>
        <w:t xml:space="preserve"> and Niko) said that they were sleeping enough. Other students felt that they didn’t sleep enough. As you can see from the results, almost all of us think that we don’t sleep enough.</w:t>
      </w:r>
    </w:p>
    <w:p w14:paraId="598A3A3B" w14:textId="0E02FBB1" w:rsidR="00E83F50" w:rsidRPr="00C154E3" w:rsidRDefault="00E83F50" w:rsidP="00E83F50">
      <w:pPr>
        <w:rPr>
          <w:lang w:val="en-US"/>
        </w:rPr>
      </w:pPr>
      <w:r w:rsidRPr="00C154E3">
        <w:rPr>
          <w:lang w:val="en-US"/>
        </w:rPr>
        <w:t>Students especially need the recommended amount of sleep. If you don’t get enough sleep at night, you probably see that the next day at school. Lack of sleep reduces your capacity to study and concentrate. You can find reading and thinking challenging and you feel like the day is never going to end. In the long run lack of sleep will overall affect your studies and exams. This will make you anxious and that’s even worse for your studies. So as a student take good care of your sleep.</w:t>
      </w:r>
    </w:p>
    <w:p w14:paraId="26E8CF6A" w14:textId="77777777" w:rsidR="00E83F50" w:rsidRPr="00C154E3" w:rsidRDefault="00E83F50" w:rsidP="00E83F50">
      <w:pPr>
        <w:rPr>
          <w:i/>
          <w:iCs/>
        </w:rPr>
      </w:pPr>
      <w:r w:rsidRPr="00C154E3">
        <w:rPr>
          <w:i/>
          <w:iCs/>
        </w:rPr>
        <w:t>Emmi Kangas and Minttu Peltonen</w:t>
      </w:r>
    </w:p>
    <w:p w14:paraId="4C69D126" w14:textId="77777777" w:rsidR="00E83F50" w:rsidRPr="00E83F50" w:rsidRDefault="00E83F50" w:rsidP="00E83F50"/>
    <w:p w14:paraId="4AF45E5C" w14:textId="68E24133" w:rsidR="00E83F50" w:rsidRPr="00333E26" w:rsidRDefault="00E83F50" w:rsidP="00E83F50">
      <w:pPr>
        <w:rPr>
          <w:b/>
          <w:bCs/>
          <w:sz w:val="28"/>
          <w:szCs w:val="28"/>
        </w:rPr>
      </w:pPr>
      <w:r w:rsidRPr="00333E26">
        <w:rPr>
          <w:b/>
          <w:bCs/>
          <w:sz w:val="28"/>
          <w:szCs w:val="28"/>
        </w:rPr>
        <w:t>Ice swimming</w:t>
      </w:r>
    </w:p>
    <w:p w14:paraId="1BD4BDB9" w14:textId="77777777" w:rsidR="00E83F50" w:rsidRPr="00C154E3" w:rsidRDefault="00E83F50" w:rsidP="00E83F50">
      <w:pPr>
        <w:rPr>
          <w:lang w:val="en-US"/>
        </w:rPr>
      </w:pPr>
      <w:r w:rsidRPr="00C154E3">
        <w:rPr>
          <w:lang w:val="en-US"/>
        </w:rPr>
        <w:t xml:space="preserve">Ice swimming is swimming in a hole made in the ice. The water is often zero degrees. It is customary to swim in the water for a few minutes tops at a time. Some people also like to go to sauna before or after ice swimming. Ice swimming is a hobby for many. In Finland, about 150 000 people practice ice swimming: around half of them are men and half are women. </w:t>
      </w:r>
    </w:p>
    <w:p w14:paraId="6A1E5651" w14:textId="77A69EE8" w:rsidR="00E83F50" w:rsidRPr="00C154E3" w:rsidRDefault="00E83F50" w:rsidP="00E83F50">
      <w:pPr>
        <w:rPr>
          <w:lang w:val="en-US"/>
        </w:rPr>
      </w:pPr>
      <w:r w:rsidRPr="00C154E3">
        <w:rPr>
          <w:lang w:val="en-US"/>
        </w:rPr>
        <w:t xml:space="preserve">Ice swimming has many health effects. For example, it relieves stress and can help with joint pain. Cold water can also prevent inflammations. Ice swimming is also good for athletes because it helps with recovery and can relieve muscle pain. Many people also feel that ice swimming improves the quality of sleep. However, ice swimming is not recommended for everyone. This especially applies to people with heart disease and severe asthma. Momentary exposure to cold is heavier for the heart and affects the bronchus. </w:t>
      </w:r>
    </w:p>
    <w:p w14:paraId="28E242AF" w14:textId="77777777" w:rsidR="00E83F50" w:rsidRPr="00C154E3" w:rsidRDefault="00E83F50" w:rsidP="00E83F50">
      <w:pPr>
        <w:rPr>
          <w:lang w:val="en-US"/>
        </w:rPr>
      </w:pPr>
      <w:r w:rsidRPr="00C154E3">
        <w:rPr>
          <w:lang w:val="en-US"/>
        </w:rPr>
        <w:lastRenderedPageBreak/>
        <w:t xml:space="preserve">In </w:t>
      </w:r>
      <w:proofErr w:type="spellStart"/>
      <w:r w:rsidRPr="00C154E3">
        <w:rPr>
          <w:lang w:val="en-US"/>
        </w:rPr>
        <w:t>Kokemäki</w:t>
      </w:r>
      <w:proofErr w:type="spellEnd"/>
      <w:r w:rsidRPr="00C154E3">
        <w:rPr>
          <w:lang w:val="en-US"/>
        </w:rPr>
        <w:t xml:space="preserve">, you can go ice swimming in </w:t>
      </w:r>
      <w:proofErr w:type="spellStart"/>
      <w:r w:rsidRPr="00C154E3">
        <w:rPr>
          <w:lang w:val="en-US"/>
        </w:rPr>
        <w:t>Pitkäjärvi</w:t>
      </w:r>
      <w:proofErr w:type="spellEnd"/>
      <w:r w:rsidRPr="00C154E3">
        <w:rPr>
          <w:lang w:val="en-US"/>
        </w:rPr>
        <w:t xml:space="preserve">, for example. There you can ice swim freely at any time but on Wednesdays and Sundays the saunas are also available. </w:t>
      </w:r>
    </w:p>
    <w:p w14:paraId="30748801" w14:textId="1CB7A3BD" w:rsidR="00E83F50" w:rsidRDefault="00E83F50" w:rsidP="00E83F50">
      <w:pPr>
        <w:rPr>
          <w:i/>
          <w:iCs/>
          <w:lang w:val="en-US"/>
        </w:rPr>
      </w:pPr>
      <w:r>
        <w:rPr>
          <w:noProof/>
          <w:lang w:eastAsia="fi-FI"/>
        </w:rPr>
        <w:drawing>
          <wp:inline distT="0" distB="0" distL="0" distR="0" wp14:anchorId="60C70137" wp14:editId="31A96A42">
            <wp:extent cx="3188473" cy="2289810"/>
            <wp:effectExtent l="0" t="0" r="0" b="0"/>
            <wp:docPr id="1090047872" name="Kuva 1090047872" descr="Kuva, joka sisältää kohteen lumi, piha-, luonto, ran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47872" name="Kuva 1090047872" descr="Kuva, joka sisältää kohteen lumi, piha-, luonto, ranta&#10;&#10;Kuvaus luotu automaattisest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8060" cy="2296695"/>
                    </a:xfrm>
                    <a:prstGeom prst="rect">
                      <a:avLst/>
                    </a:prstGeom>
                  </pic:spPr>
                </pic:pic>
              </a:graphicData>
            </a:graphic>
          </wp:inline>
        </w:drawing>
      </w:r>
      <w:r w:rsidRPr="00E83F50">
        <w:rPr>
          <w:lang w:val="en-US"/>
        </w:rPr>
        <w:t xml:space="preserve">     </w:t>
      </w:r>
      <w:r w:rsidRPr="00E83F50">
        <w:rPr>
          <w:i/>
          <w:iCs/>
          <w:lang w:val="en-US"/>
        </w:rPr>
        <w:t xml:space="preserve">Isabella </w:t>
      </w:r>
      <w:proofErr w:type="spellStart"/>
      <w:r w:rsidRPr="00E83F50">
        <w:rPr>
          <w:i/>
          <w:iCs/>
          <w:lang w:val="en-US"/>
        </w:rPr>
        <w:t>Lehto</w:t>
      </w:r>
      <w:proofErr w:type="spellEnd"/>
    </w:p>
    <w:p w14:paraId="4C1143CE" w14:textId="4D630DE0" w:rsidR="00770B5E" w:rsidRDefault="00770B5E" w:rsidP="00E83F50">
      <w:pPr>
        <w:rPr>
          <w:i/>
          <w:iCs/>
          <w:lang w:val="en-US"/>
        </w:rPr>
      </w:pPr>
    </w:p>
    <w:p w14:paraId="6C18349F" w14:textId="77A7A754" w:rsidR="00770B5E" w:rsidRDefault="00770B5E" w:rsidP="00E83F50">
      <w:pPr>
        <w:rPr>
          <w:i/>
          <w:iCs/>
          <w:lang w:val="en-US"/>
        </w:rPr>
      </w:pPr>
    </w:p>
    <w:p w14:paraId="75CB2D2F" w14:textId="0E916507" w:rsidR="00770B5E" w:rsidRDefault="00770B5E" w:rsidP="00E83F50">
      <w:pPr>
        <w:rPr>
          <w:i/>
          <w:iCs/>
          <w:lang w:val="en-US"/>
        </w:rPr>
      </w:pPr>
    </w:p>
    <w:p w14:paraId="7ADD883E" w14:textId="77777777" w:rsidR="00770B5E" w:rsidRPr="00E83F50" w:rsidRDefault="00770B5E" w:rsidP="00E83F50">
      <w:pPr>
        <w:rPr>
          <w:lang w:val="en-US"/>
        </w:rPr>
      </w:pPr>
    </w:p>
    <w:p w14:paraId="74BDC89A" w14:textId="77777777" w:rsidR="00E83F50" w:rsidRPr="00E83F50" w:rsidRDefault="00E83F50" w:rsidP="00E83F50">
      <w:pPr>
        <w:rPr>
          <w:b/>
          <w:bCs/>
          <w:sz w:val="28"/>
          <w:szCs w:val="28"/>
          <w:lang w:val="en-US"/>
        </w:rPr>
      </w:pPr>
      <w:r w:rsidRPr="00E83F50">
        <w:rPr>
          <w:b/>
          <w:bCs/>
          <w:sz w:val="28"/>
          <w:szCs w:val="28"/>
          <w:lang w:val="en-US"/>
        </w:rPr>
        <w:t>An atypical epidemic is spreading again in Finland</w:t>
      </w:r>
    </w:p>
    <w:p w14:paraId="2FC5B089" w14:textId="77777777" w:rsidR="00E83F50" w:rsidRDefault="00E83F50" w:rsidP="00E83F50">
      <w:pPr>
        <w:rPr>
          <w:lang w:val="en-US"/>
        </w:rPr>
      </w:pPr>
      <w:r>
        <w:rPr>
          <w:noProof/>
          <w:lang w:eastAsia="fi-FI"/>
        </w:rPr>
        <w:drawing>
          <wp:inline distT="0" distB="0" distL="0" distR="0" wp14:anchorId="37FBD4D3" wp14:editId="2093A478">
            <wp:extent cx="3458817" cy="2233930"/>
            <wp:effectExtent l="0" t="0" r="8890" b="0"/>
            <wp:docPr id="18" name="Kuva 18" descr="Kuva, joka sisältää kohteen sisä-, lattia, sairaalahuone, 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uva, joka sisältää kohteen sisä-, lattia, sairaalahuone, huone&#10;&#10;Kuvaus luotu automaattisest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6602" cy="2245417"/>
                    </a:xfrm>
                    <a:prstGeom prst="rect">
                      <a:avLst/>
                    </a:prstGeom>
                  </pic:spPr>
                </pic:pic>
              </a:graphicData>
            </a:graphic>
          </wp:inline>
        </w:drawing>
      </w:r>
    </w:p>
    <w:p w14:paraId="2DB537A9" w14:textId="77777777" w:rsidR="00E83F50" w:rsidRDefault="00E83F50" w:rsidP="00E83F50">
      <w:pPr>
        <w:rPr>
          <w:lang w:val="en-US"/>
        </w:rPr>
      </w:pPr>
      <w:r>
        <w:rPr>
          <w:lang w:val="en-US"/>
        </w:rPr>
        <w:t xml:space="preserve">RSV causes respiratory infection for all ages but especially for children and the elderly. It can also cause pneumonia. RSV causes infections usually in winter and it’s getting bad again. The virus burdens the emergency department in many countries. </w:t>
      </w:r>
    </w:p>
    <w:p w14:paraId="1C2508EB" w14:textId="77777777" w:rsidR="00E83F50" w:rsidRDefault="00E83F50" w:rsidP="00E83F50">
      <w:pPr>
        <w:rPr>
          <w:lang w:val="en-US"/>
        </w:rPr>
      </w:pPr>
      <w:r>
        <w:rPr>
          <w:lang w:val="en-US"/>
        </w:rPr>
        <w:t xml:space="preserve">RS-virus spreads by droplet infection for example through sneezing or indirectly through hands. The disease emerges 4-5 days before symptoms begin. </w:t>
      </w:r>
    </w:p>
    <w:p w14:paraId="53D3CD87" w14:textId="51369D87" w:rsidR="00E83F50" w:rsidRDefault="00E83F50" w:rsidP="00E83F50">
      <w:pPr>
        <w:rPr>
          <w:lang w:val="en-US"/>
        </w:rPr>
      </w:pPr>
      <w:r>
        <w:rPr>
          <w:lang w:val="en-US"/>
        </w:rPr>
        <w:t xml:space="preserve">The flu epidemic has started and there are many different diseases that spread. Influenza a and b, corona, this RS-virus and </w:t>
      </w:r>
      <w:r w:rsidRPr="007B25EC">
        <w:rPr>
          <w:lang w:val="en-US"/>
        </w:rPr>
        <w:t>even pneumonia</w:t>
      </w:r>
      <w:r>
        <w:rPr>
          <w:lang w:val="en-US"/>
        </w:rPr>
        <w:t xml:space="preserve">. Right now, it’s important to take good care of hygiene and wash hands properly to avoid infections. There have been many infections during the last few months. </w:t>
      </w:r>
    </w:p>
    <w:p w14:paraId="7F8089AF" w14:textId="77777777" w:rsidR="00E83F50" w:rsidRDefault="00E83F50" w:rsidP="00E83F50">
      <w:pPr>
        <w:rPr>
          <w:lang w:val="en-US"/>
        </w:rPr>
      </w:pPr>
      <w:r>
        <w:rPr>
          <w:lang w:val="en-US"/>
        </w:rPr>
        <w:t xml:space="preserve">This winter might be a lot harder than last few years. It’s because during the last few years corona has been at worst and people didn’t move around a lot. The more people move around the more diseases spread </w:t>
      </w:r>
      <w:r>
        <w:rPr>
          <w:lang w:val="en-US"/>
        </w:rPr>
        <w:lastRenderedPageBreak/>
        <w:t xml:space="preserve">and there is a bigger change of getting infected. This RS-virus isn’t the only disease that has been started to spread like for example a and b influenza and corona is still also around. </w:t>
      </w:r>
    </w:p>
    <w:p w14:paraId="00BAA399" w14:textId="77777777" w:rsidR="00E83F50" w:rsidRPr="00E83F50" w:rsidRDefault="00E83F50" w:rsidP="00E83F50">
      <w:pPr>
        <w:rPr>
          <w:i/>
          <w:iCs/>
          <w:lang w:val="en-US"/>
        </w:rPr>
      </w:pPr>
      <w:proofErr w:type="spellStart"/>
      <w:r w:rsidRPr="00E83F50">
        <w:rPr>
          <w:i/>
          <w:iCs/>
          <w:lang w:val="en-US"/>
        </w:rPr>
        <w:t>Noora</w:t>
      </w:r>
      <w:proofErr w:type="spellEnd"/>
      <w:r w:rsidRPr="00E83F50">
        <w:rPr>
          <w:i/>
          <w:iCs/>
          <w:lang w:val="en-US"/>
        </w:rPr>
        <w:t xml:space="preserve"> </w:t>
      </w:r>
      <w:proofErr w:type="spellStart"/>
      <w:r w:rsidRPr="00E83F50">
        <w:rPr>
          <w:i/>
          <w:iCs/>
          <w:lang w:val="en-US"/>
        </w:rPr>
        <w:t>Kansanaho</w:t>
      </w:r>
      <w:proofErr w:type="spellEnd"/>
      <w:r w:rsidRPr="00E83F50">
        <w:rPr>
          <w:i/>
          <w:iCs/>
          <w:lang w:val="en-US"/>
        </w:rPr>
        <w:t xml:space="preserve"> </w:t>
      </w:r>
    </w:p>
    <w:p w14:paraId="1322C568" w14:textId="77777777" w:rsidR="00E83F50" w:rsidRPr="00E83F50" w:rsidRDefault="00E83F50" w:rsidP="00E83F50">
      <w:pPr>
        <w:rPr>
          <w:b/>
          <w:bCs/>
          <w:sz w:val="28"/>
          <w:szCs w:val="28"/>
          <w:lang w:val="en-US"/>
        </w:rPr>
      </w:pPr>
    </w:p>
    <w:p w14:paraId="12B1AC12" w14:textId="7F49F9AE" w:rsidR="00E83F50" w:rsidRPr="00E83F50" w:rsidRDefault="00E83F50" w:rsidP="00E83F50">
      <w:pPr>
        <w:rPr>
          <w:b/>
          <w:bCs/>
          <w:sz w:val="28"/>
          <w:szCs w:val="28"/>
          <w:lang w:val="en-US"/>
        </w:rPr>
      </w:pPr>
      <w:r w:rsidRPr="00E83F50">
        <w:rPr>
          <w:b/>
          <w:bCs/>
          <w:sz w:val="28"/>
          <w:szCs w:val="28"/>
          <w:lang w:val="en-US"/>
        </w:rPr>
        <w:t>What is depression?</w:t>
      </w:r>
    </w:p>
    <w:p w14:paraId="4522E982" w14:textId="7DF83530" w:rsidR="00E83F50" w:rsidRDefault="00E83F50" w:rsidP="00E83F50">
      <w:pPr>
        <w:rPr>
          <w:lang w:val="en-US"/>
        </w:rPr>
      </w:pPr>
      <w:r>
        <w:rPr>
          <w:lang w:val="en-US"/>
        </w:rPr>
        <w:t xml:space="preserve">Depression is a common illness worldwide, which negatively affects how you feel, the way you think and the way you act. Fortunately, it is treatable. Depression causes feelings of sadness and a loss of interest in activities you once enjoyed. It can lead to a variety of physical and emotional problems, and it can decrease your ability to function at work and at home. Depression can become a serious health condition. At its worst, it can lead to suicide. </w:t>
      </w:r>
      <w:r w:rsidRPr="005D5516">
        <w:rPr>
          <w:lang w:val="en-US"/>
        </w:rPr>
        <w:t>The</w:t>
      </w:r>
      <w:r>
        <w:rPr>
          <w:lang w:val="en-US"/>
        </w:rPr>
        <w:t xml:space="preserve"> symptoms can vary from mild to severe including changes in appetite, weight loss or gain unrelated to dieting. You can have trouble sleeping or you sleep too much. You may feel worthless or guilty about something. More severe symptoms are thoughts of death or suicide, slowed movements or speech. </w:t>
      </w:r>
    </w:p>
    <w:p w14:paraId="6764F831" w14:textId="7CDE79EB" w:rsidR="00E83F50" w:rsidRDefault="00E83F50" w:rsidP="00E83F50">
      <w:pPr>
        <w:rPr>
          <w:lang w:val="en-US"/>
        </w:rPr>
      </w:pPr>
      <w:r>
        <w:rPr>
          <w:lang w:val="en-US"/>
        </w:rPr>
        <w:t>Ending of a relationship, death of a loved one or loss of a job are difficult experiences to endure. Those who experience losses might describe themselves as being “depressed.” Being depressed is not the same as being sad, because the grieving process is natural and unique to each person, and it shares some of the same features with depression. Both depression and grief may involve intense sadness and withdrawal from usual activities. But they also have lots of differences for example in grief, painful feelings come in waves, often mixed with positive memories of the deceased. In major depression mood or interest are decreased. In grief, self- esteem is usually maintained and in depression feelings of worthlessness and self-loathing are very common. In grief thoughts of death may surface when thinking about “joining” the deceased loved one and in depression these thoughts are focused on ending one’s life.</w:t>
      </w:r>
    </w:p>
    <w:p w14:paraId="27925315" w14:textId="77777777" w:rsidR="00E83F50" w:rsidRDefault="00E83F50" w:rsidP="00E83F50">
      <w:pPr>
        <w:rPr>
          <w:lang w:val="en-US"/>
        </w:rPr>
      </w:pPr>
      <w:r w:rsidRPr="000C3FE6">
        <w:rPr>
          <w:lang w:val="en-US"/>
        </w:rPr>
        <w:t>Depression</w:t>
      </w:r>
      <w:r>
        <w:rPr>
          <w:lang w:val="en-US"/>
        </w:rPr>
        <w:t xml:space="preserve"> can affect anyone and there are several factors. Depression can run in families. People with low self-esteem, who are more easily affected by stress are more likely to experience depression. Continuous exposure to abuse, violence, neglect or poverty can make some people more vulnerable to depression. </w:t>
      </w:r>
    </w:p>
    <w:p w14:paraId="338A19F5" w14:textId="1DF1DD40" w:rsidR="00E83F50" w:rsidRDefault="00E83F50" w:rsidP="00E83F50">
      <w:pPr>
        <w:rPr>
          <w:lang w:val="en-US"/>
        </w:rPr>
      </w:pPr>
      <w:r>
        <w:rPr>
          <w:lang w:val="en-US"/>
        </w:rPr>
        <w:t xml:space="preserve">Depression is among the most treatable mental disorders. Almost all the depression patients respond well to the treatment. Antidepressants are one of the treatments. They can produce some improvement in the first two to three weeks, but the full benefits are seen in two or three months. If a patient feels no improvement after several weeks, they should be in contact with their psychiatrist so they can alter the dose of the medication or add or substitute another antidepressant. It is very important to let your doctor know if the medication doesn’t work, or you are experiencing side effects. Psychiatrists usually recommend using the medication for about six months or more after the symptoms have improved. Psychotherapy is sometimes used alone for the treatment in mild depression. For moderate to severe depression, it is often used along with antidepressants. </w:t>
      </w:r>
    </w:p>
    <w:p w14:paraId="541290DD" w14:textId="62C19A51" w:rsidR="00E83F50" w:rsidRDefault="00E83F50" w:rsidP="00E83F50">
      <w:pPr>
        <w:rPr>
          <w:lang w:val="en-US"/>
        </w:rPr>
      </w:pPr>
      <w:r>
        <w:rPr>
          <w:lang w:val="en-US"/>
        </w:rPr>
        <w:t xml:space="preserve">Cognitive behavioral therapy or CBT has been found to be effective in treating depression. CBT is a form of therapy focusing on solving the problem in the present. CBT helps the person to recognize negative thinking with the goal of changing thoughts and behaviors to respond to challenges in a more positive manner. Psychotherapy may involve only one person, but it can involve others. Family or couples therapy can help solve issues within these close relationships. Group therapy brings people with similar problems together in a supportive environment. </w:t>
      </w:r>
    </w:p>
    <w:p w14:paraId="674C455A" w14:textId="77777777" w:rsidR="00E83F50" w:rsidRDefault="00E83F50" w:rsidP="00E83F50">
      <w:pPr>
        <w:rPr>
          <w:lang w:val="en-US"/>
        </w:rPr>
      </w:pPr>
      <w:r>
        <w:rPr>
          <w:lang w:val="en-US"/>
        </w:rPr>
        <w:lastRenderedPageBreak/>
        <w:t xml:space="preserve">There are lots of things you can do to help reduce the symptoms of depression. For many people regular exercise helps create a positive mindset. Doing things that gives you a pleasant feeling helps and getting enough sleep on a regular basis, eating healthy and avoiding alcohol can also help reduce depression. </w:t>
      </w:r>
    </w:p>
    <w:p w14:paraId="740D6A14" w14:textId="1BE80014" w:rsidR="00E83F50" w:rsidRDefault="00E83F50" w:rsidP="00E83F50">
      <w:pPr>
        <w:rPr>
          <w:lang w:val="en-US"/>
        </w:rPr>
      </w:pPr>
      <w:r>
        <w:rPr>
          <w:lang w:val="en-US"/>
        </w:rPr>
        <w:t xml:space="preserve">Depression is a real illness and help is always available. With proper treatment most people with depression will overcome it. Talk about your problems and realize that you have them. You aren’t alone. </w:t>
      </w:r>
    </w:p>
    <w:p w14:paraId="41AB800B" w14:textId="741B6B81" w:rsidR="00E83F50" w:rsidRDefault="00E83F50" w:rsidP="00E83F50">
      <w:pPr>
        <w:rPr>
          <w:i/>
          <w:iCs/>
          <w:lang w:val="en-US"/>
        </w:rPr>
      </w:pPr>
      <w:r>
        <w:rPr>
          <w:i/>
          <w:iCs/>
          <w:lang w:val="en-US"/>
        </w:rPr>
        <w:t>J</w:t>
      </w:r>
      <w:r w:rsidRPr="00E83F50">
        <w:rPr>
          <w:i/>
          <w:iCs/>
          <w:lang w:val="en-US"/>
        </w:rPr>
        <w:t>anette</w:t>
      </w:r>
      <w:r>
        <w:rPr>
          <w:i/>
          <w:iCs/>
          <w:lang w:val="en-US"/>
        </w:rPr>
        <w:t xml:space="preserve"> </w:t>
      </w:r>
      <w:proofErr w:type="spellStart"/>
      <w:r>
        <w:rPr>
          <w:i/>
          <w:iCs/>
          <w:lang w:val="en-US"/>
        </w:rPr>
        <w:t>Prinkkala</w:t>
      </w:r>
      <w:proofErr w:type="spellEnd"/>
      <w:r>
        <w:rPr>
          <w:i/>
          <w:iCs/>
          <w:lang w:val="en-US"/>
        </w:rPr>
        <w:t xml:space="preserve"> </w:t>
      </w:r>
    </w:p>
    <w:p w14:paraId="5AF82634" w14:textId="77777777" w:rsidR="00E83F50" w:rsidRPr="00E83F50" w:rsidRDefault="00E83F50" w:rsidP="00E83F50">
      <w:pPr>
        <w:rPr>
          <w:i/>
          <w:iCs/>
          <w:lang w:val="en-US"/>
        </w:rPr>
      </w:pPr>
    </w:p>
    <w:p w14:paraId="20EC6489" w14:textId="27F01689" w:rsidR="00E83F50" w:rsidRDefault="00E83F50" w:rsidP="00E83F50">
      <w:pPr>
        <w:jc w:val="center"/>
        <w:rPr>
          <w:b/>
          <w:i/>
          <w:color w:val="70AD47" w:themeColor="accent6"/>
          <w:sz w:val="32"/>
          <w:szCs w:val="32"/>
          <w:lang w:val="en-US"/>
        </w:rPr>
      </w:pPr>
      <w:r>
        <w:rPr>
          <w:b/>
          <w:i/>
          <w:color w:val="70AD47" w:themeColor="accent6"/>
          <w:sz w:val="32"/>
          <w:szCs w:val="32"/>
          <w:lang w:val="en-US"/>
        </w:rPr>
        <w:t>FOREIGN</w:t>
      </w:r>
    </w:p>
    <w:p w14:paraId="31568FEB" w14:textId="77777777" w:rsidR="00E83F50" w:rsidRDefault="00E83F50" w:rsidP="00E83F50">
      <w:pPr>
        <w:jc w:val="both"/>
        <w:rPr>
          <w:b/>
          <w:iCs/>
          <w:color w:val="70AD47" w:themeColor="accent6"/>
          <w:sz w:val="28"/>
          <w:szCs w:val="28"/>
          <w:lang w:val="en-US"/>
        </w:rPr>
      </w:pPr>
    </w:p>
    <w:p w14:paraId="38314F40" w14:textId="1FC0B666" w:rsidR="00E83F50" w:rsidRPr="00770B5E" w:rsidRDefault="00E83F50" w:rsidP="00770B5E">
      <w:pPr>
        <w:jc w:val="both"/>
        <w:rPr>
          <w:b/>
          <w:bCs/>
          <w:sz w:val="28"/>
          <w:szCs w:val="28"/>
          <w:lang w:val="en-US"/>
        </w:rPr>
      </w:pPr>
      <w:r w:rsidRPr="00E83F50">
        <w:rPr>
          <w:b/>
          <w:bCs/>
          <w:sz w:val="28"/>
          <w:szCs w:val="28"/>
          <w:lang w:val="en-US"/>
        </w:rPr>
        <w:t xml:space="preserve">How Finland joining </w:t>
      </w:r>
      <w:proofErr w:type="spellStart"/>
      <w:r w:rsidRPr="00E83F50">
        <w:rPr>
          <w:b/>
          <w:bCs/>
          <w:sz w:val="28"/>
          <w:szCs w:val="28"/>
          <w:lang w:val="en-US"/>
        </w:rPr>
        <w:t>Nato</w:t>
      </w:r>
      <w:proofErr w:type="spellEnd"/>
      <w:r w:rsidRPr="00E83F50">
        <w:rPr>
          <w:b/>
          <w:bCs/>
          <w:sz w:val="28"/>
          <w:szCs w:val="28"/>
          <w:lang w:val="en-US"/>
        </w:rPr>
        <w:t xml:space="preserve"> could checkmate Russia</w:t>
      </w:r>
    </w:p>
    <w:p w14:paraId="56BA2F07" w14:textId="0A31F05E" w:rsidR="00E83F50" w:rsidRPr="00C154E3" w:rsidRDefault="00E83F50" w:rsidP="00E83F50">
      <w:pPr>
        <w:rPr>
          <w:lang w:val="en-US"/>
        </w:rPr>
      </w:pPr>
      <w:bookmarkStart w:id="7" w:name="_Int_eKYEYMsB"/>
      <w:r w:rsidRPr="00C154E3">
        <w:rPr>
          <w:lang w:val="en-US"/>
        </w:rPr>
        <w:t>When I started thinking about writing this article, I had no idea it would be this big of a challenge.</w:t>
      </w:r>
      <w:bookmarkEnd w:id="7"/>
      <w:r w:rsidRPr="00C154E3">
        <w:rPr>
          <w:lang w:val="en-US"/>
        </w:rPr>
        <w:t xml:space="preserve"> Today I am going to tell you how Finland joining </w:t>
      </w:r>
      <w:proofErr w:type="spellStart"/>
      <w:r w:rsidRPr="00C154E3">
        <w:rPr>
          <w:lang w:val="en-US"/>
        </w:rPr>
        <w:t>Nato</w:t>
      </w:r>
      <w:proofErr w:type="spellEnd"/>
      <w:r w:rsidRPr="00C154E3">
        <w:rPr>
          <w:lang w:val="en-US"/>
        </w:rPr>
        <w:t xml:space="preserve"> helps them and how it impacts Russia. </w:t>
      </w:r>
    </w:p>
    <w:p w14:paraId="3FAB0525" w14:textId="77777777" w:rsidR="00E83F50" w:rsidRPr="00C154E3" w:rsidRDefault="00E83F50" w:rsidP="00E83F50">
      <w:pPr>
        <w:rPr>
          <w:lang w:val="en-US"/>
        </w:rPr>
      </w:pPr>
      <w:r w:rsidRPr="00C154E3">
        <w:rPr>
          <w:lang w:val="en-US"/>
        </w:rPr>
        <w:t xml:space="preserve">So, to help you understand more about this topic overall I think it's wise to teach you a little bit of </w:t>
      </w:r>
      <w:proofErr w:type="spellStart"/>
      <w:r w:rsidRPr="00C154E3">
        <w:rPr>
          <w:lang w:val="en-US"/>
        </w:rPr>
        <w:t>Nato</w:t>
      </w:r>
      <w:proofErr w:type="spellEnd"/>
      <w:r w:rsidRPr="00C154E3">
        <w:rPr>
          <w:lang w:val="en-US"/>
        </w:rPr>
        <w:t xml:space="preserve"> and Russia's history together and after that how Finland joining </w:t>
      </w:r>
      <w:proofErr w:type="spellStart"/>
      <w:r w:rsidRPr="00C154E3">
        <w:rPr>
          <w:lang w:val="en-US"/>
        </w:rPr>
        <w:t>Nato</w:t>
      </w:r>
      <w:proofErr w:type="spellEnd"/>
      <w:r w:rsidRPr="00C154E3">
        <w:rPr>
          <w:lang w:val="en-US"/>
        </w:rPr>
        <w:t xml:space="preserve"> changes things around. Russia has shown aggression against many countries after the Cold War including Moldova (1992-2016), Georgia (2004-2012), Estonia (2006-2007), the Ukraine (2014-present), Syria (2015-present) and Turkey (2015-2016), among other countries. Russia and </w:t>
      </w:r>
      <w:proofErr w:type="spellStart"/>
      <w:r w:rsidRPr="00C154E3">
        <w:rPr>
          <w:lang w:val="en-US"/>
        </w:rPr>
        <w:t>Nato’s</w:t>
      </w:r>
      <w:proofErr w:type="spellEnd"/>
      <w:r w:rsidRPr="00C154E3">
        <w:rPr>
          <w:lang w:val="en-US"/>
        </w:rPr>
        <w:t xml:space="preserve"> relationships started to crumble after Russia’s first invasion to the Ukraine on 20 February 2014. </w:t>
      </w:r>
    </w:p>
    <w:p w14:paraId="1EF141F9" w14:textId="77777777" w:rsidR="00E83F50" w:rsidRPr="00C154E3" w:rsidRDefault="00E83F50" w:rsidP="00E83F50">
      <w:pPr>
        <w:rPr>
          <w:rFonts w:ascii="Calibri" w:eastAsia="Calibri" w:hAnsi="Calibri" w:cs="Calibri"/>
          <w:lang w:val="en-US"/>
        </w:rPr>
      </w:pPr>
      <w:r w:rsidRPr="00C154E3">
        <w:rPr>
          <w:lang w:val="en-US"/>
        </w:rPr>
        <w:t xml:space="preserve">Now Putin has seen another obstacle in his plans and that is Finland and Sweden joining </w:t>
      </w:r>
      <w:proofErr w:type="spellStart"/>
      <w:r w:rsidRPr="00C154E3">
        <w:rPr>
          <w:lang w:val="en-US"/>
        </w:rPr>
        <w:t>Nato</w:t>
      </w:r>
      <w:proofErr w:type="spellEnd"/>
      <w:r w:rsidRPr="00C154E3">
        <w:rPr>
          <w:lang w:val="en-US"/>
        </w:rPr>
        <w:t xml:space="preserve">. There’s more than a handful of reasons as to why Finland joining </w:t>
      </w:r>
      <w:proofErr w:type="spellStart"/>
      <w:r w:rsidRPr="00C154E3">
        <w:rPr>
          <w:lang w:val="en-US"/>
        </w:rPr>
        <w:t>Nato</w:t>
      </w:r>
      <w:proofErr w:type="spellEnd"/>
      <w:r w:rsidRPr="00C154E3">
        <w:rPr>
          <w:lang w:val="en-US"/>
        </w:rPr>
        <w:t xml:space="preserve"> is dangerous for Russia and Putin. The biggest problem and danger are something that anyone can guess and that is Finland’s 1,340 km long border with Russia. The border is already large enough reason for Russia to have their guard up but there are at least two more things Putin needs to keep his eyes on, or Russia could fall.</w:t>
      </w:r>
    </w:p>
    <w:p w14:paraId="287CA5A8" w14:textId="77777777" w:rsidR="00E83F50" w:rsidRPr="00C154E3" w:rsidRDefault="00E83F50" w:rsidP="00E83F50">
      <w:pPr>
        <w:rPr>
          <w:rFonts w:ascii="Calibri" w:eastAsia="Calibri" w:hAnsi="Calibri" w:cs="Calibri"/>
          <w:lang w:val="en-US"/>
        </w:rPr>
      </w:pPr>
      <w:r w:rsidRPr="00C154E3">
        <w:rPr>
          <w:lang w:val="en-US"/>
        </w:rPr>
        <w:t xml:space="preserve">The second largest danger for Russia is Kona Peninsula. Kona Peninsula is </w:t>
      </w:r>
      <w:r w:rsidRPr="00C154E3">
        <w:rPr>
          <w:rFonts w:ascii="Calibri" w:eastAsia="Calibri" w:hAnsi="Calibri" w:cs="Calibri"/>
          <w:color w:val="202122"/>
          <w:lang w:val="en-US"/>
        </w:rPr>
        <w:t xml:space="preserve">a peninsula in the extreme northwest of </w:t>
      </w:r>
      <w:r w:rsidRPr="00C154E3">
        <w:rPr>
          <w:rFonts w:ascii="Calibri" w:eastAsia="Calibri" w:hAnsi="Calibri" w:cs="Calibri"/>
          <w:lang w:val="en-US"/>
        </w:rPr>
        <w:t xml:space="preserve">Russia and one of the biggest peninsulas in Europe. Kona peninsula is Russia’s nuclear testing area, and a large amount of Russia’s nuclear weapons are located there. So, if Kola peninsula were to fall Russia could not compete with the United States nuclear power anymore. </w:t>
      </w:r>
    </w:p>
    <w:p w14:paraId="50EBDA59" w14:textId="77777777" w:rsidR="00E83F50" w:rsidRPr="00C154E3" w:rsidRDefault="00E83F50" w:rsidP="00E83F50">
      <w:pPr>
        <w:rPr>
          <w:rFonts w:ascii="Calibri" w:eastAsia="Calibri" w:hAnsi="Calibri" w:cs="Calibri"/>
          <w:lang w:val="en-US"/>
        </w:rPr>
      </w:pPr>
      <w:r w:rsidRPr="00C154E3">
        <w:rPr>
          <w:rFonts w:ascii="Calibri" w:eastAsia="Calibri" w:hAnsi="Calibri" w:cs="Calibri"/>
          <w:lang w:val="en-US"/>
        </w:rPr>
        <w:t>The third reason is two things at once and they are Saint Petersburg and R21 Highway also known as Kola Motorway that travels from Saint Petersburg to Severomorsk that is in Kola Peninsula. These two things are also very important for Putin and if he lost either one it could start World War III. Saint Petersburg, also historically known as Leningrad, is hometown for our beloved Putin so that with its historical meaning makes it already a very important place for Putin. Now the real danger and blind spot for Russia’s military power is R21 Highway that travels almost entirely next to the Finland’s border with at the very least only 100km from the highway to the border. That is a very large problem with the fact in mind that Russia transports a large amount of their nuclear weapons, submarines and their new doomsday weapons called The Poseidon torpedo. If Finland were to destroy this highway it could mean the end Russia.</w:t>
      </w:r>
    </w:p>
    <w:p w14:paraId="03246AA4" w14:textId="38DEFAD3" w:rsidR="00E83F50" w:rsidRPr="00C154E3" w:rsidRDefault="00E83F50" w:rsidP="00E83F50">
      <w:pPr>
        <w:rPr>
          <w:rFonts w:ascii="Calibri" w:eastAsia="Calibri" w:hAnsi="Calibri" w:cs="Calibri"/>
          <w:lang w:val="en-US"/>
        </w:rPr>
      </w:pPr>
      <w:r w:rsidRPr="00C154E3">
        <w:rPr>
          <w:rFonts w:ascii="Calibri" w:eastAsia="Calibri" w:hAnsi="Calibri" w:cs="Calibri"/>
          <w:lang w:val="en-US"/>
        </w:rPr>
        <w:t xml:space="preserve">At the end of the day if we are talking realistically Finland joined </w:t>
      </w:r>
      <w:proofErr w:type="spellStart"/>
      <w:r w:rsidRPr="00C154E3">
        <w:rPr>
          <w:rFonts w:ascii="Calibri" w:eastAsia="Calibri" w:hAnsi="Calibri" w:cs="Calibri"/>
          <w:lang w:val="en-US"/>
        </w:rPr>
        <w:t>Nato</w:t>
      </w:r>
      <w:proofErr w:type="spellEnd"/>
      <w:r w:rsidRPr="00C154E3">
        <w:rPr>
          <w:rFonts w:ascii="Calibri" w:eastAsia="Calibri" w:hAnsi="Calibri" w:cs="Calibri"/>
          <w:lang w:val="en-US"/>
        </w:rPr>
        <w:t xml:space="preserve"> for their own defense and it’s said Finland will follow “the Norway model” in </w:t>
      </w:r>
      <w:proofErr w:type="spellStart"/>
      <w:r w:rsidRPr="00C154E3">
        <w:rPr>
          <w:rFonts w:ascii="Calibri" w:eastAsia="Calibri" w:hAnsi="Calibri" w:cs="Calibri"/>
          <w:lang w:val="en-US"/>
        </w:rPr>
        <w:t>Nato</w:t>
      </w:r>
      <w:proofErr w:type="spellEnd"/>
      <w:r w:rsidRPr="00C154E3">
        <w:rPr>
          <w:rFonts w:ascii="Calibri" w:eastAsia="Calibri" w:hAnsi="Calibri" w:cs="Calibri"/>
          <w:lang w:val="en-US"/>
        </w:rPr>
        <w:t>. That means that Finland won’t participate in any invading to other countries or other kind of attacks or militarization that the United States could want to try.</w:t>
      </w:r>
    </w:p>
    <w:p w14:paraId="5D493EBA" w14:textId="3383D76E" w:rsidR="007B51FF" w:rsidRPr="00C154E3" w:rsidRDefault="007B51FF" w:rsidP="00E83F50">
      <w:pPr>
        <w:rPr>
          <w:rFonts w:ascii="Calibri" w:eastAsia="Calibri" w:hAnsi="Calibri" w:cs="Calibri"/>
          <w:i/>
          <w:iCs/>
          <w:lang w:val="en-US"/>
        </w:rPr>
      </w:pPr>
      <w:r w:rsidRPr="00C154E3">
        <w:rPr>
          <w:rFonts w:ascii="Calibri" w:eastAsia="Calibri" w:hAnsi="Calibri" w:cs="Calibri"/>
          <w:i/>
          <w:iCs/>
          <w:lang w:val="en-US"/>
        </w:rPr>
        <w:t>Simo Aalto-</w:t>
      </w:r>
      <w:proofErr w:type="spellStart"/>
      <w:r w:rsidRPr="00C154E3">
        <w:rPr>
          <w:rFonts w:ascii="Calibri" w:eastAsia="Calibri" w:hAnsi="Calibri" w:cs="Calibri"/>
          <w:i/>
          <w:iCs/>
          <w:lang w:val="en-US"/>
        </w:rPr>
        <w:t>Setälä</w:t>
      </w:r>
      <w:proofErr w:type="spellEnd"/>
    </w:p>
    <w:p w14:paraId="63EC78BE" w14:textId="0D11675E" w:rsidR="007B51FF" w:rsidRDefault="007B51FF" w:rsidP="00E83F50">
      <w:pPr>
        <w:rPr>
          <w:rFonts w:ascii="Calibri" w:eastAsia="Calibri" w:hAnsi="Calibri" w:cs="Calibri"/>
          <w:i/>
          <w:iCs/>
          <w:sz w:val="24"/>
          <w:szCs w:val="24"/>
          <w:lang w:val="en-US"/>
        </w:rPr>
      </w:pPr>
    </w:p>
    <w:p w14:paraId="647B9800" w14:textId="75C0A589" w:rsidR="007B51FF" w:rsidRPr="007B51FF" w:rsidRDefault="007B51FF" w:rsidP="007B51FF">
      <w:pPr>
        <w:rPr>
          <w:b/>
          <w:bCs/>
          <w:sz w:val="28"/>
          <w:szCs w:val="28"/>
          <w:lang w:val="en-US"/>
        </w:rPr>
      </w:pPr>
      <w:r>
        <w:rPr>
          <w:b/>
          <w:bCs/>
          <w:sz w:val="28"/>
          <w:szCs w:val="28"/>
          <w:lang w:val="en-US"/>
        </w:rPr>
        <w:t>The Ukraine Situation</w:t>
      </w:r>
    </w:p>
    <w:p w14:paraId="74831A87" w14:textId="77777777" w:rsidR="007B51FF" w:rsidRPr="007B51FF" w:rsidRDefault="007B51FF" w:rsidP="007B51FF">
      <w:pPr>
        <w:rPr>
          <w:lang w:val="en-US"/>
        </w:rPr>
      </w:pPr>
      <w:r w:rsidRPr="007B51FF">
        <w:rPr>
          <w:lang w:val="en-US"/>
        </w:rPr>
        <w:t>I chose to write an article about the current situation in the Ukraine and mainly the propaganda part of Russia on it. Since I know Russian language quite well, I was able to understand and tap into some news sources of Russia and read a bit of the propaganda that was going on there.</w:t>
      </w:r>
    </w:p>
    <w:p w14:paraId="649DA7C6" w14:textId="77777777" w:rsidR="007B51FF" w:rsidRPr="007B51FF" w:rsidRDefault="007B51FF" w:rsidP="007B51FF">
      <w:pPr>
        <w:rPr>
          <w:highlight w:val="yellow"/>
          <w:lang w:val="en-US"/>
        </w:rPr>
      </w:pPr>
      <w:r w:rsidRPr="007B51FF">
        <w:rPr>
          <w:lang w:val="en-US"/>
        </w:rPr>
        <w:t>First of all, after all this time that this conflict has been going on since 24</w:t>
      </w:r>
      <w:r w:rsidRPr="007B51FF">
        <w:rPr>
          <w:vertAlign w:val="superscript"/>
          <w:lang w:val="en-US"/>
        </w:rPr>
        <w:t>th</w:t>
      </w:r>
      <w:r w:rsidRPr="007B51FF">
        <w:rPr>
          <w:lang w:val="en-US"/>
        </w:rPr>
        <w:t xml:space="preserve"> February 2022 and yet Russian government still dares to call this the little neat special operation and not illegal act of war which they didn’t declare, as by their own words “we are freeing people of the Ukraine from this nationalist government which is torturing them.” and I find this interesting since I have not heard a single proof of their so-called Nationalistic beliefs. In addition, the president is an ex-comedian.</w:t>
      </w:r>
    </w:p>
    <w:p w14:paraId="0F3A4527" w14:textId="77777777" w:rsidR="007B51FF" w:rsidRPr="007B51FF" w:rsidRDefault="007B51FF" w:rsidP="007B51FF">
      <w:pPr>
        <w:rPr>
          <w:lang w:val="en-US"/>
        </w:rPr>
      </w:pPr>
      <w:r w:rsidRPr="007B51FF">
        <w:rPr>
          <w:lang w:val="en-US"/>
        </w:rPr>
        <w:t>Russia even went as far as to show pictures of a captured soldier on live tv who had his whole body covered in swastika tattoos. There of course was no proof that he was even a soldier or Ukrainian and I couldn’t find that picture anywhere online even after valiant search effort. Well, what can I say? Just a classic attempt of lies from Russia but that is basically how the country has been operating ever since USSR times.</w:t>
      </w:r>
    </w:p>
    <w:p w14:paraId="497BA410" w14:textId="77777777" w:rsidR="007B51FF" w:rsidRPr="007B51FF" w:rsidRDefault="007B51FF" w:rsidP="007B51FF">
      <w:pPr>
        <w:rPr>
          <w:lang w:val="en-US"/>
        </w:rPr>
      </w:pPr>
      <w:r w:rsidRPr="007B51FF">
        <w:rPr>
          <w:lang w:val="en-US"/>
        </w:rPr>
        <w:t xml:space="preserve">After the start of conflict Russia was hit with a ton of sanctions and </w:t>
      </w:r>
      <w:proofErr w:type="spellStart"/>
      <w:r w:rsidRPr="007B51FF">
        <w:rPr>
          <w:lang w:val="en-US"/>
        </w:rPr>
        <w:t>Rouble</w:t>
      </w:r>
      <w:proofErr w:type="spellEnd"/>
      <w:r w:rsidRPr="007B51FF">
        <w:rPr>
          <w:lang w:val="en-US"/>
        </w:rPr>
        <w:t xml:space="preserve"> has been losing its value ever since. Even McDonalds has been replaced with “</w:t>
      </w:r>
      <w:proofErr w:type="spellStart"/>
      <w:r w:rsidRPr="007B51FF">
        <w:rPr>
          <w:lang w:val="en-US"/>
        </w:rPr>
        <w:t>vkysno</w:t>
      </w:r>
      <w:proofErr w:type="spellEnd"/>
      <w:r w:rsidRPr="007B51FF">
        <w:rPr>
          <w:lang w:val="en-US"/>
        </w:rPr>
        <w:t xml:space="preserve"> I </w:t>
      </w:r>
      <w:proofErr w:type="spellStart"/>
      <w:r w:rsidRPr="007B51FF">
        <w:rPr>
          <w:lang w:val="en-US"/>
        </w:rPr>
        <w:t>tochka</w:t>
      </w:r>
      <w:proofErr w:type="spellEnd"/>
      <w:r w:rsidRPr="007B51FF">
        <w:rPr>
          <w:lang w:val="en-US"/>
        </w:rPr>
        <w:t>” which translates to tasty and that’s it. Must be a really hard time being a Russian citizen right now with all the sanctions and hate floating around. Basically, every foreign company that was big enough to be known worldwide has retrieved its assets from Russian grounds businesswise. And yet they dare to tell their people that it will soon be over and at the same tame mobilizing the army which is clearly incapable of taking the Ukraine on their own.</w:t>
      </w:r>
    </w:p>
    <w:p w14:paraId="2751CAD0" w14:textId="77777777" w:rsidR="007B51FF" w:rsidRPr="007B51FF" w:rsidRDefault="007B51FF" w:rsidP="007B51FF">
      <w:pPr>
        <w:rPr>
          <w:lang w:val="en-US"/>
        </w:rPr>
      </w:pPr>
      <w:r w:rsidRPr="007B51FF">
        <w:rPr>
          <w:lang w:val="en-US"/>
        </w:rPr>
        <w:t>Russia who advertised their army as great and strong is in the end fighting with old technology which had been rusting on the fields ever since the Cold War. Russia even managed to run out of 152mm artillery shells and was forced to buy them from China of course trying to hide that whole ordeal.</w:t>
      </w:r>
    </w:p>
    <w:p w14:paraId="07DE4E9B" w14:textId="77777777" w:rsidR="007B51FF" w:rsidRPr="007B51FF" w:rsidRDefault="007B51FF" w:rsidP="007B51FF">
      <w:pPr>
        <w:rPr>
          <w:lang w:val="en-US"/>
        </w:rPr>
      </w:pPr>
      <w:r w:rsidRPr="007B51FF">
        <w:rPr>
          <w:lang w:val="en-US"/>
        </w:rPr>
        <w:t xml:space="preserve">As of 16.12.2022 Russian television news program called </w:t>
      </w:r>
      <w:proofErr w:type="spellStart"/>
      <w:r w:rsidRPr="007B51FF">
        <w:rPr>
          <w:lang w:val="en-US"/>
        </w:rPr>
        <w:t>Antifake</w:t>
      </w:r>
      <w:proofErr w:type="spellEnd"/>
      <w:r w:rsidRPr="007B51FF">
        <w:rPr>
          <w:lang w:val="en-US"/>
        </w:rPr>
        <w:t xml:space="preserve"> announced that Ukrainian territory controlled by Russia is descending into literal dark age and that they are tying people to poles in broad daylight and beating them to death. Of course, as ironic as it sounds there is no source nor pictures shown of it. Just two guys speaking and trying to be convincing to the audience. Well, I guess the </w:t>
      </w:r>
      <w:proofErr w:type="spellStart"/>
      <w:r w:rsidRPr="007B51FF">
        <w:rPr>
          <w:lang w:val="en-US"/>
        </w:rPr>
        <w:t>Antifake</w:t>
      </w:r>
      <w:proofErr w:type="spellEnd"/>
      <w:r w:rsidRPr="007B51FF">
        <w:rPr>
          <w:lang w:val="en-US"/>
        </w:rPr>
        <w:t xml:space="preserve"> program isn’t anti fake after all.</w:t>
      </w:r>
    </w:p>
    <w:p w14:paraId="767A36E5" w14:textId="77777777" w:rsidR="007B51FF" w:rsidRDefault="007B51FF" w:rsidP="007B51FF">
      <w:r>
        <w:rPr>
          <w:noProof/>
          <w:lang w:eastAsia="fi-FI"/>
        </w:rPr>
        <w:drawing>
          <wp:inline distT="0" distB="0" distL="0" distR="0" wp14:anchorId="088705A6" wp14:editId="3EF07364">
            <wp:extent cx="2855508" cy="2016702"/>
            <wp:effectExtent l="0" t="0" r="0" b="0"/>
            <wp:docPr id="738394503" name="Kuva 738394503" descr="Kuva, joka sisältää kohteen piha-, taivas, sotilasajoneuvo, liiken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94503" name="Kuva 738394503" descr="Kuva, joka sisältää kohteen piha-, taivas, sotilasajoneuvo, liikenne&#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508" cy="2016702"/>
                    </a:xfrm>
                    <a:prstGeom prst="rect">
                      <a:avLst/>
                    </a:prstGeom>
                  </pic:spPr>
                </pic:pic>
              </a:graphicData>
            </a:graphic>
          </wp:inline>
        </w:drawing>
      </w:r>
      <w:r>
        <w:rPr>
          <w:noProof/>
          <w:lang w:eastAsia="fi-FI"/>
        </w:rPr>
        <w:drawing>
          <wp:inline distT="0" distB="0" distL="0" distR="0" wp14:anchorId="2987A51C" wp14:editId="53D5FE95">
            <wp:extent cx="2704523" cy="2028392"/>
            <wp:effectExtent l="0" t="0" r="0" b="0"/>
            <wp:docPr id="1469514395" name="Kuva 1469514395" descr="Kuva, joka sisältää kohteen piha-, maa, vihreä, lik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14395" name="Kuva 1469514395" descr="Kuva, joka sisältää kohteen piha-, maa, vihreä, likainen&#10;&#10;Kuvaus luotu automaattisest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4523" cy="2028392"/>
                    </a:xfrm>
                    <a:prstGeom prst="rect">
                      <a:avLst/>
                    </a:prstGeom>
                  </pic:spPr>
                </pic:pic>
              </a:graphicData>
            </a:graphic>
          </wp:inline>
        </w:drawing>
      </w:r>
    </w:p>
    <w:p w14:paraId="4998DDEF" w14:textId="37BF2E2D" w:rsidR="007B51FF" w:rsidRDefault="007B51FF" w:rsidP="007B51FF">
      <w:pPr>
        <w:rPr>
          <w:i/>
          <w:iCs/>
        </w:rPr>
      </w:pPr>
      <w:r w:rsidRPr="007B51FF">
        <w:rPr>
          <w:i/>
          <w:iCs/>
        </w:rPr>
        <w:t>Hannu Neuvonen</w:t>
      </w:r>
    </w:p>
    <w:p w14:paraId="3C5B4067" w14:textId="13C270E9" w:rsidR="007B51FF" w:rsidRDefault="007B51FF" w:rsidP="007B51FF">
      <w:pPr>
        <w:rPr>
          <w:i/>
          <w:iCs/>
        </w:rPr>
      </w:pPr>
    </w:p>
    <w:p w14:paraId="5C7448B5" w14:textId="77777777" w:rsidR="007B51FF" w:rsidRPr="007B51FF" w:rsidRDefault="007B51FF" w:rsidP="007B51FF">
      <w:pPr>
        <w:rPr>
          <w:b/>
          <w:bCs/>
          <w:sz w:val="28"/>
          <w:szCs w:val="28"/>
          <w:lang w:val="en-US"/>
        </w:rPr>
      </w:pPr>
      <w:r w:rsidRPr="007B51FF">
        <w:rPr>
          <w:b/>
          <w:bCs/>
          <w:sz w:val="28"/>
          <w:szCs w:val="28"/>
          <w:lang w:val="en-US"/>
        </w:rPr>
        <w:lastRenderedPageBreak/>
        <w:t>Prisoner exchange</w:t>
      </w:r>
    </w:p>
    <w:p w14:paraId="741628DC" w14:textId="77777777" w:rsidR="007B51FF" w:rsidRPr="007B51FF" w:rsidRDefault="007B51FF" w:rsidP="007B51FF">
      <w:pPr>
        <w:rPr>
          <w:lang w:val="en-US"/>
        </w:rPr>
      </w:pPr>
      <w:r w:rsidRPr="007B51FF">
        <w:rPr>
          <w:lang w:val="en-US"/>
        </w:rPr>
        <w:t xml:space="preserve">On the 8th of December 2022, the United States conducted a prisoner exchange with Russia. The exchange included an American Olympic basketball player Brittney Griner, who had been arrested in Russia for drug possession, and an infamous Russian arms dealer Viktor Bout, who has been aptly nicknamed “the merchant of death”.  Bout </w:t>
      </w:r>
      <w:proofErr w:type="gramStart"/>
      <w:r w:rsidRPr="007B51FF">
        <w:rPr>
          <w:lang w:val="en-US"/>
        </w:rPr>
        <w:t>was arrested</w:t>
      </w:r>
      <w:proofErr w:type="gramEnd"/>
      <w:r w:rsidRPr="007B51FF">
        <w:rPr>
          <w:lang w:val="en-US"/>
        </w:rPr>
        <w:t xml:space="preserve"> in 2008 in Thailand for terrorism-related charges, and his arrest was a joint operation conducted by the royal Thai police, Interpol and the DEA.</w:t>
      </w:r>
    </w:p>
    <w:p w14:paraId="112A6959" w14:textId="77777777" w:rsidR="007B51FF" w:rsidRPr="007B51FF" w:rsidRDefault="007B51FF" w:rsidP="007B51FF">
      <w:pPr>
        <w:rPr>
          <w:lang w:val="en-US"/>
        </w:rPr>
      </w:pPr>
      <w:r w:rsidRPr="007B51FF">
        <w:rPr>
          <w:lang w:val="en-US"/>
        </w:rPr>
        <w:t xml:space="preserve">The early life of Viktor Bout is largely a mystery, and accurate information about him is rare. Many sources say that he was born in Dushanbe, Tajikistan (which was a part of USSR at the time) on January 13, 1967, with many other dates also being possible. Other sources claim that Bout is an ethnic Ukrainian, who became a Russian citizen in 1991. </w:t>
      </w:r>
    </w:p>
    <w:p w14:paraId="231844B0" w14:textId="77777777" w:rsidR="007B51FF" w:rsidRPr="007B51FF" w:rsidRDefault="007B51FF" w:rsidP="007B51FF">
      <w:pPr>
        <w:rPr>
          <w:lang w:val="en-US"/>
        </w:rPr>
      </w:pPr>
      <w:r w:rsidRPr="007B51FF">
        <w:rPr>
          <w:lang w:val="en-US"/>
        </w:rPr>
        <w:t xml:space="preserve">Information about Bout’s time in the Soviet military is also scarce, with the only thing that is known for sure is that he graduated from the Soviet Military Institute of Foreign Languages. His education allowed him to become fluent in at least five languages (Portuguese, English, French, Arabic, and Farsi), which allegedly led to him being a translator in the Soviet army. </w:t>
      </w:r>
    </w:p>
    <w:p w14:paraId="750FE71B" w14:textId="77777777" w:rsidR="007B51FF" w:rsidRPr="007B51FF" w:rsidRDefault="007B51FF" w:rsidP="007B51FF">
      <w:pPr>
        <w:rPr>
          <w:lang w:val="en-US"/>
        </w:rPr>
      </w:pPr>
      <w:r w:rsidRPr="007B51FF">
        <w:rPr>
          <w:lang w:val="en-US"/>
        </w:rPr>
        <w:t xml:space="preserve">It's believed that Bout’s role in the Soviet army allowed him to buy surplus military aircraft after the collapse of the Soviet Union, which he used to start his own air freight company. The company, </w:t>
      </w:r>
      <w:r w:rsidRPr="007B51FF">
        <w:rPr>
          <w:i/>
          <w:iCs/>
          <w:lang w:val="en-US"/>
        </w:rPr>
        <w:t xml:space="preserve">Air </w:t>
      </w:r>
      <w:proofErr w:type="spellStart"/>
      <w:r w:rsidRPr="007B51FF">
        <w:rPr>
          <w:i/>
          <w:iCs/>
          <w:lang w:val="en-US"/>
        </w:rPr>
        <w:t>Cess</w:t>
      </w:r>
      <w:proofErr w:type="spellEnd"/>
      <w:r w:rsidRPr="007B51FF">
        <w:rPr>
          <w:i/>
          <w:iCs/>
          <w:lang w:val="en-US"/>
        </w:rPr>
        <w:t xml:space="preserve"> </w:t>
      </w:r>
      <w:r w:rsidRPr="007B51FF">
        <w:rPr>
          <w:lang w:val="en-US"/>
        </w:rPr>
        <w:t>started as a legitimate business, offering services to the French government, The United Nations and more. Bout only later started using the company for arms trading when he began to see it as an opportunity to make a profit.</w:t>
      </w:r>
    </w:p>
    <w:p w14:paraId="7E21E879" w14:textId="77777777" w:rsidR="007B51FF" w:rsidRPr="007B51FF" w:rsidRDefault="007B51FF" w:rsidP="007B51FF">
      <w:pPr>
        <w:rPr>
          <w:lang w:val="en-US"/>
        </w:rPr>
      </w:pPr>
      <w:r w:rsidRPr="007B51FF">
        <w:rPr>
          <w:lang w:val="en-US"/>
        </w:rPr>
        <w:t>The exchange has caused some unrest on social media, with many people believing that the U.S. got the worse end of the deal and doubting if the release of a notorious arms dealer was a good move, especially with the Ukrainian war still going on. Another thing the public doesn’t particularly like is that there was also another American prosecuted in Russia, who many people think would have been much more of a fair deal. The man in question is Paul Whelan, a former U.S. marine, who was arrested in Russia in 2018 for espionage, and is currently serving a 16-year prison sentence there. President Biden has stated that there was talk about releasing him as well, but no progress has been made so far.</w:t>
      </w:r>
    </w:p>
    <w:p w14:paraId="75E058EC" w14:textId="77777777" w:rsidR="007B51FF" w:rsidRPr="007B51FF" w:rsidRDefault="007B51FF" w:rsidP="007B51FF">
      <w:pPr>
        <w:rPr>
          <w:lang w:val="en-US"/>
        </w:rPr>
      </w:pPr>
      <w:r w:rsidRPr="007B51FF">
        <w:rPr>
          <w:lang w:val="en-US"/>
        </w:rPr>
        <w:t xml:space="preserve">Shortly after his release, upon his return to Russia, Bout was interviewed on RT, a Russian state-run news network, where he said that he doesn’t believe to be of any importance to Russian politics currently. However, he has also later publicly expressed his support for the Russian invasion of the Ukraine, and even joined a political party that strongly supports the invasion. It remains to </w:t>
      </w:r>
      <w:proofErr w:type="gramStart"/>
      <w:r w:rsidRPr="007B51FF">
        <w:rPr>
          <w:lang w:val="en-US"/>
        </w:rPr>
        <w:t>be seen</w:t>
      </w:r>
      <w:proofErr w:type="gramEnd"/>
      <w:r w:rsidRPr="007B51FF">
        <w:rPr>
          <w:lang w:val="en-US"/>
        </w:rPr>
        <w:t xml:space="preserve"> as to </w:t>
      </w:r>
      <w:bookmarkStart w:id="8" w:name="_Int_tn0HYJ2m"/>
      <w:r w:rsidRPr="007B51FF">
        <w:rPr>
          <w:lang w:val="en-US"/>
        </w:rPr>
        <w:t>whether or not</w:t>
      </w:r>
      <w:bookmarkEnd w:id="8"/>
      <w:r w:rsidRPr="007B51FF">
        <w:rPr>
          <w:lang w:val="en-US"/>
        </w:rPr>
        <w:t xml:space="preserve"> Bout’s release is going to have any effect on the Ukrainian war.</w:t>
      </w:r>
    </w:p>
    <w:p w14:paraId="3AC05663" w14:textId="77777777" w:rsidR="007B51FF" w:rsidRPr="007B51FF" w:rsidRDefault="007B51FF" w:rsidP="007B51FF">
      <w:pPr>
        <w:rPr>
          <w:lang w:val="en-US"/>
        </w:rPr>
      </w:pPr>
    </w:p>
    <w:p w14:paraId="7FBEE928" w14:textId="20271670" w:rsidR="007B51FF" w:rsidRPr="00C154E3" w:rsidRDefault="007B51FF" w:rsidP="007B51FF">
      <w:pPr>
        <w:rPr>
          <w:i/>
          <w:iCs/>
          <w:lang w:val="en-US"/>
        </w:rPr>
      </w:pPr>
      <w:r>
        <w:rPr>
          <w:noProof/>
          <w:lang w:eastAsia="fi-FI"/>
        </w:rPr>
        <w:lastRenderedPageBreak/>
        <w:drawing>
          <wp:inline distT="0" distB="0" distL="0" distR="0" wp14:anchorId="55F2B465" wp14:editId="39DAEF12">
            <wp:extent cx="3482671" cy="2488565"/>
            <wp:effectExtent l="0" t="0" r="3810" b="6985"/>
            <wp:docPr id="1980464828" name="Kuva 1980464828" descr="Kuva, joka sisältää kohteen rakennus, por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64828" name="Kuva 1980464828" descr="Kuva, joka sisältää kohteen rakennus, portti&#10;&#10;Kuvaus luotu automaattisest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1405" cy="2494806"/>
                    </a:xfrm>
                    <a:prstGeom prst="rect">
                      <a:avLst/>
                    </a:prstGeom>
                  </pic:spPr>
                </pic:pic>
              </a:graphicData>
            </a:graphic>
          </wp:inline>
        </w:drawing>
      </w:r>
      <w:r w:rsidR="00C154E3" w:rsidRPr="00C154E3">
        <w:rPr>
          <w:lang w:val="en-US"/>
        </w:rPr>
        <w:t xml:space="preserve">  </w:t>
      </w:r>
      <w:r w:rsidR="00C154E3" w:rsidRPr="00C154E3">
        <w:rPr>
          <w:i/>
          <w:iCs/>
          <w:lang w:val="en-US"/>
        </w:rPr>
        <w:t>Juho Rantala</w:t>
      </w:r>
    </w:p>
    <w:p w14:paraId="71C8DB11" w14:textId="3F2234E8" w:rsidR="00E83F50" w:rsidRDefault="00E83F50" w:rsidP="00E83F50">
      <w:pPr>
        <w:rPr>
          <w:i/>
          <w:iCs/>
          <w:lang w:val="en-US"/>
        </w:rPr>
      </w:pPr>
    </w:p>
    <w:p w14:paraId="1E54778F" w14:textId="77777777" w:rsidR="00770B5E" w:rsidRPr="00E83F50" w:rsidRDefault="00770B5E" w:rsidP="00E83F50">
      <w:pPr>
        <w:rPr>
          <w:lang w:val="en-US"/>
        </w:rPr>
      </w:pPr>
    </w:p>
    <w:p w14:paraId="290B3EE3" w14:textId="74D33012" w:rsidR="00C154E3" w:rsidRDefault="00C154E3" w:rsidP="00C154E3">
      <w:pPr>
        <w:jc w:val="center"/>
        <w:rPr>
          <w:b/>
          <w:i/>
          <w:color w:val="70AD47" w:themeColor="accent6"/>
          <w:sz w:val="32"/>
          <w:szCs w:val="32"/>
          <w:lang w:val="en-US"/>
        </w:rPr>
      </w:pPr>
      <w:r>
        <w:rPr>
          <w:b/>
          <w:i/>
          <w:color w:val="70AD47" w:themeColor="accent6"/>
          <w:sz w:val="32"/>
          <w:szCs w:val="32"/>
          <w:lang w:val="en-US"/>
        </w:rPr>
        <w:t>CULTURE</w:t>
      </w:r>
    </w:p>
    <w:p w14:paraId="40BDD2D6" w14:textId="77777777" w:rsidR="00C154E3" w:rsidRPr="00C154E3" w:rsidRDefault="00C154E3" w:rsidP="00C154E3">
      <w:pPr>
        <w:rPr>
          <w:b/>
          <w:bCs/>
          <w:sz w:val="28"/>
          <w:szCs w:val="28"/>
          <w:lang w:val="en-US"/>
        </w:rPr>
      </w:pPr>
      <w:r w:rsidRPr="00C154E3">
        <w:rPr>
          <w:b/>
          <w:bCs/>
          <w:sz w:val="28"/>
          <w:szCs w:val="28"/>
          <w:lang w:val="en-US"/>
        </w:rPr>
        <w:t>Balenciaga drama</w:t>
      </w:r>
    </w:p>
    <w:p w14:paraId="4D4E4085" w14:textId="77777777" w:rsidR="00C154E3" w:rsidRPr="00C154E3" w:rsidRDefault="00C154E3" w:rsidP="00C154E3">
      <w:pPr>
        <w:rPr>
          <w:lang w:val="en-US"/>
        </w:rPr>
      </w:pPr>
      <w:r w:rsidRPr="00C154E3">
        <w:rPr>
          <w:lang w:val="en-US"/>
        </w:rPr>
        <w:t xml:space="preserve">To start with, Balenciaga is a big, originally Spanish, fashion house owned by the Gucci group. It designs clothes, jewelry and shoes for both women and men. Many supermodels and other celebrities collaborate with Balenciaga such as socialite Kim Kardashian and supermodel Bella Hadid. Balenciaga is known as a luxury and prosperous company. </w:t>
      </w:r>
    </w:p>
    <w:p w14:paraId="4E0E13EB" w14:textId="77777777" w:rsidR="00C154E3" w:rsidRPr="00C154E3" w:rsidRDefault="00C154E3" w:rsidP="00C154E3">
      <w:pPr>
        <w:rPr>
          <w:lang w:val="en-US"/>
        </w:rPr>
      </w:pPr>
      <w:r w:rsidRPr="00C154E3">
        <w:rPr>
          <w:lang w:val="en-US"/>
        </w:rPr>
        <w:t>In November, Balenciaga published two campaigns. On 16</w:t>
      </w:r>
      <w:r w:rsidRPr="00C154E3">
        <w:rPr>
          <w:vertAlign w:val="superscript"/>
          <w:lang w:val="en-US"/>
        </w:rPr>
        <w:t>th</w:t>
      </w:r>
      <w:r w:rsidRPr="00C154E3">
        <w:rPr>
          <w:lang w:val="en-US"/>
        </w:rPr>
        <w:t xml:space="preserve"> November, Balenciaga launched its first holiday campaign called “Gift Shop” photographed by Gabriele </w:t>
      </w:r>
      <w:proofErr w:type="spellStart"/>
      <w:r w:rsidRPr="00C154E3">
        <w:rPr>
          <w:lang w:val="en-US"/>
        </w:rPr>
        <w:t>Galimberti</w:t>
      </w:r>
      <w:proofErr w:type="spellEnd"/>
      <w:r w:rsidRPr="00C154E3">
        <w:rPr>
          <w:lang w:val="en-US"/>
        </w:rPr>
        <w:t xml:space="preserve">. In the photos of the campaign there were a little children holding a teddy bear bags. The teddy bears wear leather harnesses and BDSM accessories. In one of the pictures there are also many wine glasses on the table in front of the child. The second, office themed, campaign called “Garde-Robe” was launched on </w:t>
      </w:r>
      <w:proofErr w:type="gramStart"/>
      <w:r w:rsidRPr="00C154E3">
        <w:rPr>
          <w:lang w:val="en-US"/>
        </w:rPr>
        <w:t>21</w:t>
      </w:r>
      <w:r w:rsidRPr="00C154E3">
        <w:rPr>
          <w:vertAlign w:val="superscript"/>
          <w:lang w:val="en-US"/>
        </w:rPr>
        <w:t>st</w:t>
      </w:r>
      <w:proofErr w:type="gramEnd"/>
      <w:r w:rsidRPr="00C154E3">
        <w:rPr>
          <w:lang w:val="en-US"/>
        </w:rPr>
        <w:t xml:space="preserve"> November. The campaign included photos where there were a lot of papers in the background. One picture was especially noticeable because there was a page from the Supreme Court laying on the desk. The page was dealing with a child pornography case. </w:t>
      </w:r>
    </w:p>
    <w:p w14:paraId="0D1F03E7" w14:textId="77777777" w:rsidR="00C154E3" w:rsidRPr="00C154E3" w:rsidRDefault="00C154E3" w:rsidP="00C154E3">
      <w:pPr>
        <w:rPr>
          <w:lang w:val="en-US"/>
        </w:rPr>
      </w:pPr>
      <w:r w:rsidRPr="00C154E3">
        <w:rPr>
          <w:lang w:val="en-US"/>
        </w:rPr>
        <w:t xml:space="preserve">The campaigns weren’t, for a reason, received with open arms. Balenciaga is charged with sexualizing children and advertising child pornography. </w:t>
      </w:r>
      <w:proofErr w:type="spellStart"/>
      <w:r w:rsidRPr="00C154E3">
        <w:rPr>
          <w:lang w:val="en-US"/>
        </w:rPr>
        <w:t>Demna</w:t>
      </w:r>
      <w:proofErr w:type="spellEnd"/>
      <w:r w:rsidRPr="00C154E3">
        <w:rPr>
          <w:lang w:val="en-US"/>
        </w:rPr>
        <w:t xml:space="preserve"> </w:t>
      </w:r>
      <w:proofErr w:type="spellStart"/>
      <w:r w:rsidRPr="00C154E3">
        <w:rPr>
          <w:lang w:val="en-US"/>
        </w:rPr>
        <w:t>Gvasalia</w:t>
      </w:r>
      <w:proofErr w:type="spellEnd"/>
      <w:r w:rsidRPr="00C154E3">
        <w:rPr>
          <w:lang w:val="en-US"/>
        </w:rPr>
        <w:t xml:space="preserve">, who is currently the creative director of Balenciaga, has also been blamed for accepting pedophilia and child exploitation. Photographer </w:t>
      </w:r>
      <w:proofErr w:type="spellStart"/>
      <w:r w:rsidRPr="00C154E3">
        <w:rPr>
          <w:lang w:val="en-US"/>
        </w:rPr>
        <w:t>Galimberti</w:t>
      </w:r>
      <w:proofErr w:type="spellEnd"/>
      <w:r w:rsidRPr="00C154E3">
        <w:rPr>
          <w:lang w:val="en-US"/>
        </w:rPr>
        <w:t xml:space="preserve"> was charged with the same things as well. The feedback has been the most visible in social media. The hashtag #cancelBalenciga has spread all over media and is now trending on TikTok. People are boycotting the brand and taking videos of them throwing branded clothes to the dumpsters. The celebrities who are known for collaborating with Balenciaga have been attacked by people filling a comment section with </w:t>
      </w:r>
      <w:proofErr w:type="spellStart"/>
      <w:r w:rsidRPr="00C154E3">
        <w:rPr>
          <w:lang w:val="en-US"/>
        </w:rPr>
        <w:t>hastags</w:t>
      </w:r>
      <w:proofErr w:type="spellEnd"/>
      <w:r w:rsidRPr="00C154E3">
        <w:rPr>
          <w:lang w:val="en-US"/>
        </w:rPr>
        <w:t xml:space="preserve"> and irritated comments. </w:t>
      </w:r>
    </w:p>
    <w:p w14:paraId="79E56D1C" w14:textId="77777777" w:rsidR="00C154E3" w:rsidRPr="00C154E3" w:rsidRDefault="00C154E3" w:rsidP="00C154E3">
      <w:pPr>
        <w:rPr>
          <w:lang w:val="en-US"/>
        </w:rPr>
      </w:pPr>
      <w:r w:rsidRPr="00C154E3">
        <w:rPr>
          <w:lang w:val="en-US"/>
        </w:rPr>
        <w:t xml:space="preserve">Many celebrities have taken a stand, too. For example, Kim Kardashian has had her voice on this scandal. As said, she has been an important ambassador for Balenciaga and she has worn many of the brand’s outfits at galas. Now that this scandal took place, she has re-evaluated her working relationship with Balenciaga. On Twitter Kardashian told her followers she was very shocked of these photos as a mother of four child. "The </w:t>
      </w:r>
      <w:r w:rsidRPr="00C154E3">
        <w:rPr>
          <w:lang w:val="en-US"/>
        </w:rPr>
        <w:lastRenderedPageBreak/>
        <w:t xml:space="preserve">safety of children must be held with the highest regard and any attempts to normalize child abuse of any kind should have no place in our society,” she continued. </w:t>
      </w:r>
    </w:p>
    <w:p w14:paraId="7197D437" w14:textId="77777777" w:rsidR="00C154E3" w:rsidRPr="00C154E3" w:rsidRDefault="00C154E3" w:rsidP="00C154E3">
      <w:pPr>
        <w:rPr>
          <w:lang w:val="en-US"/>
        </w:rPr>
      </w:pPr>
      <w:r w:rsidRPr="00C154E3">
        <w:rPr>
          <w:lang w:val="en-US"/>
        </w:rPr>
        <w:t xml:space="preserve">A week later, Balenciaga responded to the scandal with apologies. "We sincerely apologize for any offense our holiday campaign may have caused,” the brand wrote on an Instagram story. The brand admits that the bear bags shouldn’t have been featured with the children. Immediately, Balenciaga deleted the Gift Shop campaign from all the platforms. To boot, Balenciaga deleted all Instagram photos and later posted a picture on their Instagram account where they list the actions they will take. At the end of the </w:t>
      </w:r>
      <w:proofErr w:type="gramStart"/>
      <w:r w:rsidRPr="00C154E3">
        <w:rPr>
          <w:lang w:val="en-US"/>
        </w:rPr>
        <w:t>picture</w:t>
      </w:r>
      <w:proofErr w:type="gramEnd"/>
      <w:r w:rsidRPr="00C154E3">
        <w:rPr>
          <w:lang w:val="en-US"/>
        </w:rPr>
        <w:t xml:space="preserve"> they remind people that Balenciaga stand for children’s safety and won’t tolerate violence or hate speech in any case. The brand also apologies for using the page from the Supreme Court case. </w:t>
      </w:r>
    </w:p>
    <w:p w14:paraId="0840CA4C" w14:textId="297B632C" w:rsidR="00C154E3" w:rsidRPr="00770B5E" w:rsidRDefault="00C154E3" w:rsidP="00C154E3">
      <w:pPr>
        <w:rPr>
          <w:lang w:val="en-US"/>
        </w:rPr>
      </w:pPr>
      <w:r w:rsidRPr="00C154E3">
        <w:rPr>
          <w:lang w:val="en-US"/>
        </w:rPr>
        <w:t xml:space="preserve">Meanwhile, </w:t>
      </w:r>
      <w:proofErr w:type="spellStart"/>
      <w:r w:rsidRPr="00C154E3">
        <w:rPr>
          <w:lang w:val="en-US"/>
        </w:rPr>
        <w:t>Galimberti</w:t>
      </w:r>
      <w:proofErr w:type="spellEnd"/>
      <w:r w:rsidRPr="00C154E3">
        <w:rPr>
          <w:lang w:val="en-US"/>
        </w:rPr>
        <w:t xml:space="preserve"> released a statement on his Instagram account where he makes clear that he wasn’t in any way entitled to neither choose the products nor the models. He continues that he was exclusively requested to take the photos according to his own style, that’s all. The designer </w:t>
      </w:r>
      <w:proofErr w:type="spellStart"/>
      <w:r w:rsidRPr="00C154E3">
        <w:rPr>
          <w:lang w:val="en-US"/>
        </w:rPr>
        <w:t>Demna</w:t>
      </w:r>
      <w:proofErr w:type="spellEnd"/>
      <w:r w:rsidRPr="00C154E3">
        <w:rPr>
          <w:lang w:val="en-US"/>
        </w:rPr>
        <w:t xml:space="preserve"> also apologized later by a personal message on his Instagram account. He writes that he would never use things like child abuse on purpose to provoke a thought by his work. </w:t>
      </w:r>
      <w:proofErr w:type="spellStart"/>
      <w:r w:rsidRPr="00C154E3">
        <w:rPr>
          <w:lang w:val="en-US"/>
        </w:rPr>
        <w:t>Demna</w:t>
      </w:r>
      <w:proofErr w:type="spellEnd"/>
      <w:r w:rsidRPr="00C154E3">
        <w:rPr>
          <w:lang w:val="en-US"/>
        </w:rPr>
        <w:t xml:space="preserve"> said action will be taken to “avoid similar mistakes in the future”. </w:t>
      </w:r>
    </w:p>
    <w:p w14:paraId="389D762A" w14:textId="77777777" w:rsidR="00C154E3" w:rsidRPr="00C154E3" w:rsidRDefault="00C154E3" w:rsidP="00C154E3">
      <w:pPr>
        <w:rPr>
          <w:i/>
          <w:lang w:val="en-US"/>
        </w:rPr>
      </w:pPr>
      <w:r w:rsidRPr="00C154E3">
        <w:rPr>
          <w:i/>
          <w:lang w:val="en-US"/>
        </w:rPr>
        <w:t>Mette Miettinen</w:t>
      </w:r>
    </w:p>
    <w:p w14:paraId="0BCAF7B6" w14:textId="77777777" w:rsidR="00C154E3" w:rsidRPr="005C6DA6" w:rsidRDefault="00C154E3" w:rsidP="00C154E3">
      <w:pPr>
        <w:rPr>
          <w:sz w:val="24"/>
          <w:szCs w:val="24"/>
          <w:lang w:val="en-US"/>
        </w:rPr>
      </w:pPr>
    </w:p>
    <w:p w14:paraId="02B1BA18" w14:textId="528D466C" w:rsidR="00770B5E" w:rsidRPr="00770B5E" w:rsidRDefault="00770B5E" w:rsidP="00770B5E">
      <w:pPr>
        <w:rPr>
          <w:b/>
          <w:bCs/>
          <w:sz w:val="24"/>
          <w:szCs w:val="24"/>
          <w:lang w:val="en-US"/>
        </w:rPr>
      </w:pPr>
      <w:r w:rsidRPr="00770B5E">
        <w:rPr>
          <w:b/>
          <w:bCs/>
          <w:sz w:val="24"/>
          <w:szCs w:val="24"/>
          <w:lang w:val="en-US"/>
        </w:rPr>
        <w:t xml:space="preserve">Who died </w:t>
      </w:r>
      <w:r>
        <w:rPr>
          <w:b/>
          <w:bCs/>
          <w:sz w:val="24"/>
          <w:szCs w:val="24"/>
          <w:lang w:val="en-US"/>
        </w:rPr>
        <w:t xml:space="preserve">in </w:t>
      </w:r>
      <w:r w:rsidRPr="00770B5E">
        <w:rPr>
          <w:b/>
          <w:bCs/>
          <w:sz w:val="24"/>
          <w:szCs w:val="24"/>
          <w:lang w:val="en-US"/>
        </w:rPr>
        <w:t>2022</w:t>
      </w:r>
      <w:r>
        <w:rPr>
          <w:b/>
          <w:bCs/>
          <w:sz w:val="24"/>
          <w:szCs w:val="24"/>
          <w:lang w:val="en-US"/>
        </w:rPr>
        <w:t>?</w:t>
      </w:r>
    </w:p>
    <w:p w14:paraId="773CDEDE" w14:textId="77777777" w:rsidR="00770B5E" w:rsidRPr="00770B5E" w:rsidRDefault="00770B5E" w:rsidP="00770B5E">
      <w:pPr>
        <w:rPr>
          <w:lang w:val="en-US"/>
        </w:rPr>
      </w:pPr>
      <w:r w:rsidRPr="00770B5E">
        <w:rPr>
          <w:b/>
          <w:bCs/>
          <w:lang w:val="en-US"/>
        </w:rPr>
        <w:t>Queen Elizabeth II (8.9.2022)</w:t>
      </w:r>
    </w:p>
    <w:p w14:paraId="753ED4AC" w14:textId="77777777" w:rsidR="00770B5E" w:rsidRPr="00770B5E" w:rsidRDefault="00770B5E" w:rsidP="00770B5E">
      <w:pPr>
        <w:rPr>
          <w:lang w:val="en-US"/>
        </w:rPr>
      </w:pPr>
      <w:r w:rsidRPr="00770B5E">
        <w:rPr>
          <w:lang w:val="en-US"/>
        </w:rPr>
        <w:t>Elizabeth II was the longest serving monarch in the United Kingdom from 1952 to 2022. She was also the head of state of 14 other commonwealth countries, including Canada, Australia and New Zealand. She died at the age of 96 with the official cause of death being old age.</w:t>
      </w:r>
    </w:p>
    <w:p w14:paraId="0671BC28" w14:textId="77777777" w:rsidR="00770B5E" w:rsidRPr="00770B5E" w:rsidRDefault="00770B5E" w:rsidP="00770B5E">
      <w:pPr>
        <w:rPr>
          <w:lang w:val="en-US"/>
        </w:rPr>
      </w:pPr>
      <w:r w:rsidRPr="00770B5E">
        <w:rPr>
          <w:b/>
          <w:bCs/>
          <w:lang w:val="en-US"/>
        </w:rPr>
        <w:t>Coolio (28.9.2022)</w:t>
      </w:r>
    </w:p>
    <w:p w14:paraId="544BECC6" w14:textId="77777777" w:rsidR="00770B5E" w:rsidRPr="00770B5E" w:rsidRDefault="00770B5E" w:rsidP="00770B5E">
      <w:pPr>
        <w:rPr>
          <w:lang w:val="en-US"/>
        </w:rPr>
      </w:pPr>
      <w:r w:rsidRPr="00770B5E">
        <w:rPr>
          <w:lang w:val="en-US"/>
        </w:rPr>
        <w:t xml:space="preserve">Coolio (real name Artis Leon Ivey, Jr) was an American rap artist, who became famous for his single </w:t>
      </w:r>
      <w:proofErr w:type="spellStart"/>
      <w:r w:rsidRPr="00770B5E">
        <w:rPr>
          <w:i/>
          <w:iCs/>
          <w:lang w:val="en-US"/>
        </w:rPr>
        <w:t>Gangsta’s</w:t>
      </w:r>
      <w:proofErr w:type="spellEnd"/>
      <w:r w:rsidRPr="00770B5E">
        <w:rPr>
          <w:i/>
          <w:iCs/>
          <w:lang w:val="en-US"/>
        </w:rPr>
        <w:t xml:space="preserve"> paradise </w:t>
      </w:r>
      <w:r w:rsidRPr="00770B5E">
        <w:rPr>
          <w:lang w:val="en-US"/>
        </w:rPr>
        <w:t xml:space="preserve">released in 1995. The song was included in the movie </w:t>
      </w:r>
      <w:r w:rsidRPr="00770B5E">
        <w:rPr>
          <w:i/>
          <w:iCs/>
          <w:lang w:val="en-US"/>
        </w:rPr>
        <w:t>Dangerous Minds.</w:t>
      </w:r>
      <w:r w:rsidRPr="00770B5E">
        <w:rPr>
          <w:lang w:val="en-US"/>
        </w:rPr>
        <w:t xml:space="preserve"> Coolio also won a Grammy award with the song. He died at the age of 59 with his official cause of death being cardiac arrest</w:t>
      </w:r>
    </w:p>
    <w:p w14:paraId="7FC74224" w14:textId="77777777" w:rsidR="00770B5E" w:rsidRPr="00770B5E" w:rsidRDefault="00770B5E" w:rsidP="00770B5E">
      <w:pPr>
        <w:rPr>
          <w:b/>
          <w:bCs/>
          <w:lang w:val="en-US"/>
        </w:rPr>
      </w:pPr>
      <w:r w:rsidRPr="00770B5E">
        <w:rPr>
          <w:b/>
          <w:bCs/>
          <w:lang w:val="en-US"/>
        </w:rPr>
        <w:t>Shinzo Abe (8.7.2022)</w:t>
      </w:r>
    </w:p>
    <w:p w14:paraId="1A415398" w14:textId="77777777" w:rsidR="00770B5E" w:rsidRPr="00770B5E" w:rsidRDefault="00770B5E" w:rsidP="00770B5E">
      <w:pPr>
        <w:rPr>
          <w:lang w:val="en-US"/>
        </w:rPr>
      </w:pPr>
      <w:r w:rsidRPr="00770B5E">
        <w:rPr>
          <w:lang w:val="en-US"/>
        </w:rPr>
        <w:t xml:space="preserve">Shinzo Abe was a Japanese politician and Japan's longest serving prime minister. He served two terms as prime minister, from 2006 to 2007 and later from 2012 to 2020. He also worked as the president of the liberal democratic party of Japan during those same years. He was shot during a political rally, causing fatal </w:t>
      </w:r>
      <w:proofErr w:type="gramStart"/>
      <w:r w:rsidRPr="00770B5E">
        <w:rPr>
          <w:lang w:val="en-US"/>
        </w:rPr>
        <w:t>wounds which</w:t>
      </w:r>
      <w:proofErr w:type="gramEnd"/>
      <w:r w:rsidRPr="00770B5E">
        <w:rPr>
          <w:lang w:val="en-US"/>
        </w:rPr>
        <w:t xml:space="preserve"> led to his death at the Nara Medical University Hospital at the age of 67</w:t>
      </w:r>
    </w:p>
    <w:p w14:paraId="5730B314" w14:textId="77777777" w:rsidR="00770B5E" w:rsidRPr="00770B5E" w:rsidRDefault="00770B5E" w:rsidP="00770B5E">
      <w:pPr>
        <w:rPr>
          <w:lang w:val="en-US"/>
        </w:rPr>
      </w:pPr>
      <w:proofErr w:type="spellStart"/>
      <w:r w:rsidRPr="00770B5E">
        <w:rPr>
          <w:b/>
          <w:bCs/>
          <w:lang w:val="en-US"/>
        </w:rPr>
        <w:t>Vesa</w:t>
      </w:r>
      <w:proofErr w:type="spellEnd"/>
      <w:r w:rsidRPr="00770B5E">
        <w:rPr>
          <w:b/>
          <w:bCs/>
          <w:lang w:val="en-US"/>
        </w:rPr>
        <w:t xml:space="preserve"> </w:t>
      </w:r>
      <w:proofErr w:type="spellStart"/>
      <w:r w:rsidRPr="00770B5E">
        <w:rPr>
          <w:b/>
          <w:bCs/>
          <w:lang w:val="en-US"/>
        </w:rPr>
        <w:t>Matti</w:t>
      </w:r>
      <w:proofErr w:type="spellEnd"/>
      <w:r w:rsidRPr="00770B5E">
        <w:rPr>
          <w:b/>
          <w:bCs/>
          <w:lang w:val="en-US"/>
        </w:rPr>
        <w:t xml:space="preserve"> </w:t>
      </w:r>
      <w:proofErr w:type="spellStart"/>
      <w:r w:rsidRPr="00770B5E">
        <w:rPr>
          <w:b/>
          <w:bCs/>
          <w:lang w:val="en-US"/>
        </w:rPr>
        <w:t>Loiri</w:t>
      </w:r>
      <w:proofErr w:type="spellEnd"/>
      <w:r w:rsidRPr="00770B5E">
        <w:rPr>
          <w:b/>
          <w:bCs/>
          <w:lang w:val="en-US"/>
        </w:rPr>
        <w:t xml:space="preserve"> (10.8.2022)</w:t>
      </w:r>
    </w:p>
    <w:p w14:paraId="0252DD56" w14:textId="77777777" w:rsidR="00770B5E" w:rsidRPr="00770B5E" w:rsidRDefault="00770B5E" w:rsidP="00770B5E">
      <w:pPr>
        <w:rPr>
          <w:lang w:val="en-US"/>
        </w:rPr>
      </w:pPr>
      <w:proofErr w:type="spellStart"/>
      <w:r w:rsidRPr="00770B5E">
        <w:rPr>
          <w:lang w:val="en-US"/>
        </w:rPr>
        <w:t>Vesa</w:t>
      </w:r>
      <w:proofErr w:type="spellEnd"/>
      <w:r w:rsidRPr="00770B5E">
        <w:rPr>
          <w:lang w:val="en-US"/>
        </w:rPr>
        <w:t xml:space="preserve"> </w:t>
      </w:r>
      <w:proofErr w:type="spellStart"/>
      <w:r w:rsidRPr="00770B5E">
        <w:rPr>
          <w:lang w:val="en-US"/>
        </w:rPr>
        <w:t>Matti</w:t>
      </w:r>
      <w:proofErr w:type="spellEnd"/>
      <w:r w:rsidRPr="00770B5E">
        <w:rPr>
          <w:lang w:val="en-US"/>
        </w:rPr>
        <w:t xml:space="preserve"> </w:t>
      </w:r>
      <w:proofErr w:type="spellStart"/>
      <w:r w:rsidRPr="00770B5E">
        <w:rPr>
          <w:lang w:val="en-US"/>
        </w:rPr>
        <w:t>Loiri</w:t>
      </w:r>
      <w:proofErr w:type="spellEnd"/>
      <w:r w:rsidRPr="00770B5E">
        <w:rPr>
          <w:lang w:val="en-US"/>
        </w:rPr>
        <w:t xml:space="preserve"> was a beloved Finnish artist, actor, comedian and singer. He is perhaps most well-known for his role as </w:t>
      </w:r>
      <w:proofErr w:type="spellStart"/>
      <w:r w:rsidRPr="00770B5E">
        <w:rPr>
          <w:lang w:val="en-US"/>
        </w:rPr>
        <w:t>Uuno</w:t>
      </w:r>
      <w:proofErr w:type="spellEnd"/>
      <w:r w:rsidRPr="00770B5E">
        <w:rPr>
          <w:lang w:val="en-US"/>
        </w:rPr>
        <w:t xml:space="preserve"> </w:t>
      </w:r>
      <w:proofErr w:type="spellStart"/>
      <w:r w:rsidRPr="00770B5E">
        <w:rPr>
          <w:lang w:val="en-US"/>
        </w:rPr>
        <w:t>Turhapuro</w:t>
      </w:r>
      <w:proofErr w:type="spellEnd"/>
      <w:r w:rsidRPr="00770B5E">
        <w:rPr>
          <w:lang w:val="en-US"/>
        </w:rPr>
        <w:t xml:space="preserve"> in the various </w:t>
      </w:r>
      <w:proofErr w:type="spellStart"/>
      <w:r w:rsidRPr="00770B5E">
        <w:rPr>
          <w:i/>
          <w:iCs/>
          <w:lang w:val="en-US"/>
        </w:rPr>
        <w:t>Uuno</w:t>
      </w:r>
      <w:proofErr w:type="spellEnd"/>
      <w:r w:rsidRPr="00770B5E">
        <w:rPr>
          <w:i/>
          <w:iCs/>
          <w:lang w:val="en-US"/>
        </w:rPr>
        <w:t xml:space="preserve"> </w:t>
      </w:r>
      <w:proofErr w:type="spellStart"/>
      <w:r w:rsidRPr="00770B5E">
        <w:rPr>
          <w:i/>
          <w:iCs/>
          <w:lang w:val="en-US"/>
        </w:rPr>
        <w:t>Turhapuro</w:t>
      </w:r>
      <w:proofErr w:type="spellEnd"/>
      <w:r w:rsidRPr="00770B5E">
        <w:rPr>
          <w:lang w:val="en-US"/>
        </w:rPr>
        <w:t xml:space="preserve"> movies. Over the years </w:t>
      </w:r>
      <w:proofErr w:type="spellStart"/>
      <w:r w:rsidRPr="00770B5E">
        <w:rPr>
          <w:lang w:val="en-US"/>
        </w:rPr>
        <w:t>Loiri</w:t>
      </w:r>
      <w:proofErr w:type="spellEnd"/>
      <w:r w:rsidRPr="00770B5E">
        <w:rPr>
          <w:lang w:val="en-US"/>
        </w:rPr>
        <w:t xml:space="preserve"> has had many great achievements, including awards for both his acting and his music. At the time of his death, he was 77, with the cause of death being cancer.</w:t>
      </w:r>
    </w:p>
    <w:p w14:paraId="4001E244" w14:textId="77777777" w:rsidR="00770B5E" w:rsidRPr="00770B5E" w:rsidRDefault="00770B5E" w:rsidP="00770B5E">
      <w:pPr>
        <w:rPr>
          <w:b/>
          <w:bCs/>
          <w:lang w:val="en-US"/>
        </w:rPr>
      </w:pPr>
      <w:r w:rsidRPr="00770B5E">
        <w:rPr>
          <w:b/>
          <w:bCs/>
          <w:lang w:val="en-US"/>
        </w:rPr>
        <w:t>Pelé (29.12.2022)</w:t>
      </w:r>
    </w:p>
    <w:p w14:paraId="2352231F" w14:textId="77777777" w:rsidR="00770B5E" w:rsidRPr="00770B5E" w:rsidRDefault="00770B5E" w:rsidP="00770B5E">
      <w:pPr>
        <w:rPr>
          <w:lang w:val="en-US"/>
        </w:rPr>
      </w:pPr>
      <w:r w:rsidRPr="00770B5E">
        <w:rPr>
          <w:lang w:val="en-US"/>
        </w:rPr>
        <w:lastRenderedPageBreak/>
        <w:t>Pelé was a Brazilian football player, who is often regarded as the best player of all time. He is also the world’s only three-time world champion, along with being one of the most recognizable sports figures of the 20</w:t>
      </w:r>
      <w:r w:rsidRPr="00770B5E">
        <w:rPr>
          <w:vertAlign w:val="superscript"/>
          <w:lang w:val="en-US"/>
        </w:rPr>
        <w:t>th</w:t>
      </w:r>
      <w:r w:rsidRPr="00770B5E">
        <w:rPr>
          <w:lang w:val="en-US"/>
        </w:rPr>
        <w:t xml:space="preserve"> century. He died at the age of 82, with the cause of death being cancer.</w:t>
      </w:r>
    </w:p>
    <w:p w14:paraId="211A33A1" w14:textId="77777777" w:rsidR="00770B5E" w:rsidRPr="00770B5E" w:rsidRDefault="00770B5E" w:rsidP="00770B5E">
      <w:pPr>
        <w:rPr>
          <w:b/>
          <w:bCs/>
          <w:lang w:val="en-US"/>
        </w:rPr>
      </w:pPr>
      <w:r w:rsidRPr="00770B5E">
        <w:rPr>
          <w:b/>
          <w:bCs/>
          <w:lang w:val="en-US"/>
        </w:rPr>
        <w:t>Takeoff (1.11.2022)</w:t>
      </w:r>
    </w:p>
    <w:p w14:paraId="053B7964" w14:textId="77777777" w:rsidR="00770B5E" w:rsidRPr="00770B5E" w:rsidRDefault="00770B5E" w:rsidP="00770B5E">
      <w:pPr>
        <w:rPr>
          <w:lang w:val="en-US"/>
        </w:rPr>
      </w:pPr>
      <w:r w:rsidRPr="00770B5E">
        <w:rPr>
          <w:lang w:val="en-US"/>
        </w:rPr>
        <w:t xml:space="preserve">Takeoff (real name </w:t>
      </w:r>
      <w:proofErr w:type="spellStart"/>
      <w:r w:rsidRPr="00770B5E">
        <w:rPr>
          <w:lang w:val="en-US"/>
        </w:rPr>
        <w:t>Kirsnick</w:t>
      </w:r>
      <w:proofErr w:type="spellEnd"/>
      <w:r w:rsidRPr="00770B5E">
        <w:rPr>
          <w:lang w:val="en-US"/>
        </w:rPr>
        <w:t xml:space="preserve"> Khari Ball) was an American rapper, and a part of the popular hip hop trio </w:t>
      </w:r>
      <w:r w:rsidRPr="00770B5E">
        <w:rPr>
          <w:i/>
          <w:iCs/>
          <w:lang w:val="en-US"/>
        </w:rPr>
        <w:t xml:space="preserve">Migos </w:t>
      </w:r>
      <w:r w:rsidRPr="00770B5E">
        <w:rPr>
          <w:lang w:val="en-US"/>
        </w:rPr>
        <w:t>along with his uncle Quavo and cousin Offset. During his career he received two nominations for the Grammy award, and along with his group Migos got multiple hit songs on the billboard hot 100 list. He was shot and killed at the young age of 28.</w:t>
      </w:r>
    </w:p>
    <w:p w14:paraId="55AC92E5" w14:textId="77777777" w:rsidR="00770B5E" w:rsidRPr="00770B5E" w:rsidRDefault="00770B5E" w:rsidP="00770B5E">
      <w:pPr>
        <w:rPr>
          <w:b/>
          <w:bCs/>
          <w:lang w:val="en-US"/>
        </w:rPr>
      </w:pPr>
      <w:proofErr w:type="spellStart"/>
      <w:r w:rsidRPr="00770B5E">
        <w:rPr>
          <w:b/>
          <w:bCs/>
          <w:lang w:val="en-US"/>
        </w:rPr>
        <w:t>Mihail</w:t>
      </w:r>
      <w:proofErr w:type="spellEnd"/>
      <w:r w:rsidRPr="00770B5E">
        <w:rPr>
          <w:b/>
          <w:bCs/>
          <w:lang w:val="en-US"/>
        </w:rPr>
        <w:t xml:space="preserve"> </w:t>
      </w:r>
      <w:proofErr w:type="spellStart"/>
      <w:r w:rsidRPr="00770B5E">
        <w:rPr>
          <w:b/>
          <w:bCs/>
          <w:lang w:val="en-US"/>
        </w:rPr>
        <w:t>Gorbatšov</w:t>
      </w:r>
      <w:proofErr w:type="spellEnd"/>
      <w:r w:rsidRPr="00770B5E">
        <w:rPr>
          <w:b/>
          <w:bCs/>
          <w:lang w:val="en-US"/>
        </w:rPr>
        <w:t xml:space="preserve"> (30.8.2022)</w:t>
      </w:r>
    </w:p>
    <w:p w14:paraId="588C436A" w14:textId="77777777" w:rsidR="00770B5E" w:rsidRPr="00770B5E" w:rsidRDefault="00770B5E" w:rsidP="00770B5E">
      <w:pPr>
        <w:rPr>
          <w:lang w:val="en-US"/>
        </w:rPr>
      </w:pPr>
      <w:proofErr w:type="spellStart"/>
      <w:r w:rsidRPr="00770B5E">
        <w:rPr>
          <w:lang w:val="en-US"/>
        </w:rPr>
        <w:t>Mihail</w:t>
      </w:r>
      <w:proofErr w:type="spellEnd"/>
      <w:r w:rsidRPr="00770B5E">
        <w:rPr>
          <w:lang w:val="en-US"/>
        </w:rPr>
        <w:t xml:space="preserve"> </w:t>
      </w:r>
      <w:proofErr w:type="spellStart"/>
      <w:r w:rsidRPr="00770B5E">
        <w:rPr>
          <w:lang w:val="en-US"/>
        </w:rPr>
        <w:t>Gorbatšov</w:t>
      </w:r>
      <w:proofErr w:type="spellEnd"/>
      <w:r w:rsidRPr="00770B5E">
        <w:rPr>
          <w:lang w:val="en-US"/>
        </w:rPr>
        <w:t xml:space="preserve"> was the leader of the Soviet Union from 1985, all the way until the country's downfall in 1991. He was known for his policies, which helped put an end to the ongoing cold war. </w:t>
      </w:r>
      <w:proofErr w:type="spellStart"/>
      <w:r w:rsidRPr="00770B5E">
        <w:rPr>
          <w:lang w:val="en-US"/>
        </w:rPr>
        <w:t>Gorbatšov</w:t>
      </w:r>
      <w:proofErr w:type="spellEnd"/>
      <w:r w:rsidRPr="00770B5E">
        <w:rPr>
          <w:lang w:val="en-US"/>
        </w:rPr>
        <w:t xml:space="preserve"> was also awarded the Nobel peace prize in 1990 for “for the leading role he played in the radical changes in East-West relations”. He died at the age of 91 at the Moscow Central Clinical Hospital.</w:t>
      </w:r>
    </w:p>
    <w:p w14:paraId="18032CC0" w14:textId="237F351E" w:rsidR="00770B5E" w:rsidRDefault="00770B5E" w:rsidP="00770B5E">
      <w:pPr>
        <w:rPr>
          <w:i/>
          <w:iCs/>
          <w:lang w:val="en-US"/>
        </w:rPr>
      </w:pPr>
      <w:r>
        <w:rPr>
          <w:i/>
          <w:iCs/>
          <w:lang w:val="en-US"/>
        </w:rPr>
        <w:t>Juho Rantala</w:t>
      </w:r>
    </w:p>
    <w:p w14:paraId="622580A3" w14:textId="77777777" w:rsidR="00770B5E" w:rsidRPr="00770B5E" w:rsidRDefault="00770B5E" w:rsidP="00770B5E">
      <w:pPr>
        <w:rPr>
          <w:lang w:val="en-US"/>
        </w:rPr>
      </w:pPr>
    </w:p>
    <w:p w14:paraId="4CD88329" w14:textId="77777777" w:rsidR="00770B5E" w:rsidRPr="00770B5E" w:rsidRDefault="00770B5E" w:rsidP="00770B5E">
      <w:pPr>
        <w:rPr>
          <w:lang w:val="en-US"/>
        </w:rPr>
      </w:pPr>
    </w:p>
    <w:p w14:paraId="17FAEE24" w14:textId="77777777" w:rsidR="00770B5E" w:rsidRPr="00770B5E" w:rsidRDefault="00770B5E" w:rsidP="00770B5E">
      <w:pPr>
        <w:rPr>
          <w:b/>
          <w:bCs/>
          <w:sz w:val="28"/>
          <w:szCs w:val="28"/>
          <w:lang w:val="en-US"/>
        </w:rPr>
      </w:pPr>
      <w:r w:rsidRPr="00770B5E">
        <w:rPr>
          <w:b/>
          <w:bCs/>
          <w:sz w:val="28"/>
          <w:szCs w:val="28"/>
          <w:lang w:val="en-US"/>
        </w:rPr>
        <w:t xml:space="preserve">The pandas of the </w:t>
      </w:r>
      <w:proofErr w:type="spellStart"/>
      <w:r w:rsidRPr="00770B5E">
        <w:rPr>
          <w:b/>
          <w:bCs/>
          <w:sz w:val="28"/>
          <w:szCs w:val="28"/>
          <w:lang w:val="en-US"/>
        </w:rPr>
        <w:t>Ähtäri</w:t>
      </w:r>
      <w:proofErr w:type="spellEnd"/>
      <w:r w:rsidRPr="00770B5E">
        <w:rPr>
          <w:b/>
          <w:bCs/>
          <w:sz w:val="28"/>
          <w:szCs w:val="28"/>
          <w:lang w:val="en-US"/>
        </w:rPr>
        <w:t xml:space="preserve"> Zoo </w:t>
      </w:r>
    </w:p>
    <w:p w14:paraId="108E8E55" w14:textId="77777777" w:rsidR="00770B5E" w:rsidRPr="00770B5E" w:rsidRDefault="00770B5E" w:rsidP="00770B5E">
      <w:pPr>
        <w:rPr>
          <w:lang w:val="en-US"/>
        </w:rPr>
      </w:pPr>
      <w:r w:rsidRPr="00770B5E">
        <w:rPr>
          <w:lang w:val="en-US"/>
        </w:rPr>
        <w:t xml:space="preserve">The government of the zoo has decided that the giant pandas, </w:t>
      </w:r>
      <w:proofErr w:type="spellStart"/>
      <w:r w:rsidRPr="00770B5E">
        <w:rPr>
          <w:lang w:val="en-US"/>
        </w:rPr>
        <w:t>Lumi</w:t>
      </w:r>
      <w:proofErr w:type="spellEnd"/>
      <w:r w:rsidRPr="00770B5E">
        <w:rPr>
          <w:lang w:val="en-US"/>
        </w:rPr>
        <w:t xml:space="preserve"> and </w:t>
      </w:r>
      <w:proofErr w:type="spellStart"/>
      <w:r w:rsidRPr="00770B5E">
        <w:rPr>
          <w:lang w:val="en-US"/>
        </w:rPr>
        <w:t>Pyry</w:t>
      </w:r>
      <w:proofErr w:type="spellEnd"/>
      <w:r w:rsidRPr="00770B5E">
        <w:rPr>
          <w:lang w:val="en-US"/>
        </w:rPr>
        <w:t>, will be returned to China. Nevertheless, the final decision will be made in the next board meeting which will be held on February 28.</w:t>
      </w:r>
    </w:p>
    <w:p w14:paraId="47F70FA5" w14:textId="77777777" w:rsidR="00770B5E" w:rsidRPr="00770B5E" w:rsidRDefault="00770B5E" w:rsidP="00770B5E">
      <w:pPr>
        <w:rPr>
          <w:lang w:val="en-US"/>
        </w:rPr>
      </w:pPr>
      <w:r w:rsidRPr="00770B5E">
        <w:rPr>
          <w:lang w:val="en-US"/>
        </w:rPr>
        <w:t xml:space="preserve">The zoo published a statement where they told people that the decision is based on cancelling the stimulus package of the Government. The Government had promised to donate five million euros to the zoo for ensuring that pandas can stay in the zoo. Donating would have been a major assistance for the zoo because the upkeeping of the pandas is very expensive and the corona virus has made it even more difficult. Soon, the sum of money was lowered to three millions and now it isn’t granted at all. So the decision of returning the pandas was the best decision because the wellbeing of </w:t>
      </w:r>
      <w:proofErr w:type="spellStart"/>
      <w:r w:rsidRPr="00770B5E">
        <w:rPr>
          <w:lang w:val="en-US"/>
        </w:rPr>
        <w:t>Lumi</w:t>
      </w:r>
      <w:proofErr w:type="spellEnd"/>
      <w:r w:rsidRPr="00770B5E">
        <w:rPr>
          <w:lang w:val="en-US"/>
        </w:rPr>
        <w:t xml:space="preserve"> and </w:t>
      </w:r>
      <w:proofErr w:type="spellStart"/>
      <w:r w:rsidRPr="00770B5E">
        <w:rPr>
          <w:lang w:val="en-US"/>
        </w:rPr>
        <w:t>Pyry</w:t>
      </w:r>
      <w:proofErr w:type="spellEnd"/>
      <w:r w:rsidRPr="00770B5E">
        <w:rPr>
          <w:lang w:val="en-US"/>
        </w:rPr>
        <w:t xml:space="preserve"> is the most important for the zoo. “The well-being of the panda duo will not be compromised,” the zoo reports on their statement.</w:t>
      </w:r>
    </w:p>
    <w:p w14:paraId="54EF4C98" w14:textId="05A1632D" w:rsidR="00770B5E" w:rsidRDefault="00770B5E" w:rsidP="00770B5E">
      <w:pPr>
        <w:rPr>
          <w:i/>
          <w:iCs/>
          <w:lang w:val="en-US"/>
        </w:rPr>
      </w:pPr>
      <w:r w:rsidRPr="00770B5E">
        <w:rPr>
          <w:lang w:val="en-US"/>
        </w:rPr>
        <w:lastRenderedPageBreak/>
        <w:t xml:space="preserve">The pandas arrived at the </w:t>
      </w:r>
      <w:proofErr w:type="spellStart"/>
      <w:r w:rsidRPr="00770B5E">
        <w:rPr>
          <w:lang w:val="en-US"/>
        </w:rPr>
        <w:t>Ähtäri</w:t>
      </w:r>
      <w:proofErr w:type="spellEnd"/>
      <w:r w:rsidRPr="00770B5E">
        <w:rPr>
          <w:lang w:val="en-US"/>
        </w:rPr>
        <w:t xml:space="preserve"> Zoo in 2018. Straight away, they became very popular. In 2018, about 275 000 people visited the zoo. In addition, the income of the zoo rose to 1.2 million euros during the first year. </w:t>
      </w:r>
      <w:r w:rsidRPr="00770B5E">
        <w:rPr>
          <w:noProof/>
          <w:lang w:eastAsia="fi-FI"/>
        </w:rPr>
        <w:drawing>
          <wp:anchor distT="0" distB="0" distL="114300" distR="114300" simplePos="0" relativeHeight="251663360" behindDoc="0" locked="0" layoutInCell="1" allowOverlap="1" wp14:anchorId="62C122EC" wp14:editId="2665B398">
            <wp:simplePos x="0" y="0"/>
            <wp:positionH relativeFrom="margin">
              <wp:align>left</wp:align>
            </wp:positionH>
            <wp:positionV relativeFrom="paragraph">
              <wp:posOffset>678180</wp:posOffset>
            </wp:positionV>
            <wp:extent cx="4390390" cy="3280410"/>
            <wp:effectExtent l="0" t="0" r="0" b="0"/>
            <wp:wrapTopAndBottom/>
            <wp:docPr id="21" name="Kuva 21" descr="Kuva, joka sisältää kohteen ruoho, piha-, puu, nisäkä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Kuva, joka sisältää kohteen ruoho, piha-, puu, nisäkäs&#10;&#10;Kuvaus luotu automaattisesti"/>
                    <pic:cNvPicPr/>
                  </pic:nvPicPr>
                  <pic:blipFill>
                    <a:blip r:embed="rId21">
                      <a:extLst>
                        <a:ext uri="{28A0092B-C50C-407E-A947-70E740481C1C}">
                          <a14:useLocalDpi xmlns:a14="http://schemas.microsoft.com/office/drawing/2010/main" val="0"/>
                        </a:ext>
                      </a:extLst>
                    </a:blip>
                    <a:stretch>
                      <a:fillRect/>
                    </a:stretch>
                  </pic:blipFill>
                  <pic:spPr>
                    <a:xfrm>
                      <a:off x="0" y="0"/>
                      <a:ext cx="4390390" cy="328041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r w:rsidRPr="00770B5E">
        <w:rPr>
          <w:i/>
          <w:iCs/>
          <w:lang w:val="en-US"/>
        </w:rPr>
        <w:t>Mette Miettinen</w:t>
      </w:r>
    </w:p>
    <w:p w14:paraId="1B6656C5" w14:textId="401B777E" w:rsidR="00770B5E" w:rsidRDefault="00770B5E" w:rsidP="00770B5E">
      <w:pPr>
        <w:rPr>
          <w:i/>
          <w:iCs/>
          <w:lang w:val="en-US"/>
        </w:rPr>
      </w:pPr>
    </w:p>
    <w:p w14:paraId="78C3F1E4" w14:textId="10239EDC" w:rsidR="00770B5E" w:rsidRDefault="00770B5E" w:rsidP="00770B5E">
      <w:pPr>
        <w:rPr>
          <w:i/>
          <w:iCs/>
          <w:lang w:val="en-US"/>
        </w:rPr>
      </w:pPr>
    </w:p>
    <w:p w14:paraId="51047226" w14:textId="77C290A6" w:rsidR="00770B5E" w:rsidRPr="00770B5E" w:rsidRDefault="00770B5E" w:rsidP="00770B5E">
      <w:pPr>
        <w:rPr>
          <w:rFonts w:ascii="Calibri" w:eastAsia="Calibri" w:hAnsi="Calibri" w:cs="Calibri"/>
          <w:b/>
          <w:bCs/>
          <w:color w:val="000000" w:themeColor="text1"/>
          <w:sz w:val="24"/>
          <w:szCs w:val="24"/>
          <w:lang w:val="en-US"/>
        </w:rPr>
      </w:pPr>
      <w:r w:rsidRPr="00770B5E">
        <w:rPr>
          <w:rFonts w:ascii="Calibri" w:eastAsia="Calibri" w:hAnsi="Calibri" w:cs="Calibri"/>
          <w:b/>
          <w:bCs/>
          <w:color w:val="000000" w:themeColor="text1"/>
          <w:sz w:val="24"/>
          <w:szCs w:val="24"/>
          <w:lang w:val="en-US"/>
        </w:rPr>
        <w:t>Surviving in Finland’s winter wonderland</w:t>
      </w:r>
    </w:p>
    <w:p w14:paraId="329BF460"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The winter is quite odd in Finland. You never know when the actual winter is and the on and off –winter is frustrating. In autumn we start to wait for winter because all the darkness, wetness and leafless trees are making us depressed. But the truth is the god of weather is playing with us the whole time and I don’t think we have never the real winter that we have been waiting for.</w:t>
      </w:r>
    </w:p>
    <w:p w14:paraId="23FAC5D1"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b/>
          <w:bCs/>
          <w:color w:val="000000" w:themeColor="text1"/>
          <w:lang w:val="en-US"/>
        </w:rPr>
        <w:t>How does winter start?</w:t>
      </w:r>
    </w:p>
    <w:p w14:paraId="6683AC94"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 xml:space="preserve">Usually, the first signs of winter are the temperature going below zero and the first snow. But those are just signs and there is a high chance of the snow melting away multiple times before it stays on the ground. </w:t>
      </w:r>
    </w:p>
    <w:p w14:paraId="648098CF"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b/>
          <w:bCs/>
          <w:color w:val="000000" w:themeColor="text1"/>
          <w:lang w:val="en-US"/>
        </w:rPr>
        <w:t xml:space="preserve">We can have three seasons in one week. </w:t>
      </w:r>
    </w:p>
    <w:p w14:paraId="34731E62"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This can happen around the new year. The starting point is darkness and snowless ground.  Then suddenly 15 centimeters of snow falls in one night and we have a beautiful scene everywhere. We have a day or two to enjoy the wonderful view before the temperature rises and all the beauty starts to melt away. The following days we have this sunny, wet and warm weather. Winter wheat is growing in fields and birds are singing. Then the rain hits us again and the circle starts again.</w:t>
      </w:r>
    </w:p>
    <w:p w14:paraId="3F615FA2"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b/>
          <w:bCs/>
          <w:color w:val="000000" w:themeColor="text1"/>
          <w:lang w:val="en-US"/>
        </w:rPr>
        <w:t>In January and February, you might think about spring really coming.</w:t>
      </w:r>
    </w:p>
    <w:p w14:paraId="159E8F03"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 xml:space="preserve">In late January or early February there are signs that spring is coming. The same things happen again. Temperature rises, snow and ice melts, birds flying and singing lovely. </w:t>
      </w:r>
    </w:p>
    <w:p w14:paraId="7EE132AA"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 xml:space="preserve">The next couple of weeks you wake up as a new person and feel empowered. You maybe take your summer sneakers out from closet and put on that denim jacket you like to wear in early summer. </w:t>
      </w:r>
      <w:r w:rsidRPr="00770B5E">
        <w:rPr>
          <w:rFonts w:ascii="Calibri" w:eastAsia="Calibri" w:hAnsi="Calibri" w:cs="Calibri"/>
          <w:color w:val="000000" w:themeColor="text1"/>
          <w:lang w:val="en-US"/>
        </w:rPr>
        <w:lastRenderedPageBreak/>
        <w:t xml:space="preserve">Everything feels fantastic. And then in one night everything is ruined. The blackthorn winter came. All of a </w:t>
      </w:r>
      <w:proofErr w:type="gramStart"/>
      <w:r w:rsidRPr="00770B5E">
        <w:rPr>
          <w:rFonts w:ascii="Calibri" w:eastAsia="Calibri" w:hAnsi="Calibri" w:cs="Calibri"/>
          <w:color w:val="000000" w:themeColor="text1"/>
          <w:lang w:val="en-US"/>
        </w:rPr>
        <w:t>sudden</w:t>
      </w:r>
      <w:proofErr w:type="gramEnd"/>
      <w:r w:rsidRPr="00770B5E">
        <w:rPr>
          <w:rFonts w:ascii="Calibri" w:eastAsia="Calibri" w:hAnsi="Calibri" w:cs="Calibri"/>
          <w:color w:val="000000" w:themeColor="text1"/>
          <w:lang w:val="en-US"/>
        </w:rPr>
        <w:t xml:space="preserve"> there is again 15 centimeters of snow and 5 degrees frost. You will be lucky if you can wear the summer sneakers again in April.</w:t>
      </w:r>
    </w:p>
    <w:p w14:paraId="20619607"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b/>
          <w:bCs/>
          <w:color w:val="000000" w:themeColor="text1"/>
          <w:lang w:val="en-US"/>
        </w:rPr>
        <w:t>What can you do to survive this difficult time of the year?</w:t>
      </w:r>
    </w:p>
    <w:p w14:paraId="5AC53E2B"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 xml:space="preserve">1. Never believe in the weather forecasts. It’s easier to prepare for the opposite weather than the forecast says. </w:t>
      </w:r>
    </w:p>
    <w:p w14:paraId="5BEED73A"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2. The shoes are important! You won’t survive with summer sneakers. Buy waterproof boots because most days you must walk on slush.</w:t>
      </w:r>
    </w:p>
    <w:p w14:paraId="74C3C394"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 xml:space="preserve">3. Listen to something that relaxes you. Between all the darkness, wetness and coldness, you will get to the point where you want to pack all your stuff and move aboard. </w:t>
      </w:r>
    </w:p>
    <w:p w14:paraId="1532FA1B"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 xml:space="preserve">4. Even though the weather is horrible, try to go outside. It will help you get in a better mood. </w:t>
      </w:r>
    </w:p>
    <w:p w14:paraId="3CBA5130" w14:textId="7E341BC0" w:rsidR="00770B5E" w:rsidRPr="00333E26" w:rsidRDefault="00770B5E" w:rsidP="00770B5E">
      <w:pPr>
        <w:rPr>
          <w:rFonts w:ascii="Calibri" w:eastAsia="Calibri" w:hAnsi="Calibri" w:cs="Calibri"/>
          <w:color w:val="000000" w:themeColor="text1"/>
          <w:lang w:val="en-GB"/>
        </w:rPr>
      </w:pPr>
      <w:r w:rsidRPr="00770B5E">
        <w:rPr>
          <w:rFonts w:ascii="Calibri" w:eastAsia="Calibri" w:hAnsi="Calibri" w:cs="Calibri"/>
          <w:color w:val="000000" w:themeColor="text1"/>
          <w:lang w:val="en-US"/>
        </w:rPr>
        <w:t>5. Don’t forget that in winter we have Christmas so get yourself a hot cocoa and listen to Christmas music! Maybe winter isn’t too bad after all...</w:t>
      </w:r>
    </w:p>
    <w:p w14:paraId="52C97AD3" w14:textId="301980DF" w:rsidR="00770B5E" w:rsidRDefault="00770B5E" w:rsidP="00770B5E">
      <w:pPr>
        <w:rPr>
          <w:rFonts w:ascii="Calibri" w:eastAsia="Calibri" w:hAnsi="Calibri" w:cs="Calibri"/>
          <w:i/>
          <w:iCs/>
          <w:color w:val="000000" w:themeColor="text1"/>
          <w:lang w:val="en-US"/>
        </w:rPr>
      </w:pPr>
      <w:proofErr w:type="spellStart"/>
      <w:r w:rsidRPr="00770B5E">
        <w:rPr>
          <w:rFonts w:ascii="Calibri" w:eastAsia="Calibri" w:hAnsi="Calibri" w:cs="Calibri"/>
          <w:i/>
          <w:iCs/>
          <w:color w:val="000000" w:themeColor="text1"/>
          <w:lang w:val="en-US"/>
        </w:rPr>
        <w:t>Minttu</w:t>
      </w:r>
      <w:proofErr w:type="spellEnd"/>
      <w:r w:rsidRPr="00770B5E">
        <w:rPr>
          <w:rFonts w:ascii="Calibri" w:eastAsia="Calibri" w:hAnsi="Calibri" w:cs="Calibri"/>
          <w:i/>
          <w:iCs/>
          <w:color w:val="000000" w:themeColor="text1"/>
          <w:lang w:val="en-US"/>
        </w:rPr>
        <w:t xml:space="preserve"> </w:t>
      </w:r>
      <w:proofErr w:type="spellStart"/>
      <w:r w:rsidRPr="00770B5E">
        <w:rPr>
          <w:rFonts w:ascii="Calibri" w:eastAsia="Calibri" w:hAnsi="Calibri" w:cs="Calibri"/>
          <w:i/>
          <w:iCs/>
          <w:color w:val="000000" w:themeColor="text1"/>
          <w:lang w:val="en-US"/>
        </w:rPr>
        <w:t>Peltonen</w:t>
      </w:r>
      <w:proofErr w:type="spellEnd"/>
    </w:p>
    <w:p w14:paraId="5D71C90C" w14:textId="713AA99F" w:rsidR="00770B5E" w:rsidRDefault="00770B5E" w:rsidP="00770B5E">
      <w:pPr>
        <w:rPr>
          <w:rFonts w:ascii="Calibri" w:eastAsia="Calibri" w:hAnsi="Calibri" w:cs="Calibri"/>
          <w:i/>
          <w:iCs/>
          <w:color w:val="000000" w:themeColor="text1"/>
          <w:lang w:val="en-US"/>
        </w:rPr>
      </w:pPr>
    </w:p>
    <w:p w14:paraId="2D84252C" w14:textId="410DE91E" w:rsidR="00770B5E" w:rsidRPr="00770B5E" w:rsidRDefault="00770B5E" w:rsidP="00770B5E">
      <w:pPr>
        <w:rPr>
          <w:rFonts w:ascii="Calibri" w:eastAsia="Calibri" w:hAnsi="Calibri" w:cs="Calibri"/>
          <w:b/>
          <w:bCs/>
          <w:color w:val="000000" w:themeColor="text1"/>
          <w:sz w:val="24"/>
          <w:szCs w:val="24"/>
          <w:lang w:val="en-US"/>
        </w:rPr>
      </w:pPr>
      <w:r w:rsidRPr="00770B5E">
        <w:rPr>
          <w:rFonts w:ascii="Calibri" w:eastAsia="Calibri" w:hAnsi="Calibri" w:cs="Calibri"/>
          <w:b/>
          <w:bCs/>
          <w:color w:val="000000" w:themeColor="text1"/>
          <w:sz w:val="24"/>
          <w:szCs w:val="24"/>
          <w:lang w:val="en-US"/>
        </w:rPr>
        <w:t>Waiting for winter all the time</w:t>
      </w:r>
    </w:p>
    <w:p w14:paraId="4192DA5B"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 xml:space="preserve">Every year Finnish people start waiting for winter after midsummer. Everyone talks about days getting shorter and the ground becoming white. But I think those are just sayings because winter isn’t coming that fast. </w:t>
      </w:r>
    </w:p>
    <w:p w14:paraId="39CFB8F0"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 xml:space="preserve">So, I decided to research the dates of the first snow and frost here in </w:t>
      </w:r>
      <w:proofErr w:type="spellStart"/>
      <w:r w:rsidRPr="00770B5E">
        <w:rPr>
          <w:rFonts w:ascii="Calibri" w:eastAsia="Calibri" w:hAnsi="Calibri" w:cs="Calibri"/>
          <w:color w:val="000000" w:themeColor="text1"/>
          <w:lang w:val="en-US"/>
        </w:rPr>
        <w:t>Kokemäki</w:t>
      </w:r>
      <w:proofErr w:type="spellEnd"/>
      <w:r w:rsidRPr="00770B5E">
        <w:rPr>
          <w:rFonts w:ascii="Calibri" w:eastAsia="Calibri" w:hAnsi="Calibri" w:cs="Calibri"/>
          <w:color w:val="000000" w:themeColor="text1"/>
          <w:lang w:val="en-US"/>
        </w:rPr>
        <w:t xml:space="preserve"> in different years. I made two statistics. One tells us when the first snow came and the other one tells us when the first frost was. Both statistics include the past ten years. I used data from the Finnish Meteorological Institute. </w:t>
      </w:r>
    </w:p>
    <w:p w14:paraId="70F6ADE5" w14:textId="77777777" w:rsidR="00770B5E" w:rsidRPr="00770B5E" w:rsidRDefault="00770B5E" w:rsidP="00770B5E">
      <w:pPr>
        <w:rPr>
          <w:rFonts w:ascii="Calibri" w:eastAsia="Calibri" w:hAnsi="Calibri" w:cs="Calibri"/>
          <w:color w:val="000000" w:themeColor="text1"/>
        </w:rPr>
      </w:pPr>
      <w:r w:rsidRPr="00770B5E">
        <w:rPr>
          <w:noProof/>
          <w:lang w:eastAsia="fi-FI"/>
        </w:rPr>
        <w:drawing>
          <wp:inline distT="0" distB="0" distL="0" distR="0" wp14:anchorId="36366A64" wp14:editId="609C4EF3">
            <wp:extent cx="4572000" cy="2828925"/>
            <wp:effectExtent l="0" t="0" r="0" b="0"/>
            <wp:docPr id="186046547" name="Kuva 186046547" descr="Kuva, joka sisältää kohteen kaav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6547" name="Kuva 186046547" descr="Kuva, joka sisältää kohteen kaavio&#10;&#10;Kuvaus luotu automaattisesti"/>
                    <pic:cNvPicPr/>
                  </pic:nvPicPr>
                  <pic:blipFill>
                    <a:blip r:embed="rId22">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427A1ACF"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This statistic shows when the first snow has fell on the ground. As you can see the most popular month is November. You can also see that the first snow has fallen in October, November or December. This means we can enjoy late summer and fall before snow enters our backyards.</w:t>
      </w:r>
    </w:p>
    <w:p w14:paraId="61635156" w14:textId="77777777" w:rsidR="00770B5E" w:rsidRPr="00770B5E" w:rsidRDefault="00770B5E" w:rsidP="00770B5E">
      <w:pPr>
        <w:rPr>
          <w:rFonts w:ascii="Calibri" w:eastAsia="Calibri" w:hAnsi="Calibri" w:cs="Calibri"/>
          <w:color w:val="000000" w:themeColor="text1"/>
        </w:rPr>
      </w:pPr>
      <w:r w:rsidRPr="00770B5E">
        <w:rPr>
          <w:noProof/>
          <w:lang w:eastAsia="fi-FI"/>
        </w:rPr>
        <w:lastRenderedPageBreak/>
        <w:drawing>
          <wp:inline distT="0" distB="0" distL="0" distR="0" wp14:anchorId="678DAB33" wp14:editId="40EDA516">
            <wp:extent cx="4572000" cy="2828925"/>
            <wp:effectExtent l="0" t="0" r="0" b="0"/>
            <wp:docPr id="61733246" name="Kuva 61733246" descr="Kuva, joka sisältää kohteen kaav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3246" name="Kuva 61733246" descr="Kuva, joka sisältää kohteen kaavio&#10;&#10;Kuvaus luotu automaattisesti"/>
                    <pic:cNvPicPr/>
                  </pic:nvPicPr>
                  <pic:blipFill>
                    <a:blip r:embed="rId22">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3A343DCA"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This statistic tells us the dates of the first frost every year. The most common month is October. Although the first frost has already been in October, the amount of frost has been very small. It may have been freezing for a day or two but after that the temperature has been on the plus side for a week.</w:t>
      </w:r>
    </w:p>
    <w:p w14:paraId="0133374B" w14:textId="77777777" w:rsidR="00770B5E" w:rsidRPr="00770B5E" w:rsidRDefault="00770B5E" w:rsidP="00770B5E">
      <w:pPr>
        <w:rPr>
          <w:rFonts w:ascii="Calibri" w:eastAsia="Calibri" w:hAnsi="Calibri" w:cs="Calibri"/>
          <w:color w:val="000000" w:themeColor="text1"/>
          <w:lang w:val="en-US"/>
        </w:rPr>
      </w:pPr>
      <w:r w:rsidRPr="00770B5E">
        <w:rPr>
          <w:rFonts w:ascii="Calibri" w:eastAsia="Calibri" w:hAnsi="Calibri" w:cs="Calibri"/>
          <w:color w:val="000000" w:themeColor="text1"/>
          <w:lang w:val="en-US"/>
        </w:rPr>
        <w:t>This means winter isn’t here right away after the first snow or frost. It takes its own time to come. So, if you tell a foreigner in the summer that the winter is coming don’t be surprised if they look at you strangely.</w:t>
      </w:r>
    </w:p>
    <w:p w14:paraId="24DCE19C" w14:textId="4DB4F858" w:rsidR="00770B5E" w:rsidRDefault="00770B5E" w:rsidP="00770B5E">
      <w:pPr>
        <w:rPr>
          <w:rFonts w:ascii="Calibri" w:eastAsia="Calibri" w:hAnsi="Calibri" w:cs="Calibri"/>
          <w:i/>
          <w:iCs/>
          <w:color w:val="000000" w:themeColor="text1"/>
          <w:lang w:val="en-US"/>
        </w:rPr>
      </w:pPr>
      <w:proofErr w:type="spellStart"/>
      <w:r w:rsidRPr="00770B5E">
        <w:rPr>
          <w:rFonts w:ascii="Calibri" w:eastAsia="Calibri" w:hAnsi="Calibri" w:cs="Calibri"/>
          <w:i/>
          <w:iCs/>
          <w:color w:val="000000" w:themeColor="text1"/>
          <w:lang w:val="en-US"/>
        </w:rPr>
        <w:t>Minttu</w:t>
      </w:r>
      <w:proofErr w:type="spellEnd"/>
      <w:r w:rsidRPr="00770B5E">
        <w:rPr>
          <w:rFonts w:ascii="Calibri" w:eastAsia="Calibri" w:hAnsi="Calibri" w:cs="Calibri"/>
          <w:i/>
          <w:iCs/>
          <w:color w:val="000000" w:themeColor="text1"/>
          <w:lang w:val="en-US"/>
        </w:rPr>
        <w:t xml:space="preserve"> </w:t>
      </w:r>
      <w:proofErr w:type="spellStart"/>
      <w:r w:rsidRPr="00770B5E">
        <w:rPr>
          <w:rFonts w:ascii="Calibri" w:eastAsia="Calibri" w:hAnsi="Calibri" w:cs="Calibri"/>
          <w:i/>
          <w:iCs/>
          <w:color w:val="000000" w:themeColor="text1"/>
          <w:lang w:val="en-US"/>
        </w:rPr>
        <w:t>Peltonen</w:t>
      </w:r>
      <w:proofErr w:type="spellEnd"/>
    </w:p>
    <w:p w14:paraId="32A816A5" w14:textId="75798723" w:rsidR="00770B5E" w:rsidRDefault="00770B5E" w:rsidP="00770B5E">
      <w:pPr>
        <w:rPr>
          <w:rFonts w:ascii="Calibri" w:eastAsia="Calibri" w:hAnsi="Calibri" w:cs="Calibri"/>
          <w:i/>
          <w:iCs/>
          <w:color w:val="000000" w:themeColor="text1"/>
          <w:lang w:val="en-US"/>
        </w:rPr>
      </w:pPr>
    </w:p>
    <w:p w14:paraId="2507FC5C" w14:textId="77777777" w:rsidR="00770B5E" w:rsidRPr="00770B5E" w:rsidRDefault="00770B5E" w:rsidP="00770B5E">
      <w:pPr>
        <w:rPr>
          <w:sz w:val="28"/>
          <w:szCs w:val="28"/>
          <w:lang w:val="en-US"/>
        </w:rPr>
      </w:pPr>
      <w:r w:rsidRPr="00770B5E">
        <w:rPr>
          <w:b/>
          <w:bCs/>
          <w:sz w:val="28"/>
          <w:szCs w:val="28"/>
          <w:lang w:val="en-US"/>
        </w:rPr>
        <w:t>Spotify’s most listened songs and artists</w:t>
      </w:r>
    </w:p>
    <w:p w14:paraId="3E691D34" w14:textId="77777777" w:rsidR="00770B5E" w:rsidRDefault="00770B5E" w:rsidP="00770B5E">
      <w:r>
        <w:rPr>
          <w:noProof/>
          <w:lang w:eastAsia="fi-FI"/>
        </w:rPr>
        <w:drawing>
          <wp:inline distT="0" distB="0" distL="0" distR="0" wp14:anchorId="643E5D84" wp14:editId="0E0AAEE2">
            <wp:extent cx="2066925" cy="2329732"/>
            <wp:effectExtent l="0" t="0" r="0" b="0"/>
            <wp:docPr id="337240092" name="Kuva 337240092" descr="Kuva, joka sisältää kohteen vaate, nainen,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40092" name="Kuva 337240092" descr="Kuva, joka sisältää kohteen vaate, nainen, henkilö&#10;&#10;Kuvaus luotu automaattisest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1169" cy="2334515"/>
                    </a:xfrm>
                    <a:prstGeom prst="rect">
                      <a:avLst/>
                    </a:prstGeom>
                  </pic:spPr>
                </pic:pic>
              </a:graphicData>
            </a:graphic>
          </wp:inline>
        </w:drawing>
      </w:r>
    </w:p>
    <w:p w14:paraId="61922E2D" w14:textId="77777777" w:rsidR="00770B5E" w:rsidRPr="00770B5E" w:rsidRDefault="00770B5E" w:rsidP="00770B5E">
      <w:pPr>
        <w:rPr>
          <w:noProof/>
          <w:lang w:val="en-US"/>
        </w:rPr>
      </w:pPr>
      <w:r w:rsidRPr="00770B5E">
        <w:rPr>
          <w:noProof/>
          <w:lang w:val="en-US"/>
        </w:rPr>
        <w:t>Taylor Swift was the second most listened artist in 2022</w:t>
      </w:r>
    </w:p>
    <w:p w14:paraId="40026FD4" w14:textId="77777777" w:rsidR="00770B5E" w:rsidRPr="00770B5E" w:rsidRDefault="00770B5E" w:rsidP="00770B5E">
      <w:pPr>
        <w:rPr>
          <w:lang w:val="en-US"/>
        </w:rPr>
      </w:pPr>
      <w:r w:rsidRPr="00770B5E">
        <w:rPr>
          <w:lang w:val="en-US"/>
        </w:rPr>
        <w:t xml:space="preserve">Spotify is a music streaming service and every year it publishes a list of the most listened songs and artists. Also, every listener gets their own list of what they have been listening to. That personal list will also tell you how many minutes you listened to music on Spotify, and it will create a playlist of your favorite songs. </w:t>
      </w:r>
    </w:p>
    <w:p w14:paraId="3888FF0B" w14:textId="4AE3CBEC" w:rsidR="00770B5E" w:rsidRDefault="00770B5E" w:rsidP="00770B5E">
      <w:pPr>
        <w:rPr>
          <w:lang w:val="en-US"/>
        </w:rPr>
      </w:pPr>
    </w:p>
    <w:p w14:paraId="201302F0" w14:textId="77777777" w:rsidR="00770B5E" w:rsidRPr="00770B5E" w:rsidRDefault="00770B5E" w:rsidP="00770B5E">
      <w:pPr>
        <w:rPr>
          <w:lang w:val="en-US"/>
        </w:rPr>
      </w:pPr>
    </w:p>
    <w:p w14:paraId="7AAD1977" w14:textId="77777777" w:rsidR="00770B5E" w:rsidRPr="00770B5E" w:rsidRDefault="00770B5E" w:rsidP="00770B5E">
      <w:pPr>
        <w:rPr>
          <w:lang w:val="en-US"/>
        </w:rPr>
      </w:pPr>
      <w:r w:rsidRPr="00770B5E">
        <w:rPr>
          <w:b/>
          <w:bCs/>
          <w:lang w:val="en-US"/>
        </w:rPr>
        <w:lastRenderedPageBreak/>
        <w:t>In Finland</w:t>
      </w:r>
    </w:p>
    <w:p w14:paraId="5DB6ED94" w14:textId="77777777" w:rsidR="00770B5E" w:rsidRPr="00770B5E" w:rsidRDefault="00770B5E" w:rsidP="00770B5E">
      <w:pPr>
        <w:rPr>
          <w:lang w:val="en-US"/>
        </w:rPr>
      </w:pPr>
      <w:r w:rsidRPr="00770B5E">
        <w:rPr>
          <w:lang w:val="en-US"/>
        </w:rPr>
        <w:t xml:space="preserve">In this year’s list the most listened artist in Finland was JVG and the second </w:t>
      </w:r>
      <w:proofErr w:type="gramStart"/>
      <w:r w:rsidRPr="00770B5E">
        <w:rPr>
          <w:lang w:val="en-US"/>
        </w:rPr>
        <w:t xml:space="preserve">was  </w:t>
      </w:r>
      <w:proofErr w:type="spellStart"/>
      <w:r w:rsidRPr="00770B5E">
        <w:rPr>
          <w:lang w:val="en-US"/>
        </w:rPr>
        <w:t>Gettomasa</w:t>
      </w:r>
      <w:proofErr w:type="spellEnd"/>
      <w:proofErr w:type="gramEnd"/>
      <w:r w:rsidRPr="00770B5E">
        <w:rPr>
          <w:lang w:val="en-US"/>
        </w:rPr>
        <w:t xml:space="preserve">. The most listened song was </w:t>
      </w:r>
      <w:r w:rsidRPr="00770B5E">
        <w:rPr>
          <w:i/>
          <w:iCs/>
          <w:lang w:val="en-US"/>
        </w:rPr>
        <w:t xml:space="preserve">Ram pam </w:t>
      </w:r>
      <w:bookmarkStart w:id="9" w:name="_Int_aOvURwzS"/>
      <w:proofErr w:type="spellStart"/>
      <w:r w:rsidRPr="00770B5E">
        <w:rPr>
          <w:i/>
          <w:iCs/>
          <w:lang w:val="en-US"/>
        </w:rPr>
        <w:t>pam</w:t>
      </w:r>
      <w:bookmarkEnd w:id="9"/>
      <w:proofErr w:type="spellEnd"/>
      <w:r w:rsidRPr="00770B5E">
        <w:rPr>
          <w:i/>
          <w:iCs/>
          <w:lang w:val="en-US"/>
        </w:rPr>
        <w:t xml:space="preserve"> </w:t>
      </w:r>
      <w:r w:rsidRPr="00770B5E">
        <w:rPr>
          <w:lang w:val="en-US"/>
        </w:rPr>
        <w:t xml:space="preserve">from the Finnish artist Bess and the second song at the list was </w:t>
      </w:r>
      <w:proofErr w:type="spellStart"/>
      <w:r w:rsidRPr="00770B5E">
        <w:rPr>
          <w:i/>
          <w:iCs/>
          <w:lang w:val="en-US"/>
        </w:rPr>
        <w:t>Ammattimies</w:t>
      </w:r>
      <w:proofErr w:type="spellEnd"/>
      <w:r w:rsidRPr="00770B5E">
        <w:rPr>
          <w:i/>
          <w:iCs/>
          <w:lang w:val="en-US"/>
        </w:rPr>
        <w:t xml:space="preserve"> </w:t>
      </w:r>
      <w:r w:rsidRPr="00770B5E">
        <w:rPr>
          <w:lang w:val="en-US"/>
        </w:rPr>
        <w:t xml:space="preserve">by JVG. The third song was </w:t>
      </w:r>
      <w:proofErr w:type="spellStart"/>
      <w:r w:rsidRPr="00770B5E">
        <w:rPr>
          <w:i/>
          <w:iCs/>
          <w:lang w:val="en-US"/>
        </w:rPr>
        <w:t>Villieläin</w:t>
      </w:r>
      <w:proofErr w:type="spellEnd"/>
      <w:r w:rsidRPr="00770B5E">
        <w:rPr>
          <w:lang w:val="en-US"/>
        </w:rPr>
        <w:t xml:space="preserve"> by </w:t>
      </w:r>
      <w:proofErr w:type="spellStart"/>
      <w:r w:rsidRPr="00770B5E">
        <w:rPr>
          <w:lang w:val="en-US"/>
        </w:rPr>
        <w:t>Rames</w:t>
      </w:r>
      <w:proofErr w:type="spellEnd"/>
      <w:r w:rsidRPr="00770B5E">
        <w:rPr>
          <w:lang w:val="en-US"/>
        </w:rPr>
        <w:t>.</w:t>
      </w:r>
    </w:p>
    <w:p w14:paraId="782F1A2C" w14:textId="146481BD" w:rsidR="00770B5E" w:rsidRPr="00770B5E" w:rsidRDefault="00770B5E" w:rsidP="00770B5E">
      <w:pPr>
        <w:rPr>
          <w:lang w:val="en-US"/>
        </w:rPr>
      </w:pPr>
      <w:r w:rsidRPr="00770B5E">
        <w:rPr>
          <w:lang w:val="en-US"/>
        </w:rPr>
        <w:t>JVG was the most listened artist in Finland also in 2020. In 2021 JVG was third on the list but came back this year. Finnish rap music had been on top for many years, and it looks like it’s not going anywhere.</w:t>
      </w:r>
    </w:p>
    <w:p w14:paraId="420C0205" w14:textId="77777777" w:rsidR="00770B5E" w:rsidRPr="00770B5E" w:rsidRDefault="00770B5E" w:rsidP="00770B5E">
      <w:pPr>
        <w:rPr>
          <w:b/>
          <w:bCs/>
          <w:lang w:val="en-US"/>
        </w:rPr>
      </w:pPr>
      <w:r w:rsidRPr="00770B5E">
        <w:rPr>
          <w:b/>
          <w:bCs/>
          <w:lang w:val="en-US"/>
        </w:rPr>
        <w:t>In the world</w:t>
      </w:r>
    </w:p>
    <w:p w14:paraId="2AA8A639" w14:textId="6ED1ED40" w:rsidR="00770B5E" w:rsidRPr="00770B5E" w:rsidRDefault="00770B5E" w:rsidP="00770B5E">
      <w:pPr>
        <w:rPr>
          <w:lang w:val="en-US"/>
        </w:rPr>
      </w:pPr>
      <w:r w:rsidRPr="00770B5E">
        <w:rPr>
          <w:lang w:val="en-US"/>
        </w:rPr>
        <w:t xml:space="preserve">The most listened artist in the world was Bad Bunny and the second most listened artist was Taylor Swift. She had been on the top of the list also in 2021. The third was Drake. The most listened songs were </w:t>
      </w:r>
      <w:r w:rsidRPr="00770B5E">
        <w:rPr>
          <w:i/>
          <w:iCs/>
          <w:lang w:val="en-US"/>
        </w:rPr>
        <w:t xml:space="preserve">As It Was </w:t>
      </w:r>
      <w:r w:rsidRPr="00770B5E">
        <w:rPr>
          <w:lang w:val="en-US"/>
        </w:rPr>
        <w:t xml:space="preserve">by Harry Styles, </w:t>
      </w:r>
      <w:r w:rsidRPr="00770B5E">
        <w:rPr>
          <w:i/>
          <w:iCs/>
          <w:lang w:val="en-US"/>
        </w:rPr>
        <w:t xml:space="preserve">Heat Waves </w:t>
      </w:r>
      <w:r w:rsidRPr="00770B5E">
        <w:rPr>
          <w:lang w:val="en-US"/>
        </w:rPr>
        <w:t xml:space="preserve">by Glass Animals and </w:t>
      </w:r>
      <w:r w:rsidRPr="00770B5E">
        <w:rPr>
          <w:i/>
          <w:iCs/>
          <w:lang w:val="en-US"/>
        </w:rPr>
        <w:t xml:space="preserve">STAY </w:t>
      </w:r>
      <w:r w:rsidRPr="00770B5E">
        <w:rPr>
          <w:lang w:val="en-US"/>
        </w:rPr>
        <w:t xml:space="preserve">by The Kid LAROI (with Justin Bieber). </w:t>
      </w:r>
    </w:p>
    <w:p w14:paraId="22FD9C38" w14:textId="77777777" w:rsidR="00770B5E" w:rsidRPr="00770B5E" w:rsidRDefault="00770B5E" w:rsidP="00770B5E">
      <w:pPr>
        <w:rPr>
          <w:lang w:val="en-US"/>
        </w:rPr>
      </w:pPr>
      <w:r w:rsidRPr="00770B5E">
        <w:rPr>
          <w:b/>
          <w:bCs/>
          <w:lang w:val="en-US"/>
        </w:rPr>
        <w:t>My list</w:t>
      </w:r>
    </w:p>
    <w:p w14:paraId="3053D561" w14:textId="068795EE" w:rsidR="00770B5E" w:rsidRPr="00770B5E" w:rsidRDefault="00770B5E" w:rsidP="00770B5E">
      <w:pPr>
        <w:rPr>
          <w:lang w:val="en-US"/>
        </w:rPr>
      </w:pPr>
      <w:r w:rsidRPr="00770B5E">
        <w:rPr>
          <w:lang w:val="en-US"/>
        </w:rPr>
        <w:t xml:space="preserve">According to a summary created by Spotify my most listened songs were </w:t>
      </w:r>
      <w:r w:rsidRPr="00770B5E">
        <w:rPr>
          <w:i/>
          <w:iCs/>
          <w:lang w:val="en-US"/>
        </w:rPr>
        <w:t xml:space="preserve">A Thousand Years </w:t>
      </w:r>
      <w:r w:rsidRPr="00770B5E">
        <w:rPr>
          <w:lang w:val="en-US"/>
        </w:rPr>
        <w:t xml:space="preserve">by Christina </w:t>
      </w:r>
      <w:proofErr w:type="spellStart"/>
      <w:r w:rsidRPr="00770B5E">
        <w:rPr>
          <w:lang w:val="en-US"/>
        </w:rPr>
        <w:t>Perri</w:t>
      </w:r>
      <w:proofErr w:type="spellEnd"/>
      <w:r w:rsidRPr="00770B5E">
        <w:rPr>
          <w:lang w:val="en-US"/>
        </w:rPr>
        <w:t xml:space="preserve"> and </w:t>
      </w:r>
      <w:proofErr w:type="spellStart"/>
      <w:r w:rsidRPr="00770B5E">
        <w:rPr>
          <w:i/>
          <w:iCs/>
          <w:lang w:val="en-US"/>
        </w:rPr>
        <w:t>Ämmä</w:t>
      </w:r>
      <w:proofErr w:type="spellEnd"/>
      <w:r w:rsidRPr="00770B5E">
        <w:rPr>
          <w:i/>
          <w:iCs/>
          <w:lang w:val="en-US"/>
        </w:rPr>
        <w:t xml:space="preserve"> </w:t>
      </w:r>
      <w:r w:rsidRPr="00770B5E">
        <w:rPr>
          <w:lang w:val="en-US"/>
        </w:rPr>
        <w:t xml:space="preserve">by Etta. My most listened artists were Justin Bieber, Michael </w:t>
      </w:r>
      <w:proofErr w:type="spellStart"/>
      <w:r w:rsidRPr="00770B5E">
        <w:rPr>
          <w:lang w:val="en-US"/>
        </w:rPr>
        <w:t>Bublé</w:t>
      </w:r>
      <w:proofErr w:type="spellEnd"/>
      <w:r w:rsidRPr="00770B5E">
        <w:rPr>
          <w:lang w:val="en-US"/>
        </w:rPr>
        <w:t xml:space="preserve">, </w:t>
      </w:r>
      <w:proofErr w:type="spellStart"/>
      <w:r w:rsidRPr="00770B5E">
        <w:rPr>
          <w:lang w:val="en-US"/>
        </w:rPr>
        <w:t>Katty</w:t>
      </w:r>
      <w:proofErr w:type="spellEnd"/>
      <w:r w:rsidRPr="00770B5E">
        <w:rPr>
          <w:lang w:val="en-US"/>
        </w:rPr>
        <w:t xml:space="preserve"> Perry, Abreu and Etta. My favorite genre was pop and I listened to music for 17 541 minutes which is 292,35 hours. I also listened to 1 248 different artists and 47 different genres.</w:t>
      </w:r>
    </w:p>
    <w:p w14:paraId="1B2DBBFD" w14:textId="77777777" w:rsidR="00770B5E" w:rsidRPr="00770B5E" w:rsidRDefault="00770B5E" w:rsidP="00770B5E">
      <w:pPr>
        <w:rPr>
          <w:lang w:val="en-US"/>
        </w:rPr>
      </w:pPr>
      <w:r w:rsidRPr="00770B5E">
        <w:rPr>
          <w:lang w:val="en-US"/>
        </w:rPr>
        <w:t xml:space="preserve">Everyone has their own music taste, and some artists will stay listening longer than the others. We can see that on the lists through the years. Many names have stayed there throughout the years 2020-2022. For example, Cheek, Eminem, JVG, The </w:t>
      </w:r>
      <w:proofErr w:type="spellStart"/>
      <w:r w:rsidRPr="00770B5E">
        <w:rPr>
          <w:lang w:val="en-US"/>
        </w:rPr>
        <w:t>Weeknd</w:t>
      </w:r>
      <w:proofErr w:type="spellEnd"/>
      <w:r w:rsidRPr="00770B5E">
        <w:rPr>
          <w:lang w:val="en-US"/>
        </w:rPr>
        <w:t xml:space="preserve"> and </w:t>
      </w:r>
      <w:proofErr w:type="spellStart"/>
      <w:r w:rsidRPr="00770B5E">
        <w:rPr>
          <w:lang w:val="en-US"/>
        </w:rPr>
        <w:t>Gettomasa</w:t>
      </w:r>
      <w:proofErr w:type="spellEnd"/>
      <w:r w:rsidRPr="00770B5E">
        <w:rPr>
          <w:lang w:val="en-US"/>
        </w:rPr>
        <w:t xml:space="preserve"> have stayed on the lists through those years. </w:t>
      </w:r>
    </w:p>
    <w:p w14:paraId="5B3A932C" w14:textId="77777777" w:rsidR="00770B5E" w:rsidRPr="00770B5E" w:rsidRDefault="00770B5E" w:rsidP="00770B5E">
      <w:pPr>
        <w:rPr>
          <w:i/>
          <w:iCs/>
          <w:lang w:val="en-US"/>
        </w:rPr>
      </w:pPr>
      <w:r w:rsidRPr="00770B5E">
        <w:rPr>
          <w:i/>
          <w:iCs/>
          <w:lang w:val="en-US"/>
        </w:rPr>
        <w:t xml:space="preserve">Emmi Kangas </w:t>
      </w:r>
    </w:p>
    <w:p w14:paraId="712CF19F" w14:textId="406A0FCD" w:rsidR="00770B5E" w:rsidRDefault="00770B5E" w:rsidP="00770B5E">
      <w:pPr>
        <w:rPr>
          <w:sz w:val="28"/>
          <w:szCs w:val="28"/>
          <w:lang w:val="en-US"/>
        </w:rPr>
      </w:pPr>
    </w:p>
    <w:p w14:paraId="5A20D1B3" w14:textId="77777777" w:rsidR="00770B5E" w:rsidRPr="00770B5E" w:rsidRDefault="00770B5E" w:rsidP="00770B5E">
      <w:pPr>
        <w:spacing w:line="360" w:lineRule="auto"/>
        <w:rPr>
          <w:rFonts w:cstheme="minorHAnsi"/>
          <w:b/>
          <w:bCs/>
          <w:sz w:val="28"/>
          <w:szCs w:val="28"/>
        </w:rPr>
      </w:pPr>
      <w:proofErr w:type="spellStart"/>
      <w:r w:rsidRPr="00770B5E">
        <w:rPr>
          <w:rFonts w:eastAsiaTheme="majorEastAsia" w:cstheme="minorHAnsi"/>
          <w:b/>
          <w:bCs/>
          <w:sz w:val="28"/>
          <w:szCs w:val="28"/>
        </w:rPr>
        <w:t>Umk</w:t>
      </w:r>
      <w:proofErr w:type="spellEnd"/>
      <w:r w:rsidRPr="00770B5E">
        <w:rPr>
          <w:rFonts w:eastAsiaTheme="majorEastAsia" w:cstheme="minorHAnsi"/>
          <w:b/>
          <w:bCs/>
          <w:sz w:val="28"/>
          <w:szCs w:val="28"/>
        </w:rPr>
        <w:t xml:space="preserve"> 2023</w:t>
      </w:r>
    </w:p>
    <w:p w14:paraId="3819A6FB" w14:textId="77777777" w:rsidR="00770B5E" w:rsidRPr="00770B5E" w:rsidRDefault="00770B5E" w:rsidP="00770B5E">
      <w:pPr>
        <w:spacing w:line="360" w:lineRule="auto"/>
        <w:rPr>
          <w:rFonts w:eastAsiaTheme="majorEastAsia" w:cstheme="minorHAnsi"/>
        </w:rPr>
      </w:pPr>
      <w:r w:rsidRPr="00770B5E">
        <w:rPr>
          <w:rFonts w:cstheme="minorHAnsi"/>
          <w:noProof/>
          <w:lang w:eastAsia="fi-FI"/>
        </w:rPr>
        <w:drawing>
          <wp:inline distT="0" distB="0" distL="0" distR="0" wp14:anchorId="5370B129" wp14:editId="4F37FDDA">
            <wp:extent cx="1279208" cy="1295400"/>
            <wp:effectExtent l="0" t="0" r="0" b="0"/>
            <wp:docPr id="1576984406" name="Kuva 1576984406" descr="Kuva, joka sisältää kohteen n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4406" name="Kuva 1576984406" descr="Kuva, joka sisältää kohteen nuoli&#10;&#10;Kuvaus luotu automaattisest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9208" cy="1295400"/>
                    </a:xfrm>
                    <a:prstGeom prst="rect">
                      <a:avLst/>
                    </a:prstGeom>
                  </pic:spPr>
                </pic:pic>
              </a:graphicData>
            </a:graphic>
          </wp:inline>
        </w:drawing>
      </w:r>
    </w:p>
    <w:p w14:paraId="4B27B4B0" w14:textId="77777777" w:rsidR="00770B5E" w:rsidRPr="00770B5E" w:rsidRDefault="00770B5E" w:rsidP="00770B5E">
      <w:pPr>
        <w:spacing w:line="240" w:lineRule="auto"/>
        <w:rPr>
          <w:rFonts w:eastAsiaTheme="majorEastAsia" w:cstheme="minorHAnsi"/>
          <w:b/>
          <w:bCs/>
          <w:lang w:val="en-US"/>
        </w:rPr>
      </w:pPr>
      <w:r w:rsidRPr="00770B5E">
        <w:rPr>
          <w:rFonts w:eastAsiaTheme="majorEastAsia" w:cstheme="minorHAnsi"/>
          <w:b/>
          <w:bCs/>
          <w:lang w:val="en-US"/>
        </w:rPr>
        <w:t>What is UMK?</w:t>
      </w:r>
    </w:p>
    <w:p w14:paraId="4D4BA50B" w14:textId="77777777" w:rsidR="00770B5E" w:rsidRPr="00770B5E" w:rsidRDefault="00770B5E" w:rsidP="00770B5E">
      <w:pPr>
        <w:spacing w:line="240" w:lineRule="auto"/>
        <w:rPr>
          <w:rFonts w:eastAsiaTheme="minorEastAsia" w:cstheme="minorHAnsi"/>
          <w:lang w:val="en-US"/>
        </w:rPr>
      </w:pPr>
      <w:proofErr w:type="spellStart"/>
      <w:r w:rsidRPr="00770B5E">
        <w:rPr>
          <w:rFonts w:eastAsiaTheme="minorEastAsia" w:cstheme="minorHAnsi"/>
          <w:lang w:val="en-US"/>
        </w:rPr>
        <w:t>Uuden</w:t>
      </w:r>
      <w:proofErr w:type="spellEnd"/>
      <w:r w:rsidRPr="00770B5E">
        <w:rPr>
          <w:rFonts w:eastAsiaTheme="minorEastAsia" w:cstheme="minorHAnsi"/>
          <w:lang w:val="en-US"/>
        </w:rPr>
        <w:t xml:space="preserve"> </w:t>
      </w:r>
      <w:proofErr w:type="spellStart"/>
      <w:r w:rsidRPr="00770B5E">
        <w:rPr>
          <w:rFonts w:eastAsiaTheme="minorEastAsia" w:cstheme="minorHAnsi"/>
          <w:lang w:val="en-US"/>
        </w:rPr>
        <w:t>Musiikin</w:t>
      </w:r>
      <w:proofErr w:type="spellEnd"/>
      <w:r w:rsidRPr="00770B5E">
        <w:rPr>
          <w:rFonts w:eastAsiaTheme="minorEastAsia" w:cstheme="minorHAnsi"/>
          <w:lang w:val="en-US"/>
        </w:rPr>
        <w:t xml:space="preserve"> </w:t>
      </w:r>
      <w:proofErr w:type="spellStart"/>
      <w:r w:rsidRPr="00770B5E">
        <w:rPr>
          <w:rFonts w:eastAsiaTheme="minorEastAsia" w:cstheme="minorHAnsi"/>
          <w:lang w:val="en-US"/>
        </w:rPr>
        <w:t>Kilpailu</w:t>
      </w:r>
      <w:proofErr w:type="spellEnd"/>
      <w:r w:rsidRPr="00770B5E">
        <w:rPr>
          <w:rFonts w:eastAsiaTheme="minorEastAsia" w:cstheme="minorHAnsi"/>
          <w:lang w:val="en-US"/>
        </w:rPr>
        <w:t xml:space="preserve"> (UMK) is a singing competition organized by </w:t>
      </w:r>
      <w:proofErr w:type="spellStart"/>
      <w:r w:rsidRPr="00770B5E">
        <w:rPr>
          <w:rFonts w:eastAsiaTheme="minorEastAsia" w:cstheme="minorHAnsi"/>
          <w:lang w:val="en-US"/>
        </w:rPr>
        <w:t>Yle</w:t>
      </w:r>
      <w:proofErr w:type="spellEnd"/>
      <w:r w:rsidRPr="00770B5E">
        <w:rPr>
          <w:rFonts w:eastAsiaTheme="minorEastAsia" w:cstheme="minorHAnsi"/>
          <w:lang w:val="en-US"/>
        </w:rPr>
        <w:t>. It is open to all music creators and the music style is free. The competition is looking for the best Finnish song and the winner of the competition will represent Finland in the Eurovision Song Contest.</w:t>
      </w:r>
    </w:p>
    <w:p w14:paraId="6A07806B" w14:textId="77777777" w:rsidR="00770B5E" w:rsidRPr="00770B5E" w:rsidRDefault="00770B5E" w:rsidP="00770B5E">
      <w:pPr>
        <w:spacing w:line="240" w:lineRule="auto"/>
        <w:rPr>
          <w:rFonts w:eastAsiaTheme="majorEastAsia" w:cstheme="minorHAnsi"/>
          <w:b/>
          <w:bCs/>
          <w:lang w:val="en-US"/>
        </w:rPr>
      </w:pPr>
      <w:proofErr w:type="spellStart"/>
      <w:r w:rsidRPr="00770B5E">
        <w:rPr>
          <w:rFonts w:eastAsiaTheme="majorEastAsia" w:cstheme="minorHAnsi"/>
          <w:b/>
          <w:bCs/>
          <w:lang w:val="en-US"/>
        </w:rPr>
        <w:t>Finlands</w:t>
      </w:r>
      <w:proofErr w:type="spellEnd"/>
      <w:r w:rsidRPr="00770B5E">
        <w:rPr>
          <w:rFonts w:eastAsiaTheme="majorEastAsia" w:cstheme="minorHAnsi"/>
          <w:b/>
          <w:bCs/>
          <w:lang w:val="en-US"/>
        </w:rPr>
        <w:t xml:space="preserve"> UMK 2023 in a nutshell</w:t>
      </w:r>
    </w:p>
    <w:p w14:paraId="3CD67884" w14:textId="77777777" w:rsidR="00770B5E" w:rsidRPr="00770B5E" w:rsidRDefault="00770B5E" w:rsidP="00770B5E">
      <w:pPr>
        <w:spacing w:line="240" w:lineRule="auto"/>
        <w:rPr>
          <w:rFonts w:eastAsiaTheme="minorEastAsia" w:cstheme="minorHAnsi"/>
          <w:lang w:val="en-US"/>
        </w:rPr>
      </w:pPr>
      <w:r w:rsidRPr="00770B5E">
        <w:rPr>
          <w:rFonts w:eastAsiaTheme="minorEastAsia" w:cstheme="minorHAnsi"/>
          <w:lang w:val="en-US"/>
        </w:rPr>
        <w:t xml:space="preserve">Finland's Eurovision representative </w:t>
      </w:r>
      <w:proofErr w:type="gramStart"/>
      <w:r w:rsidRPr="00770B5E">
        <w:rPr>
          <w:rFonts w:eastAsiaTheme="minorEastAsia" w:cstheme="minorHAnsi"/>
          <w:lang w:val="en-US"/>
        </w:rPr>
        <w:t>will be chosen</w:t>
      </w:r>
      <w:proofErr w:type="gramEnd"/>
      <w:r w:rsidRPr="00770B5E">
        <w:rPr>
          <w:rFonts w:eastAsiaTheme="minorEastAsia" w:cstheme="minorHAnsi"/>
          <w:lang w:val="en-US"/>
        </w:rPr>
        <w:t xml:space="preserve"> live on UMK broadcast on Saturday 25.2. at 9 p.m.</w:t>
      </w:r>
    </w:p>
    <w:p w14:paraId="0ADA2C29" w14:textId="77777777" w:rsidR="00770B5E" w:rsidRPr="00770B5E" w:rsidRDefault="00770B5E" w:rsidP="00770B5E">
      <w:pPr>
        <w:spacing w:line="240" w:lineRule="auto"/>
        <w:rPr>
          <w:rFonts w:eastAsiaTheme="minorEastAsia" w:cstheme="minorHAnsi"/>
          <w:lang w:val="en-US"/>
        </w:rPr>
      </w:pPr>
      <w:r w:rsidRPr="00770B5E">
        <w:rPr>
          <w:rFonts w:eastAsiaTheme="minorEastAsia" w:cstheme="minorHAnsi"/>
          <w:lang w:val="en-US"/>
        </w:rPr>
        <w:t xml:space="preserve">Keira, Benjamin, Robin </w:t>
      </w:r>
      <w:proofErr w:type="spellStart"/>
      <w:r w:rsidRPr="00770B5E">
        <w:rPr>
          <w:rFonts w:eastAsiaTheme="minorEastAsia" w:cstheme="minorHAnsi"/>
          <w:lang w:val="en-US"/>
        </w:rPr>
        <w:t>Packalen</w:t>
      </w:r>
      <w:proofErr w:type="spellEnd"/>
      <w:r w:rsidRPr="00770B5E">
        <w:rPr>
          <w:rFonts w:eastAsiaTheme="minorEastAsia" w:cstheme="minorHAnsi"/>
          <w:lang w:val="en-US"/>
        </w:rPr>
        <w:t xml:space="preserve">, </w:t>
      </w:r>
      <w:proofErr w:type="spellStart"/>
      <w:r w:rsidRPr="00770B5E">
        <w:rPr>
          <w:rFonts w:eastAsiaTheme="minorEastAsia" w:cstheme="minorHAnsi"/>
          <w:lang w:val="en-US"/>
        </w:rPr>
        <w:t>Lxandra</w:t>
      </w:r>
      <w:proofErr w:type="spellEnd"/>
      <w:r w:rsidRPr="00770B5E">
        <w:rPr>
          <w:rFonts w:eastAsiaTheme="minorEastAsia" w:cstheme="minorHAnsi"/>
          <w:lang w:val="en-US"/>
        </w:rPr>
        <w:t xml:space="preserve">, </w:t>
      </w:r>
      <w:proofErr w:type="spellStart"/>
      <w:r w:rsidRPr="00770B5E">
        <w:rPr>
          <w:rFonts w:eastAsiaTheme="minorEastAsia" w:cstheme="minorHAnsi"/>
          <w:lang w:val="en-US"/>
        </w:rPr>
        <w:t>Käärijä</w:t>
      </w:r>
      <w:proofErr w:type="spellEnd"/>
      <w:r w:rsidRPr="00770B5E">
        <w:rPr>
          <w:rFonts w:eastAsiaTheme="minorEastAsia" w:cstheme="minorHAnsi"/>
          <w:lang w:val="en-US"/>
        </w:rPr>
        <w:t>, KUUMAA and Portion Boys compete in the final.</w:t>
      </w:r>
    </w:p>
    <w:p w14:paraId="6EDCC9F4" w14:textId="77777777" w:rsidR="00770B5E" w:rsidRPr="00770B5E" w:rsidRDefault="00770B5E" w:rsidP="00770B5E">
      <w:pPr>
        <w:spacing w:line="240" w:lineRule="auto"/>
        <w:rPr>
          <w:rFonts w:eastAsiaTheme="minorEastAsia" w:cstheme="minorHAnsi"/>
          <w:lang w:val="en-US"/>
        </w:rPr>
      </w:pPr>
      <w:r w:rsidRPr="00770B5E">
        <w:rPr>
          <w:rFonts w:eastAsiaTheme="minorEastAsia" w:cstheme="minorHAnsi"/>
          <w:lang w:val="en-US"/>
        </w:rPr>
        <w:t xml:space="preserve">You can vote during the live final broadcast with the </w:t>
      </w:r>
      <w:proofErr w:type="spellStart"/>
      <w:r w:rsidRPr="00770B5E">
        <w:rPr>
          <w:rFonts w:eastAsiaTheme="minorEastAsia" w:cstheme="minorHAnsi"/>
          <w:lang w:val="en-US"/>
        </w:rPr>
        <w:t>Yle</w:t>
      </w:r>
      <w:proofErr w:type="spellEnd"/>
      <w:r w:rsidRPr="00770B5E">
        <w:rPr>
          <w:rFonts w:eastAsiaTheme="minorEastAsia" w:cstheme="minorHAnsi"/>
          <w:lang w:val="en-US"/>
        </w:rPr>
        <w:t xml:space="preserve"> application, by calling and texting.</w:t>
      </w:r>
    </w:p>
    <w:p w14:paraId="273C8429" w14:textId="77777777" w:rsidR="00770B5E" w:rsidRPr="00770B5E" w:rsidRDefault="00770B5E" w:rsidP="00770B5E">
      <w:pPr>
        <w:spacing w:line="240" w:lineRule="auto"/>
        <w:rPr>
          <w:rFonts w:eastAsiaTheme="majorEastAsia" w:cstheme="minorHAnsi"/>
          <w:lang w:val="en-US"/>
        </w:rPr>
      </w:pPr>
      <w:r w:rsidRPr="00770B5E">
        <w:rPr>
          <w:rFonts w:eastAsiaTheme="minorEastAsia" w:cstheme="minorHAnsi"/>
          <w:lang w:val="en-US"/>
        </w:rPr>
        <w:t>The Eurovision Song Contest will take place in Liverpool from 9 to 13 May 2023.</w:t>
      </w:r>
    </w:p>
    <w:p w14:paraId="57A6EFBC" w14:textId="77777777" w:rsidR="00770B5E" w:rsidRPr="00770B5E" w:rsidRDefault="00770B5E" w:rsidP="00770B5E">
      <w:pPr>
        <w:spacing w:line="240" w:lineRule="auto"/>
        <w:rPr>
          <w:rFonts w:cstheme="minorHAnsi"/>
        </w:rPr>
      </w:pPr>
      <w:r w:rsidRPr="00770B5E">
        <w:rPr>
          <w:rFonts w:cstheme="minorHAnsi"/>
          <w:noProof/>
          <w:lang w:eastAsia="fi-FI"/>
        </w:rPr>
        <w:lastRenderedPageBreak/>
        <w:drawing>
          <wp:inline distT="0" distB="0" distL="0" distR="0" wp14:anchorId="0BF8EE49" wp14:editId="32126305">
            <wp:extent cx="1753949" cy="2312900"/>
            <wp:effectExtent l="0" t="0" r="0" b="0"/>
            <wp:docPr id="463926263" name="Kuva 463926263" descr="Kuva, joka sisältää kohteen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26263" name="Kuva 463926263" descr="Kuva, joka sisältää kohteen henkilö&#10;&#10;Kuvaus luotu automaattisest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3949" cy="2312900"/>
                    </a:xfrm>
                    <a:prstGeom prst="rect">
                      <a:avLst/>
                    </a:prstGeom>
                  </pic:spPr>
                </pic:pic>
              </a:graphicData>
            </a:graphic>
          </wp:inline>
        </w:drawing>
      </w:r>
    </w:p>
    <w:p w14:paraId="746162DB" w14:textId="7130F6FE" w:rsidR="00770B5E" w:rsidRPr="00770B5E" w:rsidRDefault="00770B5E" w:rsidP="00770B5E">
      <w:pPr>
        <w:spacing w:line="240" w:lineRule="auto"/>
        <w:rPr>
          <w:rFonts w:eastAsiaTheme="majorEastAsia" w:cstheme="minorHAnsi"/>
          <w:b/>
          <w:bCs/>
          <w:lang w:val="en-US"/>
        </w:rPr>
      </w:pPr>
      <w:r w:rsidRPr="00770B5E">
        <w:rPr>
          <w:rFonts w:eastAsiaTheme="majorEastAsia" w:cstheme="minorHAnsi"/>
          <w:b/>
          <w:bCs/>
          <w:lang w:val="en-US"/>
        </w:rPr>
        <w:t>Participants</w:t>
      </w:r>
    </w:p>
    <w:p w14:paraId="571A5129" w14:textId="77777777" w:rsidR="00770B5E" w:rsidRPr="00770B5E" w:rsidRDefault="00770B5E" w:rsidP="00770B5E">
      <w:pPr>
        <w:spacing w:line="240" w:lineRule="auto"/>
        <w:rPr>
          <w:rFonts w:eastAsiaTheme="majorEastAsia" w:cstheme="minorHAnsi"/>
          <w:lang w:val="en-US"/>
        </w:rPr>
      </w:pPr>
      <w:r w:rsidRPr="00770B5E">
        <w:rPr>
          <w:rFonts w:eastAsiaTheme="majorEastAsia" w:cstheme="minorHAnsi"/>
          <w:lang w:val="en-US"/>
        </w:rPr>
        <w:t xml:space="preserve">Keira - No Business </w:t>
      </w:r>
      <w:proofErr w:type="gramStart"/>
      <w:r w:rsidRPr="00770B5E">
        <w:rPr>
          <w:rFonts w:eastAsiaTheme="majorEastAsia" w:cstheme="minorHAnsi"/>
          <w:lang w:val="en-US"/>
        </w:rPr>
        <w:t>On</w:t>
      </w:r>
      <w:proofErr w:type="gramEnd"/>
      <w:r w:rsidRPr="00770B5E">
        <w:rPr>
          <w:rFonts w:eastAsiaTheme="majorEastAsia" w:cstheme="minorHAnsi"/>
          <w:lang w:val="en-US"/>
        </w:rPr>
        <w:t xml:space="preserve"> The </w:t>
      </w:r>
      <w:proofErr w:type="spellStart"/>
      <w:r w:rsidRPr="00770B5E">
        <w:rPr>
          <w:rFonts w:eastAsiaTheme="majorEastAsia" w:cstheme="minorHAnsi"/>
          <w:lang w:val="en-US"/>
        </w:rPr>
        <w:t>DanceFloor</w:t>
      </w:r>
      <w:proofErr w:type="spellEnd"/>
    </w:p>
    <w:p w14:paraId="27A8776D" w14:textId="77777777" w:rsidR="00770B5E" w:rsidRPr="00770B5E" w:rsidRDefault="00770B5E" w:rsidP="00770B5E">
      <w:pPr>
        <w:spacing w:line="240" w:lineRule="auto"/>
        <w:rPr>
          <w:rFonts w:cstheme="minorHAnsi"/>
          <w:lang w:val="en-US"/>
        </w:rPr>
      </w:pPr>
      <w:r w:rsidRPr="00770B5E">
        <w:rPr>
          <w:rFonts w:cstheme="minorHAnsi"/>
          <w:lang w:val="en-US"/>
        </w:rPr>
        <w:t>UMK's youngest participant, Keira Lundström, who will soon turn 18, wowed Finns in The Voice of Finland with her strong voice. Now she releases the first single of her career at UMK.</w:t>
      </w:r>
    </w:p>
    <w:p w14:paraId="04FA48CC" w14:textId="77777777" w:rsidR="00770B5E" w:rsidRPr="00770B5E" w:rsidRDefault="00770B5E" w:rsidP="00770B5E">
      <w:pPr>
        <w:spacing w:line="240" w:lineRule="auto"/>
        <w:rPr>
          <w:rFonts w:cstheme="minorHAnsi"/>
          <w:lang w:val="en-US"/>
        </w:rPr>
      </w:pPr>
    </w:p>
    <w:p w14:paraId="10C7766E" w14:textId="77777777" w:rsidR="00770B5E" w:rsidRPr="00770B5E" w:rsidRDefault="00770B5E" w:rsidP="00770B5E">
      <w:pPr>
        <w:spacing w:line="240" w:lineRule="auto"/>
        <w:rPr>
          <w:rFonts w:eastAsiaTheme="majorEastAsia" w:cstheme="minorHAnsi"/>
          <w:lang w:val="en-US"/>
        </w:rPr>
      </w:pPr>
      <w:r w:rsidRPr="00770B5E">
        <w:rPr>
          <w:rFonts w:eastAsiaTheme="majorEastAsia" w:cstheme="minorHAnsi"/>
          <w:lang w:val="en-US"/>
        </w:rPr>
        <w:t>Benjamin-</w:t>
      </w:r>
      <w:proofErr w:type="spellStart"/>
      <w:r w:rsidRPr="00770B5E">
        <w:rPr>
          <w:rFonts w:eastAsiaTheme="majorEastAsia" w:cstheme="minorHAnsi"/>
          <w:lang w:val="en-US"/>
        </w:rPr>
        <w:t>Hoida</w:t>
      </w:r>
      <w:proofErr w:type="spellEnd"/>
      <w:r w:rsidRPr="00770B5E">
        <w:rPr>
          <w:rFonts w:eastAsiaTheme="majorEastAsia" w:cstheme="minorHAnsi"/>
          <w:lang w:val="en-US"/>
        </w:rPr>
        <w:t xml:space="preserve"> </w:t>
      </w:r>
      <w:proofErr w:type="spellStart"/>
      <w:r w:rsidRPr="00770B5E">
        <w:rPr>
          <w:rFonts w:eastAsiaTheme="majorEastAsia" w:cstheme="minorHAnsi"/>
          <w:lang w:val="en-US"/>
        </w:rPr>
        <w:t>Mut</w:t>
      </w:r>
      <w:proofErr w:type="spellEnd"/>
    </w:p>
    <w:p w14:paraId="4F1715E7" w14:textId="77777777" w:rsidR="00770B5E" w:rsidRPr="00770B5E" w:rsidRDefault="00770B5E" w:rsidP="00770B5E">
      <w:pPr>
        <w:spacing w:line="240" w:lineRule="auto"/>
        <w:rPr>
          <w:rFonts w:cstheme="minorHAnsi"/>
          <w:lang w:val="en-US"/>
        </w:rPr>
      </w:pPr>
      <w:r w:rsidRPr="00770B5E">
        <w:rPr>
          <w:rFonts w:cstheme="minorHAnsi"/>
          <w:lang w:val="en-US"/>
        </w:rPr>
        <w:t>They say that charismatic and brave Benjamin is "born for Eurovision". He is 25 years old.</w:t>
      </w:r>
    </w:p>
    <w:p w14:paraId="43B024BF" w14:textId="77777777" w:rsidR="00770B5E" w:rsidRPr="00770B5E" w:rsidRDefault="00770B5E" w:rsidP="00770B5E">
      <w:pPr>
        <w:spacing w:line="240" w:lineRule="auto"/>
        <w:rPr>
          <w:rFonts w:cstheme="minorHAnsi"/>
          <w:lang w:val="en-US"/>
        </w:rPr>
      </w:pPr>
    </w:p>
    <w:p w14:paraId="577E8775" w14:textId="77777777" w:rsidR="00770B5E" w:rsidRPr="00770B5E" w:rsidRDefault="00770B5E" w:rsidP="00770B5E">
      <w:pPr>
        <w:spacing w:line="240" w:lineRule="auto"/>
        <w:rPr>
          <w:rFonts w:eastAsiaTheme="majorEastAsia" w:cstheme="minorHAnsi"/>
          <w:lang w:val="en-US"/>
        </w:rPr>
      </w:pPr>
      <w:r w:rsidRPr="00770B5E">
        <w:rPr>
          <w:rFonts w:eastAsiaTheme="majorEastAsia" w:cstheme="minorHAnsi"/>
          <w:lang w:val="en-US"/>
        </w:rPr>
        <w:t xml:space="preserve">Robin </w:t>
      </w:r>
      <w:proofErr w:type="spellStart"/>
      <w:r w:rsidRPr="00770B5E">
        <w:rPr>
          <w:rFonts w:eastAsiaTheme="majorEastAsia" w:cstheme="minorHAnsi"/>
          <w:lang w:val="en-US"/>
        </w:rPr>
        <w:t>Packalen</w:t>
      </w:r>
      <w:proofErr w:type="spellEnd"/>
      <w:r w:rsidRPr="00770B5E">
        <w:rPr>
          <w:rFonts w:eastAsiaTheme="majorEastAsia" w:cstheme="minorHAnsi"/>
          <w:lang w:val="en-US"/>
        </w:rPr>
        <w:t xml:space="preserve"> - Girls Like You</w:t>
      </w:r>
    </w:p>
    <w:p w14:paraId="2C1F65B4" w14:textId="77777777" w:rsidR="00770B5E" w:rsidRPr="00770B5E" w:rsidRDefault="00770B5E" w:rsidP="00770B5E">
      <w:pPr>
        <w:spacing w:line="240" w:lineRule="auto"/>
        <w:rPr>
          <w:rFonts w:cstheme="minorHAnsi"/>
          <w:lang w:val="en-US"/>
        </w:rPr>
      </w:pPr>
      <w:r w:rsidRPr="00770B5E">
        <w:rPr>
          <w:rFonts w:cstheme="minorHAnsi"/>
          <w:lang w:val="en-US"/>
        </w:rPr>
        <w:t xml:space="preserve">The beloved Robin </w:t>
      </w:r>
      <w:proofErr w:type="spellStart"/>
      <w:r w:rsidRPr="00770B5E">
        <w:rPr>
          <w:rFonts w:cstheme="minorHAnsi"/>
          <w:lang w:val="en-US"/>
        </w:rPr>
        <w:t>Packalen</w:t>
      </w:r>
      <w:proofErr w:type="spellEnd"/>
      <w:r w:rsidRPr="00770B5E">
        <w:rPr>
          <w:rFonts w:cstheme="minorHAnsi"/>
          <w:lang w:val="en-US"/>
        </w:rPr>
        <w:t>, one of Finland's most successful pop artists, has been wanted as a UMK participant for a long time, and now it's finally time. Robin, who started out as a child star, is ready to conquer Europe with his energy and authenticity.</w:t>
      </w:r>
    </w:p>
    <w:p w14:paraId="4B8D67D5" w14:textId="77777777" w:rsidR="00770B5E" w:rsidRPr="00770B5E" w:rsidRDefault="00770B5E" w:rsidP="00770B5E">
      <w:pPr>
        <w:spacing w:line="240" w:lineRule="auto"/>
        <w:rPr>
          <w:rFonts w:cstheme="minorHAnsi"/>
          <w:lang w:val="en-US"/>
        </w:rPr>
      </w:pPr>
    </w:p>
    <w:p w14:paraId="0AD52E20" w14:textId="77777777" w:rsidR="00770B5E" w:rsidRPr="00770B5E" w:rsidRDefault="00770B5E" w:rsidP="00770B5E">
      <w:pPr>
        <w:spacing w:line="240" w:lineRule="auto"/>
        <w:rPr>
          <w:rFonts w:eastAsiaTheme="majorEastAsia" w:cstheme="minorHAnsi"/>
          <w:lang w:val="en-US"/>
        </w:rPr>
      </w:pPr>
      <w:proofErr w:type="spellStart"/>
      <w:r w:rsidRPr="00770B5E">
        <w:rPr>
          <w:rFonts w:eastAsiaTheme="majorEastAsia" w:cstheme="minorHAnsi"/>
          <w:lang w:val="en-US"/>
        </w:rPr>
        <w:t>Lxandra</w:t>
      </w:r>
      <w:proofErr w:type="spellEnd"/>
      <w:r w:rsidRPr="00770B5E">
        <w:rPr>
          <w:rFonts w:eastAsiaTheme="majorEastAsia" w:cstheme="minorHAnsi"/>
          <w:lang w:val="en-US"/>
        </w:rPr>
        <w:t xml:space="preserve"> – Something to lose</w:t>
      </w:r>
    </w:p>
    <w:p w14:paraId="2F5729A3" w14:textId="77777777" w:rsidR="00770B5E" w:rsidRPr="00770B5E" w:rsidRDefault="00770B5E" w:rsidP="00770B5E">
      <w:pPr>
        <w:spacing w:line="240" w:lineRule="auto"/>
        <w:rPr>
          <w:rFonts w:cstheme="minorHAnsi"/>
          <w:lang w:val="en-US"/>
        </w:rPr>
      </w:pPr>
      <w:r w:rsidRPr="00770B5E">
        <w:rPr>
          <w:rFonts w:cstheme="minorHAnsi"/>
          <w:lang w:val="en-US"/>
        </w:rPr>
        <w:t xml:space="preserve">The wonderful voice </w:t>
      </w:r>
      <w:proofErr w:type="spellStart"/>
      <w:r w:rsidRPr="00770B5E">
        <w:rPr>
          <w:rFonts w:cstheme="minorHAnsi"/>
          <w:lang w:val="en-US"/>
        </w:rPr>
        <w:t>Lxandra</w:t>
      </w:r>
      <w:proofErr w:type="spellEnd"/>
      <w:r w:rsidRPr="00770B5E">
        <w:rPr>
          <w:rFonts w:cstheme="minorHAnsi"/>
          <w:lang w:val="en-US"/>
        </w:rPr>
        <w:t xml:space="preserve">, aka Alexandra </w:t>
      </w:r>
      <w:proofErr w:type="spellStart"/>
      <w:r w:rsidRPr="00770B5E">
        <w:rPr>
          <w:rFonts w:cstheme="minorHAnsi"/>
          <w:lang w:val="en-US"/>
        </w:rPr>
        <w:t>Lehti</w:t>
      </w:r>
      <w:proofErr w:type="spellEnd"/>
      <w:r w:rsidRPr="00770B5E">
        <w:rPr>
          <w:rFonts w:cstheme="minorHAnsi"/>
          <w:lang w:val="en-US"/>
        </w:rPr>
        <w:t>, is a magical interpreter and an internationally successful artist. She is 26 years old.</w:t>
      </w:r>
    </w:p>
    <w:p w14:paraId="3DE52BE8" w14:textId="77777777" w:rsidR="00770B5E" w:rsidRPr="00770B5E" w:rsidRDefault="00770B5E" w:rsidP="00770B5E">
      <w:pPr>
        <w:spacing w:line="240" w:lineRule="auto"/>
        <w:rPr>
          <w:rFonts w:cstheme="minorHAnsi"/>
          <w:lang w:val="en-US"/>
        </w:rPr>
      </w:pPr>
    </w:p>
    <w:p w14:paraId="1BD22705" w14:textId="77777777" w:rsidR="00770B5E" w:rsidRPr="00770B5E" w:rsidRDefault="00770B5E" w:rsidP="00770B5E">
      <w:pPr>
        <w:spacing w:line="240" w:lineRule="auto"/>
        <w:rPr>
          <w:rFonts w:eastAsiaTheme="majorEastAsia" w:cstheme="minorHAnsi"/>
          <w:lang w:val="en-US"/>
        </w:rPr>
      </w:pPr>
      <w:proofErr w:type="spellStart"/>
      <w:r w:rsidRPr="00770B5E">
        <w:rPr>
          <w:rFonts w:eastAsiaTheme="majorEastAsia" w:cstheme="minorHAnsi"/>
          <w:lang w:val="en-US"/>
        </w:rPr>
        <w:t>Käärijä</w:t>
      </w:r>
      <w:proofErr w:type="spellEnd"/>
      <w:r w:rsidRPr="00770B5E">
        <w:rPr>
          <w:rFonts w:eastAsiaTheme="majorEastAsia" w:cstheme="minorHAnsi"/>
          <w:lang w:val="en-US"/>
        </w:rPr>
        <w:t xml:space="preserve"> – Cha </w:t>
      </w:r>
      <w:proofErr w:type="spellStart"/>
      <w:r w:rsidRPr="00770B5E">
        <w:rPr>
          <w:rFonts w:eastAsiaTheme="majorEastAsia" w:cstheme="minorHAnsi"/>
          <w:lang w:val="en-US"/>
        </w:rPr>
        <w:t>Cha</w:t>
      </w:r>
      <w:proofErr w:type="spellEnd"/>
      <w:r w:rsidRPr="00770B5E">
        <w:rPr>
          <w:rFonts w:eastAsiaTheme="majorEastAsia" w:cstheme="minorHAnsi"/>
          <w:lang w:val="en-US"/>
        </w:rPr>
        <w:t xml:space="preserve"> </w:t>
      </w:r>
      <w:proofErr w:type="spellStart"/>
      <w:r w:rsidRPr="00770B5E">
        <w:rPr>
          <w:rFonts w:eastAsiaTheme="majorEastAsia" w:cstheme="minorHAnsi"/>
          <w:lang w:val="en-US"/>
        </w:rPr>
        <w:t>Cha</w:t>
      </w:r>
      <w:proofErr w:type="spellEnd"/>
    </w:p>
    <w:p w14:paraId="682FA615" w14:textId="77777777" w:rsidR="00770B5E" w:rsidRPr="00770B5E" w:rsidRDefault="00770B5E" w:rsidP="00770B5E">
      <w:pPr>
        <w:spacing w:line="240" w:lineRule="auto"/>
        <w:rPr>
          <w:rFonts w:cstheme="minorHAnsi"/>
          <w:lang w:val="en-US"/>
        </w:rPr>
      </w:pPr>
      <w:proofErr w:type="spellStart"/>
      <w:r w:rsidRPr="00770B5E">
        <w:rPr>
          <w:rFonts w:cstheme="minorHAnsi"/>
          <w:lang w:val="en-US"/>
        </w:rPr>
        <w:t>Käärijä</w:t>
      </w:r>
      <w:proofErr w:type="spellEnd"/>
      <w:r w:rsidRPr="00770B5E">
        <w:rPr>
          <w:rFonts w:cstheme="minorHAnsi"/>
          <w:lang w:val="en-US"/>
        </w:rPr>
        <w:t xml:space="preserve"> is an artist who cannot be singled out. Shameless and unpredictable, </w:t>
      </w:r>
      <w:proofErr w:type="spellStart"/>
      <w:r w:rsidRPr="00770B5E">
        <w:rPr>
          <w:rFonts w:cstheme="minorHAnsi"/>
          <w:lang w:val="en-US"/>
        </w:rPr>
        <w:t>Käärijä</w:t>
      </w:r>
      <w:proofErr w:type="spellEnd"/>
      <w:r w:rsidRPr="00770B5E">
        <w:rPr>
          <w:rFonts w:cstheme="minorHAnsi"/>
          <w:lang w:val="en-US"/>
        </w:rPr>
        <w:t xml:space="preserve"> loves to break boundaries, go on his own paths and test new things. </w:t>
      </w:r>
      <w:proofErr w:type="spellStart"/>
      <w:r w:rsidRPr="00770B5E">
        <w:rPr>
          <w:rFonts w:cstheme="minorHAnsi"/>
          <w:lang w:val="en-US"/>
        </w:rPr>
        <w:t>Käärijä's</w:t>
      </w:r>
      <w:proofErr w:type="spellEnd"/>
      <w:r w:rsidRPr="00770B5E">
        <w:rPr>
          <w:rFonts w:cstheme="minorHAnsi"/>
          <w:lang w:val="en-US"/>
        </w:rPr>
        <w:t xml:space="preserve"> debut album </w:t>
      </w:r>
      <w:proofErr w:type="spellStart"/>
      <w:r w:rsidRPr="00770B5E">
        <w:rPr>
          <w:rFonts w:cstheme="minorHAnsi"/>
          <w:lang w:val="en-US"/>
        </w:rPr>
        <w:t>Fantastista</w:t>
      </w:r>
      <w:proofErr w:type="spellEnd"/>
      <w:r w:rsidRPr="00770B5E">
        <w:rPr>
          <w:rFonts w:cstheme="minorHAnsi"/>
          <w:lang w:val="en-US"/>
        </w:rPr>
        <w:t xml:space="preserve"> was released in 2020. The artist's music rises to new dimensions live.</w:t>
      </w:r>
    </w:p>
    <w:p w14:paraId="07036779" w14:textId="77777777" w:rsidR="00770B5E" w:rsidRPr="00770B5E" w:rsidRDefault="00770B5E" w:rsidP="00770B5E">
      <w:pPr>
        <w:spacing w:line="240" w:lineRule="auto"/>
        <w:rPr>
          <w:rFonts w:cstheme="minorHAnsi"/>
          <w:lang w:val="en-US"/>
        </w:rPr>
      </w:pPr>
    </w:p>
    <w:p w14:paraId="28A53964" w14:textId="77777777" w:rsidR="00770B5E" w:rsidRPr="00770B5E" w:rsidRDefault="00770B5E" w:rsidP="00770B5E">
      <w:pPr>
        <w:spacing w:line="240" w:lineRule="auto"/>
        <w:rPr>
          <w:rFonts w:eastAsiaTheme="majorEastAsia" w:cstheme="minorHAnsi"/>
          <w:lang w:val="en-US"/>
        </w:rPr>
      </w:pPr>
      <w:r w:rsidRPr="00770B5E">
        <w:rPr>
          <w:rFonts w:eastAsiaTheme="majorEastAsia" w:cstheme="minorHAnsi"/>
          <w:lang w:val="en-US"/>
        </w:rPr>
        <w:t xml:space="preserve">KUUMAA – </w:t>
      </w:r>
      <w:proofErr w:type="spellStart"/>
      <w:r w:rsidRPr="00770B5E">
        <w:rPr>
          <w:rFonts w:eastAsiaTheme="majorEastAsia" w:cstheme="minorHAnsi"/>
          <w:lang w:val="en-US"/>
        </w:rPr>
        <w:t>Ylivoimainen</w:t>
      </w:r>
      <w:proofErr w:type="spellEnd"/>
    </w:p>
    <w:p w14:paraId="65978027" w14:textId="77777777" w:rsidR="00770B5E" w:rsidRPr="00770B5E" w:rsidRDefault="00770B5E" w:rsidP="00770B5E">
      <w:pPr>
        <w:spacing w:line="240" w:lineRule="auto"/>
        <w:rPr>
          <w:rFonts w:cstheme="minorHAnsi"/>
          <w:lang w:val="en-US"/>
        </w:rPr>
      </w:pPr>
      <w:r w:rsidRPr="00770B5E">
        <w:rPr>
          <w:rFonts w:cstheme="minorHAnsi"/>
          <w:lang w:val="en-US"/>
        </w:rPr>
        <w:t>KUUMAA is a three-piece band on the rise, whose core is catchy melodies and great emotions - as well as the friendship between the members that sticks.</w:t>
      </w:r>
    </w:p>
    <w:p w14:paraId="001C354F" w14:textId="77777777" w:rsidR="00770B5E" w:rsidRPr="00770B5E" w:rsidRDefault="00770B5E" w:rsidP="00770B5E">
      <w:pPr>
        <w:spacing w:line="240" w:lineRule="auto"/>
        <w:rPr>
          <w:rFonts w:cstheme="minorHAnsi"/>
          <w:lang w:val="en-US"/>
        </w:rPr>
      </w:pPr>
    </w:p>
    <w:p w14:paraId="0A7B7DA3" w14:textId="1651F52C" w:rsidR="00770B5E" w:rsidRPr="00770B5E" w:rsidRDefault="00770B5E" w:rsidP="00770B5E">
      <w:pPr>
        <w:spacing w:line="240" w:lineRule="auto"/>
        <w:rPr>
          <w:rFonts w:eastAsiaTheme="majorEastAsia" w:cstheme="minorHAnsi"/>
          <w:lang w:val="en-US"/>
        </w:rPr>
      </w:pPr>
      <w:r w:rsidRPr="00770B5E">
        <w:rPr>
          <w:rFonts w:eastAsiaTheme="majorEastAsia" w:cstheme="minorHAnsi"/>
          <w:lang w:val="en-US"/>
        </w:rPr>
        <w:lastRenderedPageBreak/>
        <w:t xml:space="preserve">Portion Boys – </w:t>
      </w:r>
      <w:proofErr w:type="spellStart"/>
      <w:r w:rsidRPr="00770B5E">
        <w:rPr>
          <w:rFonts w:eastAsiaTheme="majorEastAsia" w:cstheme="minorHAnsi"/>
          <w:lang w:val="en-US"/>
        </w:rPr>
        <w:t>Samaa</w:t>
      </w:r>
      <w:proofErr w:type="spellEnd"/>
      <w:r w:rsidRPr="00770B5E">
        <w:rPr>
          <w:rFonts w:eastAsiaTheme="majorEastAsia" w:cstheme="minorHAnsi"/>
          <w:lang w:val="en-US"/>
        </w:rPr>
        <w:t xml:space="preserve"> </w:t>
      </w:r>
      <w:proofErr w:type="spellStart"/>
      <w:r w:rsidRPr="00770B5E">
        <w:rPr>
          <w:rFonts w:eastAsiaTheme="majorEastAsia" w:cstheme="minorHAnsi"/>
          <w:lang w:val="en-US"/>
        </w:rPr>
        <w:t>taivasta</w:t>
      </w:r>
      <w:proofErr w:type="spellEnd"/>
      <w:r w:rsidRPr="00770B5E">
        <w:rPr>
          <w:rFonts w:eastAsiaTheme="majorEastAsia" w:cstheme="minorHAnsi"/>
          <w:lang w:val="en-US"/>
        </w:rPr>
        <w:t xml:space="preserve"> </w:t>
      </w:r>
      <w:proofErr w:type="spellStart"/>
      <w:r w:rsidRPr="00770B5E">
        <w:rPr>
          <w:rFonts w:eastAsiaTheme="majorEastAsia" w:cstheme="minorHAnsi"/>
          <w:lang w:val="en-US"/>
        </w:rPr>
        <w:t>katsotaan</w:t>
      </w:r>
      <w:proofErr w:type="spellEnd"/>
      <w:r w:rsidRPr="00770B5E">
        <w:rPr>
          <w:rFonts w:cstheme="minorHAnsi"/>
          <w:lang w:val="en-US"/>
        </w:rPr>
        <w:br/>
      </w:r>
      <w:r w:rsidRPr="00770B5E">
        <w:rPr>
          <w:rFonts w:eastAsiaTheme="minorEastAsia" w:cstheme="minorHAnsi"/>
          <w:lang w:val="en-GB"/>
        </w:rPr>
        <w:t>One of Finland's best party band, Portion Boys, has a career of more than ten years behind them. With its positivity and sincerity, the band has cleared its way to become one of the most listened to bands in Finland.</w:t>
      </w:r>
    </w:p>
    <w:p w14:paraId="3E8F9CF3" w14:textId="77777777" w:rsidR="00770B5E" w:rsidRPr="00770B5E" w:rsidRDefault="00770B5E" w:rsidP="00770B5E">
      <w:pPr>
        <w:spacing w:line="240" w:lineRule="auto"/>
        <w:rPr>
          <w:rFonts w:eastAsiaTheme="minorEastAsia" w:cstheme="minorHAnsi"/>
          <w:lang w:val="en-US"/>
        </w:rPr>
      </w:pPr>
    </w:p>
    <w:p w14:paraId="2684DBBD" w14:textId="77777777" w:rsidR="00770B5E" w:rsidRPr="00770B5E" w:rsidRDefault="00770B5E" w:rsidP="00770B5E">
      <w:pPr>
        <w:spacing w:line="240" w:lineRule="auto"/>
        <w:rPr>
          <w:rFonts w:cstheme="minorHAnsi"/>
          <w:b/>
          <w:bCs/>
          <w:lang w:val="en-US"/>
        </w:rPr>
      </w:pPr>
      <w:r w:rsidRPr="00770B5E">
        <w:rPr>
          <w:rFonts w:eastAsiaTheme="majorEastAsia" w:cstheme="minorHAnsi"/>
          <w:b/>
          <w:bCs/>
          <w:lang w:val="en-US"/>
        </w:rPr>
        <w:t xml:space="preserve">What is </w:t>
      </w:r>
      <w:proofErr w:type="gramStart"/>
      <w:r w:rsidRPr="00770B5E">
        <w:rPr>
          <w:rFonts w:eastAsiaTheme="majorEastAsia" w:cstheme="minorHAnsi"/>
          <w:b/>
          <w:bCs/>
          <w:lang w:val="en-US"/>
        </w:rPr>
        <w:t>Eurovision</w:t>
      </w:r>
      <w:proofErr w:type="gramEnd"/>
    </w:p>
    <w:p w14:paraId="51EEA3BF" w14:textId="77777777" w:rsidR="00770B5E" w:rsidRPr="00770B5E" w:rsidRDefault="00770B5E" w:rsidP="00770B5E">
      <w:pPr>
        <w:spacing w:line="240" w:lineRule="auto"/>
        <w:rPr>
          <w:rFonts w:eastAsiaTheme="minorEastAsia" w:cstheme="minorHAnsi"/>
          <w:lang w:val="en-US"/>
        </w:rPr>
      </w:pPr>
      <w:r w:rsidRPr="00770B5E">
        <w:rPr>
          <w:rFonts w:eastAsiaTheme="minorEastAsia" w:cstheme="minorHAnsi"/>
          <w:lang w:val="en-US"/>
        </w:rPr>
        <w:t>The Eurovision Song Contest is an annual song contest in which the active member countries of the European Broadcasting Union can participate. Each country participating in the singing competition sends one musical performance to the competition, and they are voted for in the international final.</w:t>
      </w:r>
    </w:p>
    <w:p w14:paraId="4B0CB82B" w14:textId="77777777" w:rsidR="00770B5E" w:rsidRPr="00770B5E" w:rsidRDefault="00770B5E" w:rsidP="00770B5E">
      <w:pPr>
        <w:spacing w:line="240" w:lineRule="auto"/>
        <w:rPr>
          <w:rFonts w:eastAsiaTheme="majorEastAsia" w:cstheme="minorHAnsi"/>
          <w:b/>
          <w:bCs/>
          <w:lang w:val="en-US"/>
        </w:rPr>
      </w:pPr>
      <w:r w:rsidRPr="00770B5E">
        <w:rPr>
          <w:rFonts w:eastAsiaTheme="majorEastAsia" w:cstheme="minorHAnsi"/>
          <w:b/>
          <w:bCs/>
          <w:lang w:val="en-US"/>
        </w:rPr>
        <w:t>Rules</w:t>
      </w:r>
    </w:p>
    <w:p w14:paraId="42022509" w14:textId="225D5274" w:rsidR="00770B5E" w:rsidRPr="00770B5E" w:rsidRDefault="00770B5E" w:rsidP="00770B5E">
      <w:pPr>
        <w:spacing w:line="240" w:lineRule="auto"/>
        <w:rPr>
          <w:rFonts w:eastAsiaTheme="minorEastAsia" w:cstheme="minorHAnsi"/>
          <w:color w:val="000000" w:themeColor="text1"/>
          <w:lang w:val="en-US"/>
        </w:rPr>
      </w:pPr>
      <w:r w:rsidRPr="00770B5E">
        <w:rPr>
          <w:rFonts w:eastAsiaTheme="minorEastAsia" w:cstheme="minorHAnsi"/>
          <w:color w:val="000000" w:themeColor="text1"/>
          <w:lang w:val="en-US"/>
        </w:rPr>
        <w:t>Songs must be original and no more than three minutes in length. Lead vocals must be performed live. No more than six performers can take to the stage during any one performance</w:t>
      </w:r>
      <w:r>
        <w:rPr>
          <w:rFonts w:eastAsiaTheme="minorEastAsia" w:cstheme="minorHAnsi"/>
          <w:color w:val="000000" w:themeColor="text1"/>
          <w:lang w:val="en-US"/>
        </w:rPr>
        <w:t>.</w:t>
      </w:r>
    </w:p>
    <w:p w14:paraId="0C81323B" w14:textId="6137524E" w:rsidR="00770B5E" w:rsidRPr="00333E26" w:rsidRDefault="00770B5E" w:rsidP="00770B5E">
      <w:pPr>
        <w:spacing w:line="240" w:lineRule="auto"/>
        <w:rPr>
          <w:rFonts w:eastAsiaTheme="minorEastAsia" w:cstheme="minorHAnsi"/>
          <w:i/>
          <w:iCs/>
          <w:lang w:val="en-GB"/>
        </w:rPr>
      </w:pPr>
      <w:r w:rsidRPr="00333E26">
        <w:rPr>
          <w:rFonts w:eastAsiaTheme="minorEastAsia" w:cstheme="minorHAnsi"/>
          <w:i/>
          <w:iCs/>
          <w:lang w:val="en-GB"/>
        </w:rPr>
        <w:t>Karri Koivula</w:t>
      </w:r>
    </w:p>
    <w:p w14:paraId="3FED144C" w14:textId="7E8059B8" w:rsidR="00770B5E" w:rsidRDefault="00770B5E" w:rsidP="00770B5E">
      <w:pPr>
        <w:spacing w:line="240" w:lineRule="auto"/>
        <w:rPr>
          <w:sz w:val="28"/>
          <w:szCs w:val="28"/>
          <w:lang w:val="en-US"/>
        </w:rPr>
      </w:pPr>
    </w:p>
    <w:p w14:paraId="05EBA610" w14:textId="7E5EB4D3" w:rsidR="00770B5E" w:rsidRPr="00770B5E" w:rsidRDefault="00770B5E" w:rsidP="00770B5E">
      <w:pPr>
        <w:rPr>
          <w:b/>
          <w:bCs/>
          <w:sz w:val="28"/>
          <w:szCs w:val="28"/>
          <w:lang w:val="en-US"/>
        </w:rPr>
      </w:pPr>
      <w:r w:rsidRPr="00770B5E">
        <w:rPr>
          <w:b/>
          <w:bCs/>
          <w:sz w:val="28"/>
          <w:szCs w:val="28"/>
          <w:lang w:val="en-US"/>
        </w:rPr>
        <w:t>The Kanye West Incident</w:t>
      </w:r>
      <w:r w:rsidRPr="00770B5E">
        <w:rPr>
          <w:noProof/>
          <w:lang w:eastAsia="fi-FI"/>
        </w:rPr>
        <w:drawing>
          <wp:inline distT="0" distB="0" distL="0" distR="0" wp14:anchorId="124BEF00" wp14:editId="422DAAA1">
            <wp:extent cx="4484535" cy="1582420"/>
            <wp:effectExtent l="0" t="0" r="0" b="0"/>
            <wp:docPr id="1692354664" name="Kuva 169235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20980" cy="1595280"/>
                    </a:xfrm>
                    <a:prstGeom prst="rect">
                      <a:avLst/>
                    </a:prstGeom>
                  </pic:spPr>
                </pic:pic>
              </a:graphicData>
            </a:graphic>
          </wp:inline>
        </w:drawing>
      </w:r>
    </w:p>
    <w:p w14:paraId="57DF63DD" w14:textId="0092419C" w:rsidR="00770B5E" w:rsidRPr="00770B5E" w:rsidRDefault="00770B5E" w:rsidP="00770B5E">
      <w:pPr>
        <w:rPr>
          <w:lang w:val="en-US"/>
        </w:rPr>
      </w:pPr>
      <w:r w:rsidRPr="00770B5E">
        <w:rPr>
          <w:lang w:val="en-US"/>
        </w:rPr>
        <w:t>Kanye Omar West now known as just Ye is rapper producer, singer, author and fashion designer. He was born on June 8, 1977, Atlanta, Georgia, U.S. He became famous in 2001 when he produced a couple of songs for Jay-Z's album than ended up becoming hits. Another thing he is known for or rather was known for is the Jeezy brand that he founded in 2015. The reason I said was, is because after the incident that will be discussed further in the topic, he lost all partnership with Adidas who are in control of the Jeezy brand and Adidas said that they will terminate Jeezy business as fast as possible.</w:t>
      </w:r>
    </w:p>
    <w:p w14:paraId="30070A40" w14:textId="77777777" w:rsidR="00770B5E" w:rsidRPr="00770B5E" w:rsidRDefault="00770B5E" w:rsidP="00770B5E">
      <w:pPr>
        <w:rPr>
          <w:lang w:val="en-US"/>
        </w:rPr>
      </w:pPr>
      <w:r w:rsidRPr="00770B5E">
        <w:rPr>
          <w:lang w:val="en-US"/>
        </w:rPr>
        <w:t>Adidas wasn’t the only brand to sever their ties with West. Balenciaga also cut their ties with the artist and GAP told everyone that they would have Yeezy gap merchandise removed from their stores as soon as possible and would also shut down the YeezyGap.com website.</w:t>
      </w:r>
    </w:p>
    <w:p w14:paraId="1921017C" w14:textId="77777777" w:rsidR="00770B5E" w:rsidRPr="00770B5E" w:rsidRDefault="00770B5E" w:rsidP="00770B5E">
      <w:pPr>
        <w:rPr>
          <w:lang w:val="en-US"/>
        </w:rPr>
      </w:pPr>
      <w:r w:rsidRPr="00770B5E">
        <w:rPr>
          <w:lang w:val="en-US"/>
        </w:rPr>
        <w:t xml:space="preserve">Many people close to West told CNN about his longtime fascination with Uncle Adolf and his political party. His fascination goes as far as almost naming a whole album Hitler, but people managed to convince him to change the name to YE. A business executive who worked for West said that he would create hostile working environment through his obsession with Hitler. He also talked about West openly praising and admiring Hitler and the Nazi party, and that West’s behavior could be classified as harassment. That is probably why he asked to be anonymous in the interview. The executive went on to say that West had spoken openly about reading Mein </w:t>
      </w:r>
      <w:proofErr w:type="spellStart"/>
      <w:r w:rsidRPr="00770B5E">
        <w:rPr>
          <w:lang w:val="en-US"/>
        </w:rPr>
        <w:t>Kampf</w:t>
      </w:r>
      <w:proofErr w:type="spellEnd"/>
      <w:r w:rsidRPr="00770B5E">
        <w:rPr>
          <w:lang w:val="en-US"/>
        </w:rPr>
        <w:t xml:space="preserve"> which was Hitler’s 1925 manifesto.</w:t>
      </w:r>
    </w:p>
    <w:p w14:paraId="2242A96C" w14:textId="77777777" w:rsidR="00770B5E" w:rsidRPr="00770B5E" w:rsidRDefault="00770B5E" w:rsidP="00770B5E">
      <w:pPr>
        <w:rPr>
          <w:lang w:val="en-US"/>
        </w:rPr>
      </w:pPr>
      <w:r w:rsidRPr="00770B5E">
        <w:rPr>
          <w:lang w:val="en-US"/>
        </w:rPr>
        <w:t xml:space="preserve">Van Lathan JR. A former TMZ employee had confronted West back in 2018. He said West had said things on the podcast like slavery is a choice and made some antisemitic claims. He also said that he heard him </w:t>
      </w:r>
      <w:r w:rsidRPr="00770B5E">
        <w:rPr>
          <w:lang w:val="en-US"/>
        </w:rPr>
        <w:lastRenderedPageBreak/>
        <w:t>openly say that he loves Hitler, and he loves the Nazis but for one reason or another it was cut out of the podcast at the time.</w:t>
      </w:r>
    </w:p>
    <w:p w14:paraId="726A50A0" w14:textId="77777777" w:rsidR="00770B5E" w:rsidRPr="00770B5E" w:rsidRDefault="00770B5E" w:rsidP="00770B5E">
      <w:pPr>
        <w:rPr>
          <w:lang w:val="en-US"/>
        </w:rPr>
      </w:pPr>
      <w:r w:rsidRPr="00770B5E">
        <w:rPr>
          <w:lang w:val="en-US"/>
        </w:rPr>
        <w:t>He has also recently done things like wearing a white lives matter shirt at Yeezy fashion show in Paris on Oct 3. He has also posted his and Sean “Diddy” Combs’s Instagram conversation where he said that Diddy was controlled by the Jewish people, after which he made a tweet where he said he would go death con 3 on Jewish people resulting in Twitter locking his account.</w:t>
      </w:r>
    </w:p>
    <w:p w14:paraId="73BD71D5" w14:textId="6CF7C910" w:rsidR="00770B5E" w:rsidRPr="00770B5E" w:rsidRDefault="00770B5E" w:rsidP="00770B5E">
      <w:pPr>
        <w:rPr>
          <w:lang w:val="en-US"/>
        </w:rPr>
      </w:pPr>
      <w:r w:rsidRPr="00770B5E">
        <w:rPr>
          <w:lang w:val="en-US"/>
        </w:rPr>
        <w:t xml:space="preserve">Later in his Instagram post “LOVE SPEECH” he referenced his severed ties with business </w:t>
      </w:r>
      <w:proofErr w:type="gramStart"/>
      <w:r w:rsidRPr="00770B5E">
        <w:rPr>
          <w:lang w:val="en-US"/>
        </w:rPr>
        <w:t>partners and said that he has lost over 2 Billion</w:t>
      </w:r>
      <w:proofErr w:type="gramEnd"/>
      <w:r w:rsidRPr="00770B5E">
        <w:rPr>
          <w:lang w:val="en-US"/>
        </w:rPr>
        <w:t xml:space="preserve"> and is still alive.</w:t>
      </w:r>
    </w:p>
    <w:p w14:paraId="45C4FA3B" w14:textId="78E95E33" w:rsidR="00770B5E" w:rsidRPr="00333E26" w:rsidRDefault="00770B5E" w:rsidP="00770B5E">
      <w:pPr>
        <w:rPr>
          <w:i/>
          <w:iCs/>
          <w:lang w:val="en-GB"/>
        </w:rPr>
      </w:pPr>
      <w:r w:rsidRPr="00333E26">
        <w:rPr>
          <w:i/>
          <w:iCs/>
          <w:lang w:val="en-GB"/>
        </w:rPr>
        <w:t>Hannu Neuvonen</w:t>
      </w:r>
    </w:p>
    <w:p w14:paraId="2BCFC03E" w14:textId="5C0ECBC9" w:rsidR="00770B5E" w:rsidRPr="00333E26" w:rsidRDefault="00770B5E" w:rsidP="00770B5E">
      <w:pPr>
        <w:rPr>
          <w:i/>
          <w:iCs/>
          <w:lang w:val="en-GB"/>
        </w:rPr>
      </w:pPr>
    </w:p>
    <w:p w14:paraId="4097062C" w14:textId="77777777" w:rsidR="00770B5E" w:rsidRPr="00770B5E" w:rsidRDefault="00770B5E" w:rsidP="00770B5E">
      <w:pPr>
        <w:rPr>
          <w:b/>
          <w:bCs/>
          <w:sz w:val="28"/>
          <w:szCs w:val="28"/>
          <w:lang w:val="en-US"/>
        </w:rPr>
      </w:pPr>
      <w:bookmarkStart w:id="10" w:name="_Int_sLFf8mny"/>
      <w:proofErr w:type="spellStart"/>
      <w:r w:rsidRPr="00770B5E">
        <w:rPr>
          <w:b/>
          <w:bCs/>
          <w:sz w:val="28"/>
          <w:szCs w:val="28"/>
          <w:lang w:val="en-US"/>
        </w:rPr>
        <w:t>LoL</w:t>
      </w:r>
      <w:proofErr w:type="spellEnd"/>
      <w:r w:rsidRPr="00770B5E">
        <w:rPr>
          <w:b/>
          <w:bCs/>
          <w:sz w:val="28"/>
          <w:szCs w:val="28"/>
          <w:lang w:val="en-US"/>
        </w:rPr>
        <w:t>: Scandalous start of the season</w:t>
      </w:r>
      <w:bookmarkEnd w:id="10"/>
    </w:p>
    <w:p w14:paraId="7CD4A883" w14:textId="77777777" w:rsidR="00770B5E" w:rsidRPr="00770B5E" w:rsidRDefault="00770B5E" w:rsidP="00770B5E">
      <w:pPr>
        <w:rPr>
          <w:rFonts w:eastAsiaTheme="minorEastAsia"/>
          <w:color w:val="000000" w:themeColor="text1"/>
          <w:lang w:val="en-US"/>
        </w:rPr>
      </w:pPr>
      <w:r w:rsidRPr="00770B5E">
        <w:rPr>
          <w:lang w:val="en-US"/>
        </w:rPr>
        <w:t xml:space="preserve">League of Legends is a popular videogame in MOBA genre. MOBA stands for multiplayer online battle arena. It is currently one of if not the most popular game with over 100 million monthly players worldwide and at the time of writing the article </w:t>
      </w:r>
      <w:r w:rsidRPr="00770B5E">
        <w:rPr>
          <w:rFonts w:eastAsiaTheme="minorEastAsia"/>
          <w:color w:val="000000" w:themeColor="text1"/>
          <w:lang w:val="en-US"/>
        </w:rPr>
        <w:t>2,474,766 players online. With a player base as big as it is the company responsible for the game, Riot Games has a lot on its shoulders. Riot Games is one of the biggest game publishing companies, having revenue of 1,5billion per year and 2,500 employees.</w:t>
      </w:r>
    </w:p>
    <w:p w14:paraId="0551A454" w14:textId="77777777" w:rsidR="00770B5E" w:rsidRPr="00770B5E" w:rsidRDefault="00770B5E" w:rsidP="00770B5E">
      <w:pPr>
        <w:rPr>
          <w:rFonts w:eastAsiaTheme="minorEastAsia"/>
          <w:color w:val="000000" w:themeColor="text1"/>
          <w:lang w:val="en-US"/>
        </w:rPr>
      </w:pPr>
      <w:r w:rsidRPr="00770B5E">
        <w:rPr>
          <w:rFonts w:eastAsiaTheme="minorEastAsia"/>
          <w:color w:val="000000" w:themeColor="text1"/>
          <w:lang w:val="en-US"/>
        </w:rPr>
        <w:t>Player base expects a lot when a company is as big as it is and has been providing a lot of content in the past. Riot Games had set the bar really high up in the past with one of the best cinematics in videogame history. When it was time to release another cinematic for this season’s start it went horribly wrong.</w:t>
      </w:r>
    </w:p>
    <w:p w14:paraId="2819CC03" w14:textId="77777777" w:rsidR="00770B5E" w:rsidRPr="00770B5E" w:rsidRDefault="00770B5E" w:rsidP="00770B5E">
      <w:pPr>
        <w:rPr>
          <w:rFonts w:eastAsiaTheme="minorEastAsia"/>
          <w:color w:val="000000" w:themeColor="text1"/>
          <w:lang w:val="en-US"/>
        </w:rPr>
      </w:pPr>
      <w:r w:rsidRPr="00770B5E">
        <w:rPr>
          <w:rFonts w:eastAsiaTheme="minorEastAsia"/>
          <w:color w:val="000000" w:themeColor="text1"/>
          <w:lang w:val="en-US"/>
        </w:rPr>
        <w:t xml:space="preserve">Instead of receiving high quality motivating and epic cinematic, this year players received a butterfly flying around the arena. Yes, the cinematic everyone had waited for </w:t>
      </w:r>
      <w:proofErr w:type="spellStart"/>
      <w:r w:rsidRPr="00770B5E">
        <w:rPr>
          <w:rFonts w:eastAsiaTheme="minorEastAsia"/>
          <w:color w:val="000000" w:themeColor="text1"/>
          <w:lang w:val="en-US"/>
        </w:rPr>
        <w:t>for</w:t>
      </w:r>
      <w:proofErr w:type="spellEnd"/>
      <w:r w:rsidRPr="00770B5E">
        <w:rPr>
          <w:rFonts w:eastAsiaTheme="minorEastAsia"/>
          <w:color w:val="000000" w:themeColor="text1"/>
          <w:lang w:val="en-US"/>
        </w:rPr>
        <w:t xml:space="preserve"> a year was a two-minute clip of a camera patrolling the arena and following a butterfly. The likes and dislikes ratio speaks for itself since it has 33k likes and 275k dislikes.</w:t>
      </w:r>
    </w:p>
    <w:p w14:paraId="00B449FD" w14:textId="77777777" w:rsidR="00770B5E" w:rsidRPr="00770B5E" w:rsidRDefault="00770B5E" w:rsidP="00770B5E">
      <w:pPr>
        <w:rPr>
          <w:rFonts w:eastAsiaTheme="minorEastAsia"/>
          <w:color w:val="000000" w:themeColor="text1"/>
          <w:lang w:val="en-US"/>
        </w:rPr>
      </w:pPr>
      <w:r w:rsidRPr="00770B5E">
        <w:rPr>
          <w:rFonts w:eastAsiaTheme="minorEastAsia"/>
          <w:color w:val="000000" w:themeColor="text1"/>
          <w:lang w:val="en-US"/>
        </w:rPr>
        <w:t>The backlash from the community was so big that Riot Games had to go on Twitter and make an apology tweet regarding the cinematic and players’ dissatisfaction in it. They also said in the tweet that they had had a rough year and because of the circumstances they were in they had to choose an alternative approach to the cinematic.</w:t>
      </w:r>
    </w:p>
    <w:p w14:paraId="1F87198C" w14:textId="11B758DE" w:rsidR="00770B5E" w:rsidRDefault="00770B5E" w:rsidP="00770B5E">
      <w:pPr>
        <w:rPr>
          <w:rFonts w:eastAsiaTheme="minorEastAsia"/>
          <w:color w:val="000000" w:themeColor="text1"/>
          <w:lang w:val="en-US"/>
        </w:rPr>
      </w:pPr>
      <w:r w:rsidRPr="00770B5E">
        <w:rPr>
          <w:rFonts w:eastAsiaTheme="minorEastAsia"/>
          <w:color w:val="000000" w:themeColor="text1"/>
          <w:lang w:val="en-US"/>
        </w:rPr>
        <w:t>Even after the apology tweet most of the community was still outraged about the cinematic. Riot Games must do a lot now to redeem themselves and put themselves back to the level they were at before this fall. Only time will tell whether they will redeem themselves successfully or if this will be the new standard.</w:t>
      </w:r>
    </w:p>
    <w:p w14:paraId="41D90135" w14:textId="45F48AF2" w:rsidR="00770B5E" w:rsidRDefault="00770B5E" w:rsidP="00770B5E">
      <w:pPr>
        <w:rPr>
          <w:rFonts w:eastAsiaTheme="minorEastAsia"/>
          <w:i/>
          <w:iCs/>
          <w:color w:val="000000" w:themeColor="text1"/>
          <w:lang w:val="en-US"/>
        </w:rPr>
      </w:pPr>
      <w:r>
        <w:rPr>
          <w:rFonts w:eastAsiaTheme="minorEastAsia"/>
          <w:i/>
          <w:iCs/>
          <w:color w:val="000000" w:themeColor="text1"/>
          <w:lang w:val="en-US"/>
        </w:rPr>
        <w:t xml:space="preserve">Karri </w:t>
      </w:r>
      <w:proofErr w:type="spellStart"/>
      <w:r>
        <w:rPr>
          <w:rFonts w:eastAsiaTheme="minorEastAsia"/>
          <w:i/>
          <w:iCs/>
          <w:color w:val="000000" w:themeColor="text1"/>
          <w:lang w:val="en-US"/>
        </w:rPr>
        <w:t>Koivula</w:t>
      </w:r>
      <w:proofErr w:type="spellEnd"/>
    </w:p>
    <w:p w14:paraId="51833004" w14:textId="77777777" w:rsidR="00EF3C7C" w:rsidRDefault="00EF3C7C" w:rsidP="00770B5E">
      <w:pPr>
        <w:rPr>
          <w:rFonts w:eastAsiaTheme="minorEastAsia"/>
          <w:i/>
          <w:iCs/>
          <w:color w:val="000000" w:themeColor="text1"/>
          <w:lang w:val="en-US"/>
        </w:rPr>
      </w:pPr>
    </w:p>
    <w:p w14:paraId="45D6B9C7" w14:textId="77777777" w:rsidR="00EF3C7C" w:rsidRPr="00EF3C7C" w:rsidRDefault="00EF3C7C" w:rsidP="00EF3C7C">
      <w:pPr>
        <w:spacing w:line="240" w:lineRule="auto"/>
        <w:rPr>
          <w:rFonts w:eastAsiaTheme="majorEastAsia" w:cstheme="minorHAnsi"/>
          <w:b/>
          <w:bCs/>
          <w:sz w:val="28"/>
          <w:szCs w:val="28"/>
          <w:lang w:val="en-US"/>
        </w:rPr>
      </w:pPr>
      <w:r w:rsidRPr="00EF3C7C">
        <w:rPr>
          <w:rFonts w:eastAsiaTheme="majorEastAsia" w:cstheme="minorHAnsi"/>
          <w:b/>
          <w:bCs/>
          <w:sz w:val="28"/>
          <w:szCs w:val="28"/>
          <w:lang w:val="en-US"/>
        </w:rPr>
        <w:t>The Game Awards 2022</w:t>
      </w:r>
    </w:p>
    <w:p w14:paraId="59A1F104" w14:textId="77777777" w:rsidR="00EF3C7C" w:rsidRPr="00EF3C7C" w:rsidRDefault="00EF3C7C" w:rsidP="00EF3C7C">
      <w:pPr>
        <w:spacing w:line="240" w:lineRule="auto"/>
        <w:rPr>
          <w:rFonts w:eastAsiaTheme="minorEastAsia"/>
          <w:lang w:val="en-US"/>
        </w:rPr>
      </w:pPr>
      <w:r w:rsidRPr="00EF3C7C">
        <w:rPr>
          <w:rFonts w:eastAsiaTheme="minorEastAsia"/>
          <w:lang w:val="en-US"/>
        </w:rPr>
        <w:t xml:space="preserve">The year 2022 was an eventful year, especially in the gaming world. </w:t>
      </w:r>
    </w:p>
    <w:p w14:paraId="34A80B9B" w14:textId="77777777" w:rsidR="00EF3C7C" w:rsidRPr="00EF3C7C" w:rsidRDefault="00EF3C7C" w:rsidP="00EF3C7C">
      <w:pPr>
        <w:spacing w:line="240" w:lineRule="auto"/>
        <w:rPr>
          <w:rFonts w:eastAsiaTheme="minorEastAsia"/>
          <w:lang w:val="en-US"/>
        </w:rPr>
      </w:pPr>
      <w:r w:rsidRPr="00EF3C7C">
        <w:rPr>
          <w:rFonts w:eastAsiaTheme="minorEastAsia"/>
          <w:lang w:val="en-US"/>
        </w:rPr>
        <w:t>The year culminated on December 8, when the Game Awards were held. For those who don’t know what the Game Awards is it’s basically an event where the best games of the year are rewarded. The Game Awards have 31 different categories with at least five nominees each, one of which will win. The most known category is the game of the year.</w:t>
      </w:r>
    </w:p>
    <w:p w14:paraId="2DD21B64" w14:textId="77777777" w:rsidR="00EF3C7C" w:rsidRPr="00EF3C7C" w:rsidRDefault="00EF3C7C" w:rsidP="00EF3C7C">
      <w:pPr>
        <w:spacing w:line="240" w:lineRule="auto"/>
        <w:rPr>
          <w:rFonts w:eastAsiaTheme="minorEastAsia"/>
          <w:lang w:val="en-US"/>
        </w:rPr>
      </w:pPr>
      <w:r w:rsidRPr="00EF3C7C">
        <w:rPr>
          <w:rFonts w:eastAsiaTheme="minorEastAsia"/>
          <w:lang w:val="en-US"/>
        </w:rPr>
        <w:lastRenderedPageBreak/>
        <w:t xml:space="preserve">Many games were released this year but two stand out from the rest: Elden ring and God of War Ragnarök. Which also meant that the two games were battling it out for the Game of the Year award. Well, what are these two popular games about? Elden ring is an action role-playing game developed by </w:t>
      </w:r>
      <w:proofErr w:type="spellStart"/>
      <w:r w:rsidRPr="00EF3C7C">
        <w:rPr>
          <w:rFonts w:eastAsiaTheme="minorEastAsia"/>
          <w:lang w:val="en-US"/>
        </w:rPr>
        <w:t>FromSoftware</w:t>
      </w:r>
      <w:proofErr w:type="spellEnd"/>
      <w:r w:rsidRPr="00EF3C7C">
        <w:rPr>
          <w:rFonts w:eastAsiaTheme="minorEastAsia"/>
          <w:lang w:val="en-US"/>
        </w:rPr>
        <w:t xml:space="preserve"> and published by Bandai Namco Entertainment. It was directed by Hidetaka Miyazaki with worldbuilding provided by fantasy writer George R.R Martin. </w:t>
      </w:r>
      <w:r w:rsidRPr="00EF3C7C">
        <w:rPr>
          <w:rFonts w:eastAsiaTheme="minorEastAsia"/>
          <w:i/>
          <w:iCs/>
          <w:color w:val="202122"/>
          <w:lang w:val="en-US"/>
        </w:rPr>
        <w:t xml:space="preserve">God of War Ragnarök </w:t>
      </w:r>
      <w:r w:rsidRPr="00EF3C7C">
        <w:rPr>
          <w:rFonts w:eastAsiaTheme="minorEastAsia"/>
          <w:color w:val="202122"/>
          <w:lang w:val="en-US"/>
        </w:rPr>
        <w:t>on</w:t>
      </w:r>
      <w:r w:rsidRPr="00EF3C7C">
        <w:rPr>
          <w:rFonts w:eastAsiaTheme="minorEastAsia"/>
          <w:i/>
          <w:iCs/>
          <w:color w:val="202122"/>
          <w:lang w:val="en-US"/>
        </w:rPr>
        <w:t xml:space="preserve"> </w:t>
      </w:r>
      <w:r w:rsidRPr="00EF3C7C">
        <w:rPr>
          <w:rFonts w:eastAsiaTheme="minorEastAsia"/>
          <w:color w:val="202122"/>
          <w:lang w:val="en-US"/>
        </w:rPr>
        <w:t xml:space="preserve">the other hand is an </w:t>
      </w:r>
      <w:r w:rsidRPr="00EF3C7C">
        <w:rPr>
          <w:rFonts w:eastAsiaTheme="minorEastAsia"/>
          <w:lang w:val="en-US"/>
        </w:rPr>
        <w:t>action-adventure game</w:t>
      </w:r>
      <w:r w:rsidRPr="00EF3C7C">
        <w:rPr>
          <w:rFonts w:eastAsiaTheme="minorEastAsia"/>
          <w:color w:val="202122"/>
          <w:lang w:val="en-US"/>
        </w:rPr>
        <w:t xml:space="preserve"> developed by </w:t>
      </w:r>
      <w:r w:rsidRPr="00EF3C7C">
        <w:rPr>
          <w:rFonts w:eastAsiaTheme="minorEastAsia"/>
          <w:lang w:val="en-US"/>
        </w:rPr>
        <w:t>Santa Monica Studio</w:t>
      </w:r>
      <w:r w:rsidRPr="00EF3C7C">
        <w:rPr>
          <w:rFonts w:eastAsiaTheme="minorEastAsia"/>
          <w:color w:val="202122"/>
          <w:lang w:val="en-US"/>
        </w:rPr>
        <w:t xml:space="preserve"> and published by </w:t>
      </w:r>
      <w:r w:rsidRPr="00EF3C7C">
        <w:rPr>
          <w:rFonts w:eastAsiaTheme="minorEastAsia"/>
          <w:lang w:val="en-US"/>
        </w:rPr>
        <w:t>Sony Interactive Entertainment</w:t>
      </w:r>
      <w:r w:rsidRPr="00EF3C7C">
        <w:rPr>
          <w:rFonts w:eastAsiaTheme="minorEastAsia"/>
          <w:color w:val="202122"/>
          <w:lang w:val="en-US"/>
        </w:rPr>
        <w:t>. Elden Ring was released</w:t>
      </w:r>
      <w:r w:rsidRPr="00EF3C7C">
        <w:rPr>
          <w:rFonts w:eastAsiaTheme="minorEastAsia"/>
          <w:lang w:val="en-US"/>
        </w:rPr>
        <w:t xml:space="preserve"> for PlayStation 4, PlaysStation5, Windows, Xbox series X/S on February 25, 2022, and God of War Ragnarök for PlayStation 4 and PlayStation 5 on November 9, 2022.</w:t>
      </w:r>
    </w:p>
    <w:p w14:paraId="70719C40" w14:textId="77777777" w:rsidR="00EF3C7C" w:rsidRPr="00EF3C7C" w:rsidRDefault="00EF3C7C" w:rsidP="00EF3C7C">
      <w:pPr>
        <w:spacing w:line="240" w:lineRule="auto"/>
        <w:rPr>
          <w:rFonts w:ascii="Calibri" w:eastAsia="Calibri" w:hAnsi="Calibri" w:cs="Calibri"/>
          <w:lang w:val="en-US"/>
        </w:rPr>
      </w:pPr>
      <w:r w:rsidRPr="00EF3C7C">
        <w:rPr>
          <w:lang w:val="en-US"/>
        </w:rPr>
        <w:t xml:space="preserve">Some of you might be wondering how the winners are chosen. The Game Awards winners are determined by a blended vote between the voting jury (90%) and public fan voting (10%). Fans can vote at the Game Awards official website for the winner of each category. Why </w:t>
      </w:r>
      <w:proofErr w:type="gramStart"/>
      <w:r w:rsidRPr="00EF3C7C">
        <w:rPr>
          <w:lang w:val="en-US"/>
        </w:rPr>
        <w:t>don’t fans 100%</w:t>
      </w:r>
      <w:proofErr w:type="gramEnd"/>
      <w:r w:rsidRPr="00EF3C7C">
        <w:rPr>
          <w:lang w:val="en-US"/>
        </w:rPr>
        <w:t xml:space="preserve"> select the winners, some of you might ask. In the Game Awards frequently asked questions list they say that:</w:t>
      </w:r>
      <w:r w:rsidRPr="00EF3C7C">
        <w:rPr>
          <w:rFonts w:ascii="Calibri" w:eastAsia="Calibri" w:hAnsi="Calibri" w:cs="Calibri"/>
          <w:lang w:val="en-US"/>
        </w:rPr>
        <w:t xml:space="preserve"> “Creating a 100% fan vote presents several challenges. First, given that some games are exclusive to one platform, a public vote puts single-platform games at an inherent disadvantage over multi-platform titles. In addition, it is important that winners cannot be “socially engineered” in any way”. I think this is a smart solution because for example this year’s top winning candidates are from multiple categories: Elden Ring and God of War Ragnarök of which Elden Ring is accessible for five platforms and God of War Ragnarök for only two. Having a blended vote between the voting Jury (90%) and public fan voting (10%) enables all games to have an equally good chance of winning.</w:t>
      </w:r>
    </w:p>
    <w:p w14:paraId="518423AF" w14:textId="77777777" w:rsidR="00EF3C7C" w:rsidRPr="00EF3C7C" w:rsidRDefault="00EF3C7C" w:rsidP="00EF3C7C">
      <w:pPr>
        <w:spacing w:line="240" w:lineRule="auto"/>
      </w:pPr>
      <w:r w:rsidRPr="00EF3C7C">
        <w:rPr>
          <w:noProof/>
          <w:lang w:eastAsia="fi-FI"/>
        </w:rPr>
        <w:drawing>
          <wp:inline distT="0" distB="0" distL="0" distR="0" wp14:anchorId="701E49E1" wp14:editId="63944960">
            <wp:extent cx="4572000" cy="685800"/>
            <wp:effectExtent l="0" t="0" r="0" b="0"/>
            <wp:docPr id="1548297039" name="Kuva 1548297039" descr="Kuva, joka sisältää kohteen huonekalu,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97039" name="Kuva 1548297039" descr="Kuva, joka sisältää kohteen huonekalu, pöytä&#10;&#10;Kuvaus luotu automaattisesti"/>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685800"/>
                    </a:xfrm>
                    <a:prstGeom prst="rect">
                      <a:avLst/>
                    </a:prstGeom>
                  </pic:spPr>
                </pic:pic>
              </a:graphicData>
            </a:graphic>
          </wp:inline>
        </w:drawing>
      </w:r>
    </w:p>
    <w:p w14:paraId="5559C1B8" w14:textId="77777777" w:rsidR="00EF3C7C" w:rsidRPr="00EF3C7C" w:rsidRDefault="00EF3C7C" w:rsidP="00EF3C7C">
      <w:pPr>
        <w:spacing w:line="240" w:lineRule="auto"/>
        <w:rPr>
          <w:lang w:val="en-US"/>
        </w:rPr>
      </w:pPr>
      <w:r w:rsidRPr="00EF3C7C">
        <w:rPr>
          <w:lang w:val="en-US"/>
        </w:rPr>
        <w:t xml:space="preserve">Elden Ring was rewarded with the title Game of the year which is given to a game that delivers the absolute best experience across all creative and technical fields. Five games were nominated for Game of the Year: A Plague Tale: Requiem, Elden Ring-Winner, God of War Ragnarök, Horizon Forbidden West, Stray, </w:t>
      </w:r>
      <w:proofErr w:type="spellStart"/>
      <w:r w:rsidRPr="00EF3C7C">
        <w:rPr>
          <w:lang w:val="en-US"/>
        </w:rPr>
        <w:t>Xenoblade</w:t>
      </w:r>
      <w:proofErr w:type="spellEnd"/>
      <w:r w:rsidRPr="00EF3C7C">
        <w:rPr>
          <w:lang w:val="en-US"/>
        </w:rPr>
        <w:t xml:space="preserve"> Chronicles.</w:t>
      </w:r>
    </w:p>
    <w:p w14:paraId="6F69A52E" w14:textId="77777777" w:rsidR="00EF3C7C" w:rsidRPr="00EF3C7C" w:rsidRDefault="00EF3C7C" w:rsidP="00EF3C7C">
      <w:pPr>
        <w:spacing w:line="240" w:lineRule="auto"/>
        <w:rPr>
          <w:rFonts w:ascii="Calibri" w:eastAsia="Calibri" w:hAnsi="Calibri" w:cs="Calibri"/>
          <w:lang w:val="en-US"/>
        </w:rPr>
      </w:pPr>
      <w:r w:rsidRPr="00EF3C7C">
        <w:rPr>
          <w:lang w:val="en-US"/>
        </w:rPr>
        <w:t xml:space="preserve">To be honest, Elden Ring and God of War Ragnarök were the only ones that could have won this category and when some people really thought God of War Ragnarök could beat Elden Ring it must be at least a decent experience. I personally own both games but I still haven’t had time to play God of War Ragnarök. I have, however, played Elden Ring for approximately 300 hours and I can say that there is only one game better than that which is of course The Legend of Zelda: Breath of the Wild. Elden Ring has </w:t>
      </w:r>
      <w:r w:rsidRPr="00EF3C7C">
        <w:rPr>
          <w:rFonts w:ascii="Calibri" w:eastAsia="Calibri" w:hAnsi="Calibri" w:cs="Calibri"/>
          <w:lang w:val="en-US"/>
        </w:rPr>
        <w:t>vast fantastical landscapes and shadowy, complex dungeons that are connected seamlessly. A wide variety of weapons, magical abilities, and skills are found throughout the world. It has a world you can traverse on foot or on horseback, alone or online with other players, and fully immerse yourself in the grassy plains, suffocating swamps, spiraling mountains, foreboding castles and other sites of grandeur on a scale never seen before. Sounds good? Believe me it is.</w:t>
      </w:r>
    </w:p>
    <w:p w14:paraId="42F2C0C9" w14:textId="2F5B9BD4" w:rsidR="00EF3C7C" w:rsidRPr="00EF3C7C" w:rsidRDefault="00EF3C7C" w:rsidP="00EF3C7C">
      <w:pPr>
        <w:spacing w:line="240" w:lineRule="auto"/>
        <w:rPr>
          <w:lang w:val="en-US"/>
        </w:rPr>
      </w:pPr>
      <w:r w:rsidRPr="00EF3C7C">
        <w:rPr>
          <w:rFonts w:ascii="Calibri" w:eastAsia="Calibri" w:hAnsi="Calibri" w:cs="Calibri"/>
          <w:lang w:val="en-US"/>
        </w:rPr>
        <w:t xml:space="preserve">Recently </w:t>
      </w:r>
      <w:r w:rsidRPr="00EF3C7C">
        <w:rPr>
          <w:rFonts w:eastAsiaTheme="minorEastAsia"/>
          <w:lang w:val="en-US"/>
        </w:rPr>
        <w:t xml:space="preserve">Elden Ring has overtaken Naughty Dog's The Last </w:t>
      </w:r>
      <w:proofErr w:type="gramStart"/>
      <w:r w:rsidRPr="00EF3C7C">
        <w:rPr>
          <w:rFonts w:eastAsiaTheme="minorEastAsia"/>
          <w:lang w:val="en-US"/>
        </w:rPr>
        <w:t>Of</w:t>
      </w:r>
      <w:proofErr w:type="gramEnd"/>
      <w:r w:rsidRPr="00EF3C7C">
        <w:rPr>
          <w:rFonts w:eastAsiaTheme="minorEastAsia"/>
          <w:lang w:val="en-US"/>
        </w:rPr>
        <w:t xml:space="preserve"> Us: Part II to become the most-awarded game of the year winner.  Elden Ring has now won a total of 324 games of the year awards.</w:t>
      </w:r>
    </w:p>
    <w:p w14:paraId="75DAA839" w14:textId="6875EF47" w:rsidR="00EF3C7C" w:rsidRDefault="00EF3C7C" w:rsidP="00EF3C7C">
      <w:pPr>
        <w:spacing w:line="240" w:lineRule="auto"/>
        <w:rPr>
          <w:i/>
          <w:iCs/>
        </w:rPr>
      </w:pPr>
      <w:r w:rsidRPr="00EF3C7C">
        <w:rPr>
          <w:i/>
          <w:iCs/>
        </w:rPr>
        <w:t>Karri Koivula</w:t>
      </w:r>
    </w:p>
    <w:p w14:paraId="0F6959C7" w14:textId="57A5D8BF" w:rsidR="00EF3C7C" w:rsidRDefault="00EF3C7C" w:rsidP="00EF3C7C">
      <w:pPr>
        <w:spacing w:line="240" w:lineRule="auto"/>
        <w:rPr>
          <w:i/>
          <w:iCs/>
        </w:rPr>
      </w:pPr>
    </w:p>
    <w:p w14:paraId="569EAE02" w14:textId="002BA85B" w:rsidR="00EF3C7C" w:rsidRPr="00EF3C7C" w:rsidRDefault="00EF3C7C" w:rsidP="00EF3C7C">
      <w:pPr>
        <w:rPr>
          <w:b/>
          <w:bCs/>
          <w:sz w:val="28"/>
          <w:szCs w:val="28"/>
          <w:lang w:val="en-US"/>
        </w:rPr>
      </w:pPr>
      <w:r w:rsidRPr="00EF3C7C">
        <w:rPr>
          <w:b/>
          <w:bCs/>
          <w:sz w:val="28"/>
          <w:szCs w:val="28"/>
          <w:lang w:val="en-US"/>
        </w:rPr>
        <w:t>Beauty standards</w:t>
      </w:r>
    </w:p>
    <w:p w14:paraId="5E40B0D8" w14:textId="77777777" w:rsidR="00EF3C7C" w:rsidRDefault="00EF3C7C" w:rsidP="00EF3C7C">
      <w:pPr>
        <w:rPr>
          <w:lang w:val="en-US"/>
        </w:rPr>
      </w:pPr>
      <w:r w:rsidRPr="00293464">
        <w:rPr>
          <w:lang w:val="en-US"/>
        </w:rPr>
        <w:t>Beauty standards are ve</w:t>
      </w:r>
      <w:r>
        <w:rPr>
          <w:lang w:val="en-US"/>
        </w:rPr>
        <w:t>r</w:t>
      </w:r>
      <w:r w:rsidRPr="00293464">
        <w:rPr>
          <w:lang w:val="en-US"/>
        </w:rPr>
        <w:t xml:space="preserve">y close to our lives. </w:t>
      </w:r>
      <w:r>
        <w:rPr>
          <w:lang w:val="en-US"/>
        </w:rPr>
        <w:t xml:space="preserve">Every time you are on the internet you will come across different ways to make you beautiful and fit in to this society. Beauty standards are very dangerous and they take too much of our time. </w:t>
      </w:r>
    </w:p>
    <w:p w14:paraId="72CD4561" w14:textId="77777777" w:rsidR="00EF3C7C" w:rsidRDefault="00EF3C7C" w:rsidP="00EF3C7C">
      <w:pPr>
        <w:rPr>
          <w:lang w:val="en-US"/>
        </w:rPr>
      </w:pPr>
      <w:r>
        <w:rPr>
          <w:lang w:val="en-US"/>
        </w:rPr>
        <w:lastRenderedPageBreak/>
        <w:t xml:space="preserve">Beauty standards are the individual qualifications people </w:t>
      </w:r>
      <w:proofErr w:type="gramStart"/>
      <w:r>
        <w:rPr>
          <w:lang w:val="en-US"/>
        </w:rPr>
        <w:t>are expected</w:t>
      </w:r>
      <w:proofErr w:type="gramEnd"/>
      <w:r>
        <w:rPr>
          <w:lang w:val="en-US"/>
        </w:rPr>
        <w:t xml:space="preserve"> to meet in order to embody the beauty ideal that will make you succeed personally and professionally.  Beauty standards are often defined in terms of hairstyles, body size and skin color</w:t>
      </w:r>
      <w:r w:rsidRPr="004B1EBC">
        <w:rPr>
          <w:lang w:val="en-US"/>
        </w:rPr>
        <w:t>. Beauty</w:t>
      </w:r>
      <w:r>
        <w:rPr>
          <w:lang w:val="en-US"/>
        </w:rPr>
        <w:t xml:space="preserve"> standards are different in every country. Some countries prefer people who look slim and some countries prefer people </w:t>
      </w:r>
      <w:proofErr w:type="gramStart"/>
      <w:r>
        <w:rPr>
          <w:lang w:val="en-US"/>
        </w:rPr>
        <w:t>who  look</w:t>
      </w:r>
      <w:proofErr w:type="gramEnd"/>
      <w:r>
        <w:rPr>
          <w:lang w:val="en-US"/>
        </w:rPr>
        <w:t xml:space="preserve"> thick. </w:t>
      </w:r>
    </w:p>
    <w:p w14:paraId="47EB7E31" w14:textId="77777777" w:rsidR="00EF3C7C" w:rsidRDefault="00EF3C7C" w:rsidP="00EF3C7C">
      <w:pPr>
        <w:rPr>
          <w:lang w:val="en-US"/>
        </w:rPr>
      </w:pPr>
      <w:r>
        <w:rPr>
          <w:lang w:val="en-US"/>
        </w:rPr>
        <w:t xml:space="preserve">Beauty standards are not always negative but rather they sometimes teach people to take care of themselves. On the internet you can find great tips on how to make your skin look better or how you can have healthy diets. </w:t>
      </w:r>
    </w:p>
    <w:p w14:paraId="305503A1" w14:textId="77777777" w:rsidR="00EF3C7C" w:rsidRDefault="00EF3C7C" w:rsidP="00EF3C7C">
      <w:pPr>
        <w:rPr>
          <w:lang w:val="en-US"/>
        </w:rPr>
      </w:pPr>
      <w:r>
        <w:rPr>
          <w:lang w:val="en-US"/>
        </w:rPr>
        <w:t>In Finland beauty standards differ from other countries as well. Finnish people are seen as beautiful if they have light hair and skin. In Japan beauty standards are more precise. Modern Japanese beauty standards tend toward, a slim, petite figure, slender legs, light, flawless skin and a quiet personality.</w:t>
      </w:r>
    </w:p>
    <w:p w14:paraId="48790B8F" w14:textId="77777777" w:rsidR="00EF3C7C" w:rsidRDefault="00EF3C7C" w:rsidP="00EF3C7C">
      <w:pPr>
        <w:rPr>
          <w:lang w:val="en-US"/>
        </w:rPr>
      </w:pPr>
      <w:r>
        <w:rPr>
          <w:lang w:val="en-US"/>
        </w:rPr>
        <w:t xml:space="preserve">Nevertheless, beauty standards have lots of negative sides. Many studies have proven how toxic standards directly contribute to depression and anxiety. They can trigger body dysmorphia and disordered eating.  These standards can fuel low self- esteem, </w:t>
      </w:r>
      <w:proofErr w:type="spellStart"/>
      <w:r>
        <w:rPr>
          <w:lang w:val="en-US"/>
        </w:rPr>
        <w:t>self harm</w:t>
      </w:r>
      <w:proofErr w:type="spellEnd"/>
      <w:r>
        <w:rPr>
          <w:lang w:val="en-US"/>
        </w:rPr>
        <w:t xml:space="preserve">, and even suicide. All of these conditions have risen in recent years and all of them </w:t>
      </w:r>
      <w:proofErr w:type="gramStart"/>
      <w:r>
        <w:rPr>
          <w:lang w:val="en-US"/>
        </w:rPr>
        <w:t>are connected</w:t>
      </w:r>
      <w:proofErr w:type="gramEnd"/>
      <w:r>
        <w:rPr>
          <w:lang w:val="en-US"/>
        </w:rPr>
        <w:t xml:space="preserve"> to beauty standards. People have gone to an unhealthy extent to meet these standards. For </w:t>
      </w:r>
      <w:proofErr w:type="gramStart"/>
      <w:r>
        <w:rPr>
          <w:lang w:val="en-US"/>
        </w:rPr>
        <w:t>example</w:t>
      </w:r>
      <w:proofErr w:type="gramEnd"/>
      <w:r>
        <w:rPr>
          <w:lang w:val="en-US"/>
        </w:rPr>
        <w:t xml:space="preserve"> they have gone to plastic surgery or they have started an unhealthy diet. Because all of this people have severe health issues. </w:t>
      </w:r>
    </w:p>
    <w:p w14:paraId="66BD3F25" w14:textId="77777777" w:rsidR="00EF3C7C" w:rsidRDefault="00EF3C7C" w:rsidP="00EF3C7C">
      <w:pPr>
        <w:rPr>
          <w:lang w:val="en-US"/>
        </w:rPr>
      </w:pPr>
      <w:r>
        <w:rPr>
          <w:lang w:val="en-US"/>
        </w:rPr>
        <w:t>Overcoming beauty standards is hard and very time consuming but a way to get started is accepting yourself the way you are. Everyone is different and it is crazy to let these standards try to mold you into something you simply are not. When you accept this, you will no longer feel the need to run after trends and standards.  Another thing you can do is staying away from social media. Being on social media is proven to be harmful to mental health. Spending too much time on social media causes sleep disorders, mood disorders and unhealthy eating habits. Staying away from social media is the perfect way to break free of this vicious cycle. It keeps you away from negativity and self- doubt and it also gives you time to work on yourself.</w:t>
      </w:r>
    </w:p>
    <w:p w14:paraId="052C5240" w14:textId="77777777" w:rsidR="00EF3C7C" w:rsidRPr="00293464" w:rsidRDefault="00EF3C7C" w:rsidP="00EF3C7C">
      <w:pPr>
        <w:rPr>
          <w:lang w:val="en-US"/>
        </w:rPr>
      </w:pPr>
      <w:r w:rsidRPr="4E4B7ABF">
        <w:rPr>
          <w:lang w:val="en-US"/>
        </w:rPr>
        <w:t xml:space="preserve">While there is a bad side to social media, there is also a good side to it. There are many influencers, celebrities and sites promoting body positivity. </w:t>
      </w:r>
      <w:proofErr w:type="gramStart"/>
      <w:r w:rsidRPr="4E4B7ABF">
        <w:rPr>
          <w:lang w:val="en-US"/>
        </w:rPr>
        <w:t>There are a number of movies, blogs and documentaries that empower body positivity, and help people see themselves as worthy.</w:t>
      </w:r>
      <w:proofErr w:type="gramEnd"/>
      <w:r w:rsidRPr="4E4B7ABF">
        <w:rPr>
          <w:lang w:val="en-US"/>
        </w:rPr>
        <w:t xml:space="preserve"> Positive affirmations can help you break free from the boundaries of beauty standards. Find things about your body that make you feel grateful and write them down. You can also write about the things that you want to work on. Another thing you can do is practice non-judgment. Being judgmental about someone else’s appearance can also put pressure on yourself. You should see the beauty in all shapes and sizes and it will help you accept yourself. Love yourself and remember anyone can hide behind filters and make-up, but true beauty comes from inside.</w:t>
      </w:r>
    </w:p>
    <w:p w14:paraId="105C12A2" w14:textId="0F8C590D" w:rsidR="00EF3C7C" w:rsidRDefault="00EF3C7C" w:rsidP="00EF3C7C">
      <w:pPr>
        <w:rPr>
          <w:i/>
          <w:iCs/>
          <w:lang w:val="en-US"/>
        </w:rPr>
      </w:pPr>
      <w:r w:rsidRPr="00EF3C7C">
        <w:rPr>
          <w:i/>
          <w:iCs/>
          <w:lang w:val="en-US"/>
        </w:rPr>
        <w:t xml:space="preserve">Janette </w:t>
      </w:r>
      <w:proofErr w:type="spellStart"/>
      <w:r w:rsidRPr="00EF3C7C">
        <w:rPr>
          <w:i/>
          <w:iCs/>
          <w:lang w:val="en-US"/>
        </w:rPr>
        <w:t>Prinkkala</w:t>
      </w:r>
      <w:proofErr w:type="spellEnd"/>
    </w:p>
    <w:p w14:paraId="1641137A" w14:textId="5994FB4C" w:rsidR="00EF3C7C" w:rsidRDefault="00EF3C7C" w:rsidP="00EF3C7C">
      <w:pPr>
        <w:rPr>
          <w:i/>
          <w:iCs/>
          <w:lang w:val="en-US"/>
        </w:rPr>
      </w:pPr>
    </w:p>
    <w:p w14:paraId="72B8741E" w14:textId="24497CB4" w:rsidR="00EF3C7C" w:rsidRPr="00EF3C7C" w:rsidRDefault="00EF3C7C" w:rsidP="00EF3C7C">
      <w:pPr>
        <w:rPr>
          <w:b/>
          <w:bCs/>
          <w:sz w:val="28"/>
          <w:szCs w:val="28"/>
          <w:lang w:val="en-US"/>
        </w:rPr>
      </w:pPr>
      <w:r w:rsidRPr="00EF3C7C">
        <w:rPr>
          <w:b/>
          <w:bCs/>
          <w:sz w:val="28"/>
          <w:szCs w:val="28"/>
          <w:lang w:val="en-US"/>
        </w:rPr>
        <w:t>A fairytale castle in the middle of the German countryside</w:t>
      </w:r>
    </w:p>
    <w:p w14:paraId="294BA008" w14:textId="77777777" w:rsidR="00EF3C7C" w:rsidRDefault="00EF3C7C" w:rsidP="00EF3C7C">
      <w:pPr>
        <w:rPr>
          <w:lang w:val="en-US"/>
        </w:rPr>
      </w:pPr>
      <w:r w:rsidRPr="074A3DDB">
        <w:rPr>
          <w:lang w:val="en-US"/>
        </w:rPr>
        <w:t>One of the landmarks of Germany the Castle Eltz is located by the river of Mosel. Throughout its history, the castle has been owned by the same family. The castle is located 150 kilometers from the center of Frankfurt am Main.</w:t>
      </w:r>
    </w:p>
    <w:p w14:paraId="55471392" w14:textId="77777777" w:rsidR="00EF3C7C" w:rsidRDefault="00EF3C7C" w:rsidP="00EF3C7C">
      <w:pPr>
        <w:rPr>
          <w:lang w:val="en-US"/>
        </w:rPr>
      </w:pPr>
      <w:r w:rsidRPr="5DF30861">
        <w:rPr>
          <w:lang w:val="en-US"/>
        </w:rPr>
        <w:t xml:space="preserve">The oldest parts of the castle are from the 1100s. Over the centuries, the castle has been divided into different branches of the family, who owned their own part of the castle. That’s why the castle has got its own unique style. </w:t>
      </w:r>
    </w:p>
    <w:p w14:paraId="22C69884" w14:textId="77777777" w:rsidR="00EF3C7C" w:rsidRDefault="00EF3C7C" w:rsidP="00EF3C7C">
      <w:r>
        <w:rPr>
          <w:noProof/>
          <w:lang w:eastAsia="fi-FI"/>
        </w:rPr>
        <w:lastRenderedPageBreak/>
        <w:drawing>
          <wp:inline distT="0" distB="0" distL="0" distR="0" wp14:anchorId="109D7052" wp14:editId="34A7EFA0">
            <wp:extent cx="4190337" cy="2353310"/>
            <wp:effectExtent l="0" t="0" r="1270" b="8890"/>
            <wp:docPr id="696030967" name="Kuva 696030967" descr="Kuva, joka sisältää kohteen puu, rakennus, taivas, p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30967" name="Kuva 696030967" descr="Kuva, joka sisältää kohteen puu, rakennus, taivas, piha-&#10;&#10;Kuvaus luotu automaattisesti"/>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95539" cy="2356231"/>
                    </a:xfrm>
                    <a:prstGeom prst="rect">
                      <a:avLst/>
                    </a:prstGeom>
                  </pic:spPr>
                </pic:pic>
              </a:graphicData>
            </a:graphic>
          </wp:inline>
        </w:drawing>
      </w:r>
    </w:p>
    <w:p w14:paraId="37D5B694" w14:textId="77777777" w:rsidR="00EF3C7C" w:rsidRDefault="00EF3C7C" w:rsidP="00EF3C7C">
      <w:pPr>
        <w:rPr>
          <w:lang w:val="en-US"/>
        </w:rPr>
      </w:pPr>
      <w:r w:rsidRPr="08916E08">
        <w:rPr>
          <w:lang w:val="en-US"/>
        </w:rPr>
        <w:t>Ever since the 12</w:t>
      </w:r>
      <w:r w:rsidRPr="08916E08">
        <w:rPr>
          <w:vertAlign w:val="superscript"/>
          <w:lang w:val="en-US"/>
        </w:rPr>
        <w:t>th</w:t>
      </w:r>
      <w:r w:rsidRPr="08916E08">
        <w:rPr>
          <w:lang w:val="en-US"/>
        </w:rPr>
        <w:t xml:space="preserve"> century, it has always been the oldest son who was responsible for Eltz Castle. Today the head of the family is Count Johann-</w:t>
      </w:r>
      <w:proofErr w:type="spellStart"/>
      <w:r w:rsidRPr="08916E08">
        <w:rPr>
          <w:lang w:val="en-US"/>
        </w:rPr>
        <w:t>Jakob</w:t>
      </w:r>
      <w:proofErr w:type="spellEnd"/>
      <w:r w:rsidRPr="08916E08">
        <w:rPr>
          <w:lang w:val="en-US"/>
        </w:rPr>
        <w:t xml:space="preserve"> </w:t>
      </w:r>
      <w:proofErr w:type="spellStart"/>
      <w:r w:rsidRPr="08916E08">
        <w:rPr>
          <w:lang w:val="en-US"/>
        </w:rPr>
        <w:t>zu</w:t>
      </w:r>
      <w:proofErr w:type="spellEnd"/>
      <w:r w:rsidRPr="08916E08">
        <w:rPr>
          <w:lang w:val="en-US"/>
        </w:rPr>
        <w:t xml:space="preserve"> Eltz. He took over the management of the castle in 2018 after his father's dead. Currently the castle is in the hands of the 34</w:t>
      </w:r>
      <w:r w:rsidRPr="08916E08">
        <w:rPr>
          <w:vertAlign w:val="superscript"/>
          <w:lang w:val="en-US"/>
        </w:rPr>
        <w:t>th</w:t>
      </w:r>
      <w:r w:rsidRPr="08916E08">
        <w:rPr>
          <w:lang w:val="en-US"/>
        </w:rPr>
        <w:t xml:space="preserve"> generation of the family. </w:t>
      </w:r>
    </w:p>
    <w:p w14:paraId="1CCA0F34" w14:textId="77777777" w:rsidR="00EF3C7C" w:rsidRDefault="00EF3C7C" w:rsidP="00EF3C7C">
      <w:pPr>
        <w:rPr>
          <w:lang w:val="en-US"/>
        </w:rPr>
      </w:pPr>
      <w:r w:rsidRPr="5DF30861">
        <w:rPr>
          <w:lang w:val="en-US"/>
        </w:rPr>
        <w:t>What makes Eltz castle even rarer is that it has remained undamaged from many wars in history, even from the Second World War. As a result, visitors get to fully admire the original interior and buildings.</w:t>
      </w:r>
    </w:p>
    <w:p w14:paraId="0EB603A7" w14:textId="77777777" w:rsidR="00EF3C7C" w:rsidRDefault="00EF3C7C" w:rsidP="00EF3C7C">
      <w:pPr>
        <w:rPr>
          <w:lang w:val="en-US"/>
        </w:rPr>
      </w:pPr>
      <w:r w:rsidRPr="08916E08">
        <w:rPr>
          <w:lang w:val="en-US"/>
        </w:rPr>
        <w:t>Guided tours are organized in the castle and a tour around the castle takes about 45 minutes. Tourists should come immediately in the morning or arrive after three o'clock in the afternoon to avoid peak hours. This way you will probably get a more pleasant experience from visiting the castle.</w:t>
      </w:r>
    </w:p>
    <w:p w14:paraId="530B5458" w14:textId="2BEE5C89" w:rsidR="00EF3C7C" w:rsidRDefault="00EF3C7C" w:rsidP="00EF3C7C">
      <w:pPr>
        <w:rPr>
          <w:lang w:val="en-US"/>
        </w:rPr>
      </w:pPr>
      <w:r w:rsidRPr="4A84F1AF">
        <w:rPr>
          <w:lang w:val="en-US"/>
        </w:rPr>
        <w:t>The castle has been considered such a significant symbol of Germany that it was printed on a 500 German mark between 1961-1995.</w:t>
      </w:r>
    </w:p>
    <w:p w14:paraId="74AFA016" w14:textId="3241C4DB" w:rsidR="00EF3C7C" w:rsidRDefault="00EF3C7C" w:rsidP="00EF3C7C">
      <w:pPr>
        <w:rPr>
          <w:i/>
          <w:iCs/>
          <w:lang w:val="en-US"/>
        </w:rPr>
      </w:pPr>
      <w:proofErr w:type="spellStart"/>
      <w:r w:rsidRPr="00EF3C7C">
        <w:rPr>
          <w:i/>
          <w:iCs/>
          <w:lang w:val="en-US"/>
        </w:rPr>
        <w:t>Aleksi</w:t>
      </w:r>
      <w:proofErr w:type="spellEnd"/>
      <w:r w:rsidRPr="00EF3C7C">
        <w:rPr>
          <w:i/>
          <w:iCs/>
          <w:lang w:val="en-US"/>
        </w:rPr>
        <w:t xml:space="preserve"> Forsberg</w:t>
      </w:r>
    </w:p>
    <w:p w14:paraId="2029D9A1" w14:textId="008EC7B0" w:rsidR="00EF3C7C" w:rsidRDefault="00EF3C7C" w:rsidP="00EF3C7C">
      <w:pPr>
        <w:rPr>
          <w:i/>
          <w:iCs/>
          <w:lang w:val="en-US"/>
        </w:rPr>
      </w:pPr>
    </w:p>
    <w:p w14:paraId="00C4ABE2" w14:textId="77777777" w:rsidR="00EF3C7C" w:rsidRPr="00EF3C7C" w:rsidRDefault="00EF3C7C" w:rsidP="00EF3C7C">
      <w:pPr>
        <w:rPr>
          <w:b/>
          <w:bCs/>
          <w:sz w:val="28"/>
          <w:szCs w:val="28"/>
          <w:lang w:val="en-US"/>
        </w:rPr>
      </w:pPr>
      <w:r w:rsidRPr="00EF3C7C">
        <w:rPr>
          <w:b/>
          <w:bCs/>
          <w:sz w:val="28"/>
          <w:szCs w:val="28"/>
          <w:lang w:val="en-US"/>
        </w:rPr>
        <w:t>Palaces, Castles and beautiful estates, great homes of British royal family</w:t>
      </w:r>
    </w:p>
    <w:p w14:paraId="1402BCB8" w14:textId="77777777" w:rsidR="00EF3C7C" w:rsidRDefault="00EF3C7C" w:rsidP="00EF3C7C">
      <w:pPr>
        <w:rPr>
          <w:lang w:val="en-US"/>
        </w:rPr>
      </w:pPr>
    </w:p>
    <w:p w14:paraId="734982DD" w14:textId="07EA14C5" w:rsidR="00EF3C7C" w:rsidRDefault="00EF3C7C" w:rsidP="00EF3C7C">
      <w:pPr>
        <w:rPr>
          <w:lang w:val="en-US"/>
        </w:rPr>
      </w:pPr>
      <w:r w:rsidRPr="3BFA6679">
        <w:rPr>
          <w:lang w:val="en-US"/>
        </w:rPr>
        <w:t>Today's most famous royal family in the world owns plenty of beautiful buildings and some of the buildings you can also visit yourself. In this article we will focus on seven of them.</w:t>
      </w:r>
    </w:p>
    <w:p w14:paraId="662E4B86" w14:textId="77777777" w:rsidR="00EF3C7C" w:rsidRPr="00EF3C7C" w:rsidRDefault="00EF3C7C" w:rsidP="00EF3C7C">
      <w:pPr>
        <w:rPr>
          <w:b/>
          <w:bCs/>
          <w:lang w:val="en-US"/>
        </w:rPr>
      </w:pPr>
      <w:r w:rsidRPr="00EF3C7C">
        <w:rPr>
          <w:b/>
          <w:bCs/>
          <w:lang w:val="en-US"/>
        </w:rPr>
        <w:t>Buckingham palace</w:t>
      </w:r>
    </w:p>
    <w:p w14:paraId="19143B9C" w14:textId="77777777" w:rsidR="00EF3C7C" w:rsidRDefault="00EF3C7C" w:rsidP="00EF3C7C">
      <w:pPr>
        <w:rPr>
          <w:lang w:val="en-US"/>
        </w:rPr>
      </w:pPr>
      <w:r>
        <w:rPr>
          <w:noProof/>
          <w:lang w:eastAsia="fi-FI"/>
        </w:rPr>
        <w:drawing>
          <wp:inline distT="0" distB="0" distL="0" distR="0" wp14:anchorId="7695843E" wp14:editId="6353D174">
            <wp:extent cx="4547870" cy="1844703"/>
            <wp:effectExtent l="0" t="0" r="5080" b="3175"/>
            <wp:docPr id="1816014845" name="Kuva 1816014845" descr="Kuva, joka sisältää kohteen ruoho, piha-, taivas,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14845" name="Kuva 1816014845" descr="Kuva, joka sisältää kohteen ruoho, piha-, taivas, rakennus&#10;&#10;Kuvaus luotu automaattisesti"/>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2862" cy="1850784"/>
                    </a:xfrm>
                    <a:prstGeom prst="rect">
                      <a:avLst/>
                    </a:prstGeom>
                  </pic:spPr>
                </pic:pic>
              </a:graphicData>
            </a:graphic>
          </wp:inline>
        </w:drawing>
      </w:r>
    </w:p>
    <w:p w14:paraId="383F80AD" w14:textId="77777777" w:rsidR="00EF3C7C" w:rsidRDefault="00EF3C7C" w:rsidP="00EF3C7C">
      <w:pPr>
        <w:rPr>
          <w:lang w:val="en-US"/>
        </w:rPr>
      </w:pPr>
      <w:r w:rsidRPr="232701B0">
        <w:rPr>
          <w:lang w:val="en-US"/>
        </w:rPr>
        <w:lastRenderedPageBreak/>
        <w:t>Buckingham Palace is one of the world’s greatest royal residences and itself is a major tourist attraction in the UK. Buckingham Palace is the official London home of the reigning British monarch.</w:t>
      </w:r>
    </w:p>
    <w:p w14:paraId="77383EBE" w14:textId="77777777" w:rsidR="00EF3C7C" w:rsidRDefault="00EF3C7C" w:rsidP="00EF3C7C">
      <w:pPr>
        <w:rPr>
          <w:rFonts w:ascii="Calibri" w:eastAsia="Calibri" w:hAnsi="Calibri" w:cs="Calibri"/>
          <w:lang w:val="en-US"/>
        </w:rPr>
      </w:pPr>
      <w:r w:rsidRPr="4DD37F70">
        <w:rPr>
          <w:lang w:val="en-US"/>
        </w:rPr>
        <w:t xml:space="preserve">Formerly known as Buckingham House was built by the Duke of Buckingham in 1703. </w:t>
      </w:r>
      <w:r w:rsidRPr="4DD37F70">
        <w:rPr>
          <w:rFonts w:ascii="Calibri" w:eastAsia="Calibri" w:hAnsi="Calibri" w:cs="Calibri"/>
          <w:lang w:val="en-US"/>
        </w:rPr>
        <w:t xml:space="preserve">King George III bought it for his wife as a private residence in 1761. In the 1820s King George IV started its expansion and transformation into a royal palace. Queen Victoria became the first British monarch who took the Buckingham Palace to official London residence in 1837. </w:t>
      </w:r>
    </w:p>
    <w:p w14:paraId="43CBED51" w14:textId="77777777" w:rsidR="00EF3C7C" w:rsidRDefault="00EF3C7C" w:rsidP="00EF3C7C">
      <w:pPr>
        <w:rPr>
          <w:rFonts w:ascii="Calibri" w:eastAsia="Calibri" w:hAnsi="Calibri" w:cs="Calibri"/>
          <w:lang w:val="en-US"/>
        </w:rPr>
      </w:pPr>
      <w:r w:rsidRPr="232701B0">
        <w:rPr>
          <w:rFonts w:ascii="Calibri" w:eastAsia="Calibri" w:hAnsi="Calibri" w:cs="Calibri"/>
          <w:lang w:val="en-US"/>
        </w:rPr>
        <w:t xml:space="preserve">Buckingham palace is the </w:t>
      </w:r>
      <w:proofErr w:type="spellStart"/>
      <w:r w:rsidRPr="232701B0">
        <w:rPr>
          <w:rFonts w:ascii="Calibri" w:eastAsia="Calibri" w:hAnsi="Calibri" w:cs="Calibri"/>
          <w:lang w:val="en-US"/>
        </w:rPr>
        <w:t>centre</w:t>
      </w:r>
      <w:proofErr w:type="spellEnd"/>
      <w:r w:rsidRPr="232701B0">
        <w:rPr>
          <w:rFonts w:ascii="Calibri" w:eastAsia="Calibri" w:hAnsi="Calibri" w:cs="Calibri"/>
          <w:lang w:val="en-US"/>
        </w:rPr>
        <w:t xml:space="preserve"> of all national activities and significant occasions concerning the sovereign. </w:t>
      </w:r>
    </w:p>
    <w:p w14:paraId="015C24A8" w14:textId="77777777" w:rsidR="00EF3C7C" w:rsidRDefault="00EF3C7C" w:rsidP="00EF3C7C">
      <w:pPr>
        <w:rPr>
          <w:rFonts w:ascii="Calibri" w:eastAsia="Calibri" w:hAnsi="Calibri" w:cs="Calibri"/>
          <w:lang w:val="en-US"/>
        </w:rPr>
      </w:pPr>
      <w:r w:rsidRPr="232701B0">
        <w:rPr>
          <w:rFonts w:ascii="Calibri" w:eastAsia="Calibri" w:hAnsi="Calibri" w:cs="Calibri"/>
          <w:lang w:val="en-US"/>
        </w:rPr>
        <w:t>There are 775 rooms in Buckingham Palace, which has witnessed expansions and modifications throughout the 19</w:t>
      </w:r>
      <w:r w:rsidRPr="232701B0">
        <w:rPr>
          <w:rFonts w:ascii="Calibri" w:eastAsia="Calibri" w:hAnsi="Calibri" w:cs="Calibri"/>
          <w:vertAlign w:val="superscript"/>
          <w:lang w:val="en-US"/>
        </w:rPr>
        <w:t>th</w:t>
      </w:r>
      <w:r w:rsidRPr="232701B0">
        <w:rPr>
          <w:rFonts w:ascii="Calibri" w:eastAsia="Calibri" w:hAnsi="Calibri" w:cs="Calibri"/>
          <w:lang w:val="en-US"/>
        </w:rPr>
        <w:t xml:space="preserve"> and 20</w:t>
      </w:r>
      <w:r w:rsidRPr="232701B0">
        <w:rPr>
          <w:rFonts w:ascii="Calibri" w:eastAsia="Calibri" w:hAnsi="Calibri" w:cs="Calibri"/>
          <w:vertAlign w:val="superscript"/>
          <w:lang w:val="en-US"/>
        </w:rPr>
        <w:t>th</w:t>
      </w:r>
      <w:r w:rsidRPr="232701B0">
        <w:rPr>
          <w:rFonts w:ascii="Calibri" w:eastAsia="Calibri" w:hAnsi="Calibri" w:cs="Calibri"/>
          <w:lang w:val="en-US"/>
        </w:rPr>
        <w:t xml:space="preserve"> centuries. Visitors are allowed to explore the 19 state rooms of Buckingham Palace every summer. </w:t>
      </w:r>
    </w:p>
    <w:p w14:paraId="46F6E78B" w14:textId="77777777" w:rsidR="00EF3C7C" w:rsidRPr="00EF3C7C" w:rsidRDefault="00EF3C7C" w:rsidP="00EF3C7C">
      <w:pPr>
        <w:rPr>
          <w:b/>
          <w:bCs/>
          <w:sz w:val="24"/>
          <w:szCs w:val="24"/>
          <w:lang w:val="en-US"/>
        </w:rPr>
      </w:pPr>
      <w:r w:rsidRPr="00EF3C7C">
        <w:rPr>
          <w:b/>
          <w:bCs/>
          <w:sz w:val="24"/>
          <w:szCs w:val="24"/>
          <w:lang w:val="en-US"/>
        </w:rPr>
        <w:t>Balmoral Castle</w:t>
      </w:r>
    </w:p>
    <w:p w14:paraId="091DA747" w14:textId="77777777" w:rsidR="00EF3C7C" w:rsidRDefault="00EF3C7C" w:rsidP="00EF3C7C">
      <w:pPr>
        <w:rPr>
          <w:lang w:val="en-US"/>
        </w:rPr>
      </w:pPr>
      <w:r>
        <w:rPr>
          <w:noProof/>
          <w:lang w:eastAsia="fi-FI"/>
        </w:rPr>
        <w:drawing>
          <wp:inline distT="0" distB="0" distL="0" distR="0" wp14:anchorId="3761A1FF" wp14:editId="797E5CD3">
            <wp:extent cx="4325509" cy="2639695"/>
            <wp:effectExtent l="0" t="0" r="0" b="8255"/>
            <wp:docPr id="1343170482" name="Kuva 1343170482" descr="Kuva, joka sisältää kohteen ruoho, piha-, taivas,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70482" name="Kuva 1343170482" descr="Kuva, joka sisältää kohteen ruoho, piha-, taivas, rakennus&#10;&#10;Kuvaus luotu automaattisesti"/>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2296" cy="2643837"/>
                    </a:xfrm>
                    <a:prstGeom prst="rect">
                      <a:avLst/>
                    </a:prstGeom>
                  </pic:spPr>
                </pic:pic>
              </a:graphicData>
            </a:graphic>
          </wp:inline>
        </w:drawing>
      </w:r>
    </w:p>
    <w:p w14:paraId="51A6FD53" w14:textId="77777777" w:rsidR="00EF3C7C" w:rsidRDefault="00EF3C7C" w:rsidP="00EF3C7C">
      <w:pPr>
        <w:rPr>
          <w:lang w:val="en-US"/>
        </w:rPr>
      </w:pPr>
      <w:r w:rsidRPr="232701B0">
        <w:rPr>
          <w:lang w:val="en-US"/>
        </w:rPr>
        <w:t xml:space="preserve">Balmoral castle is the most famous private residence of the British royal family. Balmoral castle is located in Scotland </w:t>
      </w:r>
      <w:proofErr w:type="spellStart"/>
      <w:r w:rsidRPr="232701B0">
        <w:rPr>
          <w:lang w:val="en-US"/>
        </w:rPr>
        <w:t>Aberdeenshire</w:t>
      </w:r>
      <w:proofErr w:type="spellEnd"/>
      <w:r w:rsidRPr="232701B0">
        <w:rPr>
          <w:lang w:val="en-US"/>
        </w:rPr>
        <w:t xml:space="preserve">. </w:t>
      </w:r>
    </w:p>
    <w:p w14:paraId="0E512B47" w14:textId="77777777" w:rsidR="00EF3C7C" w:rsidRDefault="00EF3C7C" w:rsidP="00EF3C7C">
      <w:pPr>
        <w:rPr>
          <w:lang w:val="en-US"/>
        </w:rPr>
      </w:pPr>
      <w:r w:rsidRPr="232701B0">
        <w:rPr>
          <w:lang w:val="en-US"/>
        </w:rPr>
        <w:t>The estate and its original castle were purchased for Queen Victoria by her husband, Prince Albert, in 1852. The current castle was built between 1853 and 1856 to replace a smaller castle. The castle was designed by architect William Smith along with the prince and it is a great example of Scottish baronial style.</w:t>
      </w:r>
    </w:p>
    <w:p w14:paraId="5AF5F944" w14:textId="77777777" w:rsidR="00EF3C7C" w:rsidRDefault="00EF3C7C" w:rsidP="00EF3C7C">
      <w:pPr>
        <w:rPr>
          <w:lang w:val="en-US"/>
        </w:rPr>
      </w:pPr>
      <w:r w:rsidRPr="232701B0">
        <w:rPr>
          <w:lang w:val="en-US"/>
        </w:rPr>
        <w:t xml:space="preserve">Balmoral Castle has been a private property of the British sovereign since its construction, and it serves as a Scottish holiday home. The castle is not part of the crown estates which controls most of the British royal residence and it is privately owned by the sovereign. </w:t>
      </w:r>
    </w:p>
    <w:p w14:paraId="29688191" w14:textId="170FFC61" w:rsidR="00EF3C7C" w:rsidRDefault="00EF3C7C" w:rsidP="00EF3C7C">
      <w:pPr>
        <w:rPr>
          <w:lang w:val="en-US"/>
        </w:rPr>
      </w:pPr>
      <w:r w:rsidRPr="4DD37F70">
        <w:rPr>
          <w:lang w:val="en-US"/>
        </w:rPr>
        <w:t>Balmoral Castle is a popular tourist destination. The castle is open for visitors during the summer months. In addition to the castle, visitors will be delighted by the gardens and parks surrounding it. If you want to experience a nuance of history, there are some holiday cottages that can be rented on the grounds of balmoral estate or nearby.</w:t>
      </w:r>
    </w:p>
    <w:p w14:paraId="5B51D4B4" w14:textId="6D59D175" w:rsidR="00EF3C7C" w:rsidRDefault="00EF3C7C" w:rsidP="00EF3C7C">
      <w:pPr>
        <w:rPr>
          <w:lang w:val="en-US"/>
        </w:rPr>
      </w:pPr>
    </w:p>
    <w:p w14:paraId="29C56E11" w14:textId="161C3FB2" w:rsidR="00EF3C7C" w:rsidRDefault="00EF3C7C" w:rsidP="00EF3C7C">
      <w:pPr>
        <w:rPr>
          <w:lang w:val="en-US"/>
        </w:rPr>
      </w:pPr>
    </w:p>
    <w:p w14:paraId="54C44802" w14:textId="77777777" w:rsidR="00EF3C7C" w:rsidRDefault="00EF3C7C" w:rsidP="00EF3C7C">
      <w:pPr>
        <w:rPr>
          <w:lang w:val="en-US"/>
        </w:rPr>
      </w:pPr>
    </w:p>
    <w:p w14:paraId="293F65AE" w14:textId="77777777" w:rsidR="00EF3C7C" w:rsidRPr="00EF3C7C" w:rsidRDefault="00EF3C7C" w:rsidP="00EF3C7C">
      <w:pPr>
        <w:rPr>
          <w:b/>
          <w:bCs/>
          <w:sz w:val="24"/>
          <w:szCs w:val="24"/>
          <w:lang w:val="en-US"/>
        </w:rPr>
      </w:pPr>
      <w:r w:rsidRPr="00EF3C7C">
        <w:rPr>
          <w:b/>
          <w:bCs/>
          <w:sz w:val="24"/>
          <w:szCs w:val="24"/>
          <w:lang w:val="en-US"/>
        </w:rPr>
        <w:lastRenderedPageBreak/>
        <w:t xml:space="preserve">Windsor Castle </w:t>
      </w:r>
    </w:p>
    <w:p w14:paraId="002C7B10" w14:textId="77777777" w:rsidR="00EF3C7C" w:rsidRDefault="00EF3C7C" w:rsidP="00EF3C7C">
      <w:pPr>
        <w:rPr>
          <w:lang w:val="en-US"/>
        </w:rPr>
      </w:pPr>
      <w:r>
        <w:rPr>
          <w:noProof/>
          <w:lang w:eastAsia="fi-FI"/>
        </w:rPr>
        <w:drawing>
          <wp:inline distT="0" distB="0" distL="0" distR="0" wp14:anchorId="3D5FCC36" wp14:editId="1F2A0AFC">
            <wp:extent cx="5943600" cy="2501265"/>
            <wp:effectExtent l="0" t="0" r="0" b="0"/>
            <wp:docPr id="1582538442" name="Kuva 158253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501265"/>
                    </a:xfrm>
                    <a:prstGeom prst="rect">
                      <a:avLst/>
                    </a:prstGeom>
                  </pic:spPr>
                </pic:pic>
              </a:graphicData>
            </a:graphic>
          </wp:inline>
        </w:drawing>
      </w:r>
    </w:p>
    <w:p w14:paraId="4579C6CA" w14:textId="77777777" w:rsidR="00EF3C7C" w:rsidRDefault="00EF3C7C" w:rsidP="00EF3C7C">
      <w:pPr>
        <w:rPr>
          <w:lang w:val="en-US"/>
        </w:rPr>
      </w:pPr>
      <w:r w:rsidRPr="4DD37F70">
        <w:rPr>
          <w:lang w:val="en-US"/>
        </w:rPr>
        <w:t xml:space="preserve">The oldest royal residence in the UK is located in Berkshire, about half an hour's drive from London. </w:t>
      </w:r>
    </w:p>
    <w:p w14:paraId="6BCC1324" w14:textId="77777777" w:rsidR="00EF3C7C" w:rsidRDefault="00EF3C7C" w:rsidP="00EF3C7C">
      <w:pPr>
        <w:rPr>
          <w:lang w:val="en-US"/>
        </w:rPr>
      </w:pPr>
      <w:r w:rsidRPr="4DD37F70">
        <w:rPr>
          <w:lang w:val="en-US"/>
        </w:rPr>
        <w:t xml:space="preserve">Windsor Castle was originally founded by William the Conqueror over 900 years ago. It is continuously inhabited and expanded or modified since the castle is one of the buildings in royal family’s possession. Queen Victoria made few minor changes to the castle, which became </w:t>
      </w:r>
      <w:proofErr w:type="spellStart"/>
      <w:r w:rsidRPr="4DD37F70">
        <w:rPr>
          <w:lang w:val="en-US"/>
        </w:rPr>
        <w:t>centre</w:t>
      </w:r>
      <w:proofErr w:type="spellEnd"/>
      <w:r w:rsidRPr="4DD37F70">
        <w:rPr>
          <w:lang w:val="en-US"/>
        </w:rPr>
        <w:t xml:space="preserve"> for royal entertainment for much of her reign.</w:t>
      </w:r>
    </w:p>
    <w:p w14:paraId="0F07398D" w14:textId="77777777" w:rsidR="00EF3C7C" w:rsidRDefault="00EF3C7C" w:rsidP="00EF3C7C">
      <w:pPr>
        <w:rPr>
          <w:lang w:val="en-US"/>
        </w:rPr>
      </w:pPr>
      <w:r w:rsidRPr="3BFA6679">
        <w:rPr>
          <w:lang w:val="en-US"/>
        </w:rPr>
        <w:t>Windsor Castle was used as a refuge by the royal family during the Luftwaffe bombing campaigns of the Second World War. Windsor Castle survived the Second World War undamaged. It has been rumored that Hitler did not bomb Windsor Castle because if the Nazis had succeeded in conquering Britain, Hitler would have made Windsor Castle his British headquarters.</w:t>
      </w:r>
    </w:p>
    <w:p w14:paraId="2337983D" w14:textId="77777777" w:rsidR="00EF3C7C" w:rsidRDefault="00EF3C7C" w:rsidP="00EF3C7C">
      <w:pPr>
        <w:rPr>
          <w:lang w:val="en-US"/>
        </w:rPr>
      </w:pPr>
      <w:r w:rsidRPr="4DD37F70">
        <w:rPr>
          <w:lang w:val="en-US"/>
        </w:rPr>
        <w:t>Although Windsor Castle is still used as a residence, it is also open to the public all year round. The walls of Windsor Castle are quite an impressive sight on the horizon and the castle attracts up to half a million visitors a year.</w:t>
      </w:r>
    </w:p>
    <w:p w14:paraId="26D8109D" w14:textId="77777777" w:rsidR="00EF3C7C" w:rsidRDefault="00EF3C7C" w:rsidP="00EF3C7C">
      <w:pPr>
        <w:rPr>
          <w:lang w:val="en-US"/>
        </w:rPr>
      </w:pPr>
    </w:p>
    <w:p w14:paraId="4A021035" w14:textId="77777777" w:rsidR="00EF3C7C" w:rsidRPr="00EF3C7C" w:rsidRDefault="00EF3C7C" w:rsidP="00EF3C7C">
      <w:pPr>
        <w:rPr>
          <w:b/>
          <w:bCs/>
          <w:sz w:val="24"/>
          <w:szCs w:val="24"/>
          <w:lang w:val="en-US"/>
        </w:rPr>
      </w:pPr>
      <w:r w:rsidRPr="00EF3C7C">
        <w:rPr>
          <w:b/>
          <w:bCs/>
          <w:sz w:val="24"/>
          <w:szCs w:val="24"/>
          <w:lang w:val="en-US"/>
        </w:rPr>
        <w:t>Sandringham House</w:t>
      </w:r>
    </w:p>
    <w:p w14:paraId="4C348B6F" w14:textId="77777777" w:rsidR="00EF3C7C" w:rsidRDefault="00EF3C7C" w:rsidP="00EF3C7C">
      <w:pPr>
        <w:rPr>
          <w:lang w:val="en-US"/>
        </w:rPr>
      </w:pPr>
      <w:r>
        <w:rPr>
          <w:noProof/>
          <w:lang w:eastAsia="fi-FI"/>
        </w:rPr>
        <w:drawing>
          <wp:inline distT="0" distB="0" distL="0" distR="0" wp14:anchorId="2AF43772" wp14:editId="728D0500">
            <wp:extent cx="4189730" cy="1963973"/>
            <wp:effectExtent l="0" t="0" r="1270" b="0"/>
            <wp:docPr id="675121720" name="Kuva 675121720" descr="Kuva, joka sisältää kohteen ruoho, puu, luonto, kukoista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21720" name="Kuva 675121720" descr="Kuva, joka sisältää kohteen ruoho, puu, luonto, kukoistava&#10;&#10;Kuvaus luotu automaattisesti"/>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02271" cy="1969852"/>
                    </a:xfrm>
                    <a:prstGeom prst="rect">
                      <a:avLst/>
                    </a:prstGeom>
                  </pic:spPr>
                </pic:pic>
              </a:graphicData>
            </a:graphic>
          </wp:inline>
        </w:drawing>
      </w:r>
    </w:p>
    <w:p w14:paraId="16D5F46C" w14:textId="2705B58E" w:rsidR="00EF3C7C" w:rsidRDefault="00EF3C7C" w:rsidP="00EF3C7C">
      <w:pPr>
        <w:rPr>
          <w:lang w:val="en-US"/>
        </w:rPr>
      </w:pPr>
      <w:r w:rsidRPr="4DD37F70">
        <w:rPr>
          <w:lang w:val="en-US"/>
        </w:rPr>
        <w:t>The manor is located in Norfolk in a village called Sandringham. The Manor became the property of the royal family when Queen Victoria bought it for her son Crown Prince Albert Edward as a residence. The manor is still privately owned by the royal family and serves as their holiday home</w:t>
      </w:r>
      <w:r>
        <w:rPr>
          <w:lang w:val="en-US"/>
        </w:rPr>
        <w:t>.</w:t>
      </w:r>
    </w:p>
    <w:p w14:paraId="290E9792" w14:textId="77777777" w:rsidR="00EF3C7C" w:rsidRDefault="00EF3C7C" w:rsidP="00EF3C7C">
      <w:pPr>
        <w:rPr>
          <w:lang w:val="en-US"/>
        </w:rPr>
      </w:pPr>
      <w:r w:rsidRPr="4DD37F70">
        <w:rPr>
          <w:lang w:val="en-US"/>
        </w:rPr>
        <w:lastRenderedPageBreak/>
        <w:t xml:space="preserve">Queen </w:t>
      </w:r>
      <w:r w:rsidRPr="4DD37F70">
        <w:rPr>
          <w:rFonts w:ascii="Calibri" w:eastAsia="Calibri" w:hAnsi="Calibri" w:cs="Calibri"/>
          <w:color w:val="000000" w:themeColor="text1"/>
          <w:lang w:val="en-US"/>
        </w:rPr>
        <w:t>Elizabeth II</w:t>
      </w:r>
      <w:r w:rsidRPr="4DD37F70">
        <w:rPr>
          <w:lang w:val="en-US"/>
        </w:rPr>
        <w:t xml:space="preserve"> Opened Sandringham House to the public in 1977. In addition to the manor, the property includes a 24-hectare garden and extensive park and forest areas. The most significant attraction of the garden is the 800-year-old Veteran Oak tree. </w:t>
      </w:r>
    </w:p>
    <w:p w14:paraId="2FD988B1" w14:textId="77777777" w:rsidR="00EF3C7C" w:rsidRDefault="00EF3C7C" w:rsidP="00EF3C7C">
      <w:pPr>
        <w:rPr>
          <w:lang w:val="en-US"/>
        </w:rPr>
      </w:pPr>
    </w:p>
    <w:p w14:paraId="475DC12C" w14:textId="77777777" w:rsidR="00EF3C7C" w:rsidRPr="00EF3C7C" w:rsidRDefault="00EF3C7C" w:rsidP="00EF3C7C">
      <w:pPr>
        <w:rPr>
          <w:b/>
          <w:bCs/>
          <w:sz w:val="24"/>
          <w:szCs w:val="24"/>
          <w:lang w:val="en-US"/>
        </w:rPr>
      </w:pPr>
      <w:r w:rsidRPr="00EF3C7C">
        <w:rPr>
          <w:b/>
          <w:bCs/>
          <w:sz w:val="24"/>
          <w:szCs w:val="24"/>
          <w:lang w:val="en-US"/>
        </w:rPr>
        <w:t>Kensington Palace</w:t>
      </w:r>
    </w:p>
    <w:p w14:paraId="72C88AC6" w14:textId="77777777" w:rsidR="00EF3C7C" w:rsidRDefault="00EF3C7C" w:rsidP="00EF3C7C">
      <w:r>
        <w:rPr>
          <w:noProof/>
          <w:lang w:eastAsia="fi-FI"/>
        </w:rPr>
        <w:drawing>
          <wp:inline distT="0" distB="0" distL="0" distR="0" wp14:anchorId="731B9031" wp14:editId="03779B1F">
            <wp:extent cx="5724525" cy="4341100"/>
            <wp:effectExtent l="0" t="0" r="0" b="0"/>
            <wp:docPr id="1181423930" name="Kuva 1181423930" descr="Kuva, joka sisältää kohteen ruoho, taivas, piha-,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23930" name="Kuva 1181423930" descr="Kuva, joka sisältää kohteen ruoho, taivas, piha-, rakennus&#10;&#10;Kuvaus luotu automaattisesti"/>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5" cy="4341100"/>
                    </a:xfrm>
                    <a:prstGeom prst="rect">
                      <a:avLst/>
                    </a:prstGeom>
                  </pic:spPr>
                </pic:pic>
              </a:graphicData>
            </a:graphic>
          </wp:inline>
        </w:drawing>
      </w:r>
    </w:p>
    <w:p w14:paraId="1280CD50" w14:textId="77777777" w:rsidR="00EF3C7C" w:rsidRDefault="00EF3C7C" w:rsidP="00EF3C7C">
      <w:pPr>
        <w:rPr>
          <w:lang w:val="en-US"/>
        </w:rPr>
      </w:pPr>
      <w:r w:rsidRPr="4DD37F70">
        <w:rPr>
          <w:lang w:val="en-US"/>
        </w:rPr>
        <w:t>Kensington Palace is a unique example of both an occupied royal palace and historic open to the public.</w:t>
      </w:r>
    </w:p>
    <w:p w14:paraId="72512171" w14:textId="77777777" w:rsidR="00EF3C7C" w:rsidRDefault="00EF3C7C" w:rsidP="00EF3C7C">
      <w:pPr>
        <w:rPr>
          <w:lang w:val="en-US"/>
        </w:rPr>
      </w:pPr>
      <w:r w:rsidRPr="4DD37F70">
        <w:rPr>
          <w:lang w:val="en-US"/>
        </w:rPr>
        <w:t xml:space="preserve">Kensington Palace </w:t>
      </w:r>
      <w:proofErr w:type="gramStart"/>
      <w:r w:rsidRPr="4DD37F70">
        <w:rPr>
          <w:lang w:val="en-US"/>
        </w:rPr>
        <w:t>is currently used</w:t>
      </w:r>
      <w:proofErr w:type="gramEnd"/>
      <w:r w:rsidRPr="4DD37F70">
        <w:rPr>
          <w:lang w:val="en-US"/>
        </w:rPr>
        <w:t xml:space="preserve"> as the official London residence of the Prince and Princess of Wales, Duke and Duchess of </w:t>
      </w:r>
      <w:proofErr w:type="spellStart"/>
      <w:r w:rsidRPr="4DD37F70">
        <w:rPr>
          <w:lang w:val="en-US"/>
        </w:rPr>
        <w:t>Glouster</w:t>
      </w:r>
      <w:proofErr w:type="spellEnd"/>
      <w:r w:rsidRPr="4DD37F70">
        <w:rPr>
          <w:lang w:val="en-US"/>
        </w:rPr>
        <w:t xml:space="preserve"> and Duke and Duchess of Kent. </w:t>
      </w:r>
    </w:p>
    <w:p w14:paraId="2D7CF2C6" w14:textId="77777777" w:rsidR="00EF3C7C" w:rsidRDefault="00EF3C7C" w:rsidP="00EF3C7C">
      <w:pPr>
        <w:rPr>
          <w:lang w:val="en-US"/>
        </w:rPr>
      </w:pPr>
      <w:r w:rsidRPr="3BFA6679">
        <w:rPr>
          <w:lang w:val="en-US"/>
        </w:rPr>
        <w:t xml:space="preserve">Originally Kensington palace was known as Nottingham house. It was purchased by </w:t>
      </w:r>
      <w:r w:rsidRPr="3BFA6679">
        <w:rPr>
          <w:rFonts w:ascii="Calibri" w:eastAsia="Calibri" w:hAnsi="Calibri" w:cs="Calibri"/>
          <w:color w:val="000000" w:themeColor="text1"/>
          <w:lang w:val="en-US"/>
        </w:rPr>
        <w:t>King William III</w:t>
      </w:r>
      <w:r w:rsidRPr="3BFA6679">
        <w:rPr>
          <w:lang w:val="en-US"/>
        </w:rPr>
        <w:t xml:space="preserve"> in 1689. It was used as the favorite residence of British sovereigns till death of </w:t>
      </w:r>
      <w:r w:rsidRPr="3BFA6679">
        <w:rPr>
          <w:rFonts w:ascii="Calibri" w:eastAsia="Calibri" w:hAnsi="Calibri" w:cs="Calibri"/>
          <w:color w:val="000000" w:themeColor="text1"/>
          <w:lang w:val="en-US"/>
        </w:rPr>
        <w:t>King George II</w:t>
      </w:r>
      <w:r w:rsidRPr="3BFA6679">
        <w:rPr>
          <w:lang w:val="en-US"/>
        </w:rPr>
        <w:t xml:space="preserve"> in 1760. Palace was also the birthplace of Queen Victoria who also lived in the Palace until she became Queen. Apart from Queen Victoria, Queen Mary, who was grandmother of </w:t>
      </w:r>
      <w:r w:rsidRPr="3BFA6679">
        <w:rPr>
          <w:rFonts w:ascii="Calibri" w:eastAsia="Calibri" w:hAnsi="Calibri" w:cs="Calibri"/>
          <w:color w:val="000000" w:themeColor="text1"/>
          <w:lang w:val="en-US"/>
        </w:rPr>
        <w:t xml:space="preserve">Elizabeth II was born at Kensington Palace in 1867. </w:t>
      </w:r>
    </w:p>
    <w:p w14:paraId="2D7A602F" w14:textId="0B307FB3" w:rsidR="00EF3C7C" w:rsidRDefault="00EF3C7C" w:rsidP="00EF3C7C">
      <w:pPr>
        <w:rPr>
          <w:rFonts w:ascii="Calibri" w:eastAsia="Calibri" w:hAnsi="Calibri" w:cs="Calibri"/>
          <w:color w:val="000000" w:themeColor="text1"/>
          <w:lang w:val="en-US"/>
        </w:rPr>
      </w:pPr>
      <w:r w:rsidRPr="4DD37F70">
        <w:rPr>
          <w:rFonts w:ascii="Calibri" w:eastAsia="Calibri" w:hAnsi="Calibri" w:cs="Calibri"/>
          <w:color w:val="000000" w:themeColor="text1"/>
          <w:lang w:val="en-US"/>
        </w:rPr>
        <w:t>Kensington Palace is partially opened to the public. The gardens of Kensington Palace are also a famous attraction, and it is most beautiful in the springtime.</w:t>
      </w:r>
    </w:p>
    <w:p w14:paraId="5E9FB2DF" w14:textId="2F9DF25D" w:rsidR="00EF3C7C" w:rsidRDefault="00EF3C7C" w:rsidP="00EF3C7C">
      <w:pPr>
        <w:rPr>
          <w:rFonts w:ascii="Calibri" w:eastAsia="Calibri" w:hAnsi="Calibri" w:cs="Calibri"/>
          <w:color w:val="000000" w:themeColor="text1"/>
          <w:lang w:val="en-US"/>
        </w:rPr>
      </w:pPr>
    </w:p>
    <w:p w14:paraId="5967B0C7" w14:textId="79F597B5" w:rsidR="00EF3C7C" w:rsidRDefault="00EF3C7C" w:rsidP="00EF3C7C">
      <w:pPr>
        <w:rPr>
          <w:rFonts w:ascii="Calibri" w:eastAsia="Calibri" w:hAnsi="Calibri" w:cs="Calibri"/>
          <w:color w:val="000000" w:themeColor="text1"/>
          <w:lang w:val="en-US"/>
        </w:rPr>
      </w:pPr>
    </w:p>
    <w:p w14:paraId="5DC9FDA7" w14:textId="2914D619" w:rsidR="00EF3C7C" w:rsidRDefault="00EF3C7C" w:rsidP="00EF3C7C">
      <w:pPr>
        <w:rPr>
          <w:rFonts w:ascii="Calibri" w:eastAsia="Calibri" w:hAnsi="Calibri" w:cs="Calibri"/>
          <w:color w:val="000000" w:themeColor="text1"/>
          <w:lang w:val="en-US"/>
        </w:rPr>
      </w:pPr>
    </w:p>
    <w:p w14:paraId="1F663C2D" w14:textId="77777777" w:rsidR="00EF3C7C" w:rsidRDefault="00EF3C7C" w:rsidP="00EF3C7C">
      <w:pPr>
        <w:rPr>
          <w:rFonts w:ascii="Calibri" w:eastAsia="Calibri" w:hAnsi="Calibri" w:cs="Calibri"/>
          <w:color w:val="000000" w:themeColor="text1"/>
          <w:lang w:val="en-US"/>
        </w:rPr>
      </w:pPr>
    </w:p>
    <w:p w14:paraId="4AC8C523" w14:textId="77777777" w:rsidR="00EF3C7C" w:rsidRPr="00EF3C7C" w:rsidRDefault="00EF3C7C" w:rsidP="00EF3C7C">
      <w:pPr>
        <w:rPr>
          <w:b/>
          <w:bCs/>
          <w:sz w:val="24"/>
          <w:szCs w:val="24"/>
        </w:rPr>
      </w:pPr>
      <w:proofErr w:type="spellStart"/>
      <w:r w:rsidRPr="00EF3C7C">
        <w:rPr>
          <w:b/>
          <w:bCs/>
          <w:sz w:val="24"/>
          <w:szCs w:val="24"/>
        </w:rPr>
        <w:lastRenderedPageBreak/>
        <w:t>The</w:t>
      </w:r>
      <w:proofErr w:type="spellEnd"/>
      <w:r w:rsidRPr="00EF3C7C">
        <w:rPr>
          <w:b/>
          <w:bCs/>
          <w:sz w:val="24"/>
          <w:szCs w:val="24"/>
        </w:rPr>
        <w:t xml:space="preserve"> </w:t>
      </w:r>
      <w:proofErr w:type="spellStart"/>
      <w:r w:rsidRPr="00EF3C7C">
        <w:rPr>
          <w:b/>
          <w:bCs/>
          <w:sz w:val="24"/>
          <w:szCs w:val="24"/>
        </w:rPr>
        <w:t>palace</w:t>
      </w:r>
      <w:proofErr w:type="spellEnd"/>
      <w:r w:rsidRPr="00EF3C7C">
        <w:rPr>
          <w:b/>
          <w:bCs/>
          <w:sz w:val="24"/>
          <w:szCs w:val="24"/>
        </w:rPr>
        <w:t xml:space="preserve"> of </w:t>
      </w:r>
      <w:proofErr w:type="spellStart"/>
      <w:r w:rsidRPr="00EF3C7C">
        <w:rPr>
          <w:b/>
          <w:bCs/>
          <w:sz w:val="24"/>
          <w:szCs w:val="24"/>
        </w:rPr>
        <w:t>Holyroodhouse</w:t>
      </w:r>
      <w:proofErr w:type="spellEnd"/>
    </w:p>
    <w:p w14:paraId="133FB64B" w14:textId="77777777" w:rsidR="00EF3C7C" w:rsidRDefault="00EF3C7C" w:rsidP="00EF3C7C">
      <w:pPr>
        <w:rPr>
          <w:lang w:val="en-US"/>
        </w:rPr>
      </w:pPr>
      <w:r>
        <w:rPr>
          <w:noProof/>
          <w:lang w:eastAsia="fi-FI"/>
        </w:rPr>
        <w:drawing>
          <wp:inline distT="0" distB="0" distL="0" distR="0" wp14:anchorId="1E86965B" wp14:editId="031D0409">
            <wp:extent cx="3228229" cy="2273935"/>
            <wp:effectExtent l="0" t="0" r="0" b="0"/>
            <wp:docPr id="33242809" name="Kuva 33242809" descr="Kuva, joka sisältää kohteen taivas, tie, piha-,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809" name="Kuva 33242809" descr="Kuva, joka sisältää kohteen taivas, tie, piha-, rakennus&#10;&#10;Kuvaus luotu automaattisesti"/>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5202" cy="2285890"/>
                    </a:xfrm>
                    <a:prstGeom prst="rect">
                      <a:avLst/>
                    </a:prstGeom>
                  </pic:spPr>
                </pic:pic>
              </a:graphicData>
            </a:graphic>
          </wp:inline>
        </w:drawing>
      </w:r>
    </w:p>
    <w:p w14:paraId="0E412847" w14:textId="77777777" w:rsidR="00EF3C7C" w:rsidRDefault="00EF3C7C" w:rsidP="00EF3C7C">
      <w:pPr>
        <w:rPr>
          <w:lang w:val="en-US"/>
        </w:rPr>
      </w:pPr>
      <w:r w:rsidRPr="3BFA6679">
        <w:rPr>
          <w:lang w:val="en-US"/>
        </w:rPr>
        <w:t xml:space="preserve">The Palace of </w:t>
      </w:r>
      <w:proofErr w:type="spellStart"/>
      <w:r w:rsidRPr="3BFA6679">
        <w:rPr>
          <w:lang w:val="en-US"/>
        </w:rPr>
        <w:t>Holyroodhouse</w:t>
      </w:r>
      <w:proofErr w:type="spellEnd"/>
      <w:r w:rsidRPr="3BFA6679">
        <w:rPr>
          <w:lang w:val="en-US"/>
        </w:rPr>
        <w:t xml:space="preserve"> is the official residence of British monarch in Scotland. </w:t>
      </w:r>
    </w:p>
    <w:p w14:paraId="74B2D4C7" w14:textId="77777777" w:rsidR="00EF3C7C" w:rsidRDefault="00EF3C7C" w:rsidP="00EF3C7C">
      <w:pPr>
        <w:rPr>
          <w:lang w:val="en-US"/>
        </w:rPr>
      </w:pPr>
      <w:r w:rsidRPr="3BFA6679">
        <w:rPr>
          <w:lang w:val="en-US"/>
        </w:rPr>
        <w:t xml:space="preserve">The site where the palace stands today was once a 12th-century Augustine monastery in Edinburgh. In 1501, King James IV built the palace. Successive Monarchs added to the structure, giving it the larger size, it is today. </w:t>
      </w:r>
    </w:p>
    <w:p w14:paraId="0B99BDD9" w14:textId="77777777" w:rsidR="00EF3C7C" w:rsidRDefault="00EF3C7C" w:rsidP="00EF3C7C">
      <w:pPr>
        <w:rPr>
          <w:lang w:val="en-US"/>
        </w:rPr>
      </w:pPr>
      <w:r w:rsidRPr="3BFA6679">
        <w:rPr>
          <w:lang w:val="en-US"/>
        </w:rPr>
        <w:t xml:space="preserve">King Charles II was crowned in the palace in 1651. His vision led to the enhancement of the building and its beautification with plasterwork ceilings and richly decorated rooms. He also constructed an upper floor for private apartments of the royal family. </w:t>
      </w:r>
    </w:p>
    <w:p w14:paraId="2414E282" w14:textId="77777777" w:rsidR="00EF3C7C" w:rsidRDefault="00EF3C7C" w:rsidP="00EF3C7C">
      <w:pPr>
        <w:rPr>
          <w:lang w:val="en-US"/>
        </w:rPr>
      </w:pPr>
      <w:r w:rsidRPr="3BFA6679">
        <w:rPr>
          <w:lang w:val="en-US"/>
        </w:rPr>
        <w:t xml:space="preserve">The late Queen Elizabeth II spent one week in the Palace at the beginning of each summer, where she carried out a range of official engagements and ceremonies. </w:t>
      </w:r>
    </w:p>
    <w:p w14:paraId="5042634D" w14:textId="77777777" w:rsidR="00EF3C7C" w:rsidRDefault="00EF3C7C" w:rsidP="00EF3C7C">
      <w:pPr>
        <w:rPr>
          <w:lang w:val="en-US"/>
        </w:rPr>
      </w:pPr>
      <w:bookmarkStart w:id="11" w:name="_GoBack"/>
      <w:bookmarkEnd w:id="11"/>
      <w:r w:rsidRPr="3BFA6679">
        <w:rPr>
          <w:lang w:val="en-US"/>
        </w:rPr>
        <w:t>Hillsborough Castle is open to the public all year round except on holidays or during state visits. In connection with the palace are also the ruins of an old monastery and a beautiful garden.</w:t>
      </w:r>
    </w:p>
    <w:p w14:paraId="1DE86527" w14:textId="77777777" w:rsidR="00EF3C7C" w:rsidRDefault="00EF3C7C" w:rsidP="00EF3C7C">
      <w:pPr>
        <w:rPr>
          <w:lang w:val="en-US"/>
        </w:rPr>
      </w:pPr>
    </w:p>
    <w:p w14:paraId="777D5D62" w14:textId="77777777" w:rsidR="00EF3C7C" w:rsidRPr="00EF3C7C" w:rsidRDefault="00EF3C7C" w:rsidP="00EF3C7C">
      <w:pPr>
        <w:rPr>
          <w:b/>
          <w:bCs/>
          <w:sz w:val="24"/>
          <w:szCs w:val="24"/>
          <w:lang w:val="en-US"/>
        </w:rPr>
      </w:pPr>
      <w:r w:rsidRPr="00EF3C7C">
        <w:rPr>
          <w:b/>
          <w:bCs/>
          <w:sz w:val="24"/>
          <w:szCs w:val="24"/>
          <w:lang w:val="en-US"/>
        </w:rPr>
        <w:t>Hillsborough castle</w:t>
      </w:r>
    </w:p>
    <w:p w14:paraId="1F747F1A" w14:textId="77777777" w:rsidR="00EF3C7C" w:rsidRDefault="00EF3C7C" w:rsidP="00EF3C7C">
      <w:r>
        <w:rPr>
          <w:noProof/>
          <w:lang w:eastAsia="fi-FI"/>
        </w:rPr>
        <w:drawing>
          <wp:inline distT="0" distB="0" distL="0" distR="0" wp14:anchorId="1E97D2A3" wp14:editId="3AAA2C00">
            <wp:extent cx="4444365" cy="2019632"/>
            <wp:effectExtent l="0" t="0" r="0" b="0"/>
            <wp:docPr id="619345649" name="Kuva 619345649" descr="Kuva, joka sisältää kohteen ruoho, taivas, piha-,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45649" name="Kuva 619345649" descr="Kuva, joka sisältää kohteen ruoho, taivas, piha-, rakennus&#10;&#10;Kuvaus luotu automaattisesti"/>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60014" cy="2026743"/>
                    </a:xfrm>
                    <a:prstGeom prst="rect">
                      <a:avLst/>
                    </a:prstGeom>
                  </pic:spPr>
                </pic:pic>
              </a:graphicData>
            </a:graphic>
          </wp:inline>
        </w:drawing>
      </w:r>
    </w:p>
    <w:p w14:paraId="533CBDB8" w14:textId="2D66E0DB" w:rsidR="00EF3C7C" w:rsidRDefault="00EF3C7C" w:rsidP="00EF3C7C">
      <w:pPr>
        <w:rPr>
          <w:lang w:val="en-US"/>
        </w:rPr>
      </w:pPr>
      <w:r w:rsidRPr="3BFA6679">
        <w:rPr>
          <w:lang w:val="en-US"/>
        </w:rPr>
        <w:t>Hillsborough castle is the official residence in No</w:t>
      </w:r>
      <w:r>
        <w:rPr>
          <w:lang w:val="en-US"/>
        </w:rPr>
        <w:t>r</w:t>
      </w:r>
      <w:r w:rsidRPr="3BFA6679">
        <w:rPr>
          <w:lang w:val="en-US"/>
        </w:rPr>
        <w:t>thern Ireland of the British Monarch and other members of the British Royal family.</w:t>
      </w:r>
    </w:p>
    <w:p w14:paraId="5C471B4D" w14:textId="77777777" w:rsidR="00EF3C7C" w:rsidRDefault="00EF3C7C" w:rsidP="00EF3C7C">
      <w:pPr>
        <w:rPr>
          <w:lang w:val="en-US"/>
        </w:rPr>
      </w:pPr>
      <w:r w:rsidRPr="3BFA6679">
        <w:rPr>
          <w:lang w:val="en-US"/>
        </w:rPr>
        <w:t>Hillsborough castle Is located in the village of called Hillsborough in the north-west of county Down. Hillsborough castle is not a true castle, but it is a Georgian country house built in 18</w:t>
      </w:r>
      <w:r w:rsidRPr="3BFA6679">
        <w:rPr>
          <w:vertAlign w:val="superscript"/>
          <w:lang w:val="en-US"/>
        </w:rPr>
        <w:t>th</w:t>
      </w:r>
      <w:r w:rsidRPr="3BFA6679">
        <w:rPr>
          <w:lang w:val="en-US"/>
        </w:rPr>
        <w:t xml:space="preserve"> century for the </w:t>
      </w:r>
      <w:r w:rsidRPr="3BFA6679">
        <w:rPr>
          <w:lang w:val="en-US"/>
        </w:rPr>
        <w:lastRenderedPageBreak/>
        <w:t>Marquesses of Downshire who owned it until 1922 when 7</w:t>
      </w:r>
      <w:r w:rsidRPr="3BFA6679">
        <w:rPr>
          <w:vertAlign w:val="superscript"/>
          <w:lang w:val="en-US"/>
        </w:rPr>
        <w:t>th</w:t>
      </w:r>
      <w:r w:rsidRPr="3BFA6679">
        <w:rPr>
          <w:lang w:val="en-US"/>
        </w:rPr>
        <w:t xml:space="preserve"> Marquess of Downshire sold the manor and estate to the British government.  From 1924 to 1973 the castle was the official residence of the governor of </w:t>
      </w:r>
      <w:proofErr w:type="spellStart"/>
      <w:r w:rsidRPr="3BFA6679">
        <w:rPr>
          <w:lang w:val="en-US"/>
        </w:rPr>
        <w:t>Nothern</w:t>
      </w:r>
      <w:proofErr w:type="spellEnd"/>
      <w:r w:rsidRPr="3BFA6679">
        <w:rPr>
          <w:lang w:val="en-US"/>
        </w:rPr>
        <w:t xml:space="preserve"> Ireland. </w:t>
      </w:r>
    </w:p>
    <w:p w14:paraId="2EEF428C" w14:textId="77777777" w:rsidR="00EF3C7C" w:rsidRDefault="00EF3C7C" w:rsidP="00EF3C7C">
      <w:pPr>
        <w:rPr>
          <w:lang w:val="en-US"/>
        </w:rPr>
      </w:pPr>
      <w:r w:rsidRPr="3BFA6679">
        <w:rPr>
          <w:lang w:val="en-US"/>
        </w:rPr>
        <w:t xml:space="preserve">Today the castle is the official residence of the British monarch in Northern Ireland. The last time when a member from a royal family visited Hillsborough Castle was when King </w:t>
      </w:r>
      <w:r w:rsidRPr="3BFA6679">
        <w:rPr>
          <w:rFonts w:ascii="Calibri" w:eastAsia="Calibri" w:hAnsi="Calibri" w:cs="Calibri"/>
          <w:lang w:val="en-US"/>
        </w:rPr>
        <w:t>Charles III</w:t>
      </w:r>
      <w:r w:rsidRPr="3BFA6679">
        <w:rPr>
          <w:lang w:val="en-US"/>
        </w:rPr>
        <w:t xml:space="preserve"> and the Queen Consort responded to an official message of condolence from the Northern Ireland government.</w:t>
      </w:r>
    </w:p>
    <w:p w14:paraId="2BD8CC14" w14:textId="77777777" w:rsidR="00EF3C7C" w:rsidRDefault="00EF3C7C" w:rsidP="00EF3C7C">
      <w:pPr>
        <w:rPr>
          <w:lang w:val="en-US"/>
        </w:rPr>
      </w:pPr>
      <w:r w:rsidRPr="3BFA6679">
        <w:rPr>
          <w:lang w:val="en-US"/>
        </w:rPr>
        <w:t>Hillsborough Castle is open to the public all year round except on holidays or during state visits.</w:t>
      </w:r>
    </w:p>
    <w:p w14:paraId="3719DF3A" w14:textId="642271D0" w:rsidR="00EF3C7C" w:rsidRPr="00EF3C7C" w:rsidRDefault="00EF3C7C" w:rsidP="00EF3C7C">
      <w:pPr>
        <w:rPr>
          <w:i/>
          <w:iCs/>
          <w:lang w:val="en-US"/>
        </w:rPr>
      </w:pPr>
      <w:proofErr w:type="spellStart"/>
      <w:r w:rsidRPr="00EF3C7C">
        <w:rPr>
          <w:i/>
          <w:iCs/>
          <w:lang w:val="en-US"/>
        </w:rPr>
        <w:t>Aleksi</w:t>
      </w:r>
      <w:proofErr w:type="spellEnd"/>
      <w:r w:rsidRPr="00EF3C7C">
        <w:rPr>
          <w:i/>
          <w:iCs/>
          <w:lang w:val="en-US"/>
        </w:rPr>
        <w:t xml:space="preserve"> Forsberg</w:t>
      </w:r>
    </w:p>
    <w:p w14:paraId="044338D4" w14:textId="77777777" w:rsidR="00FE7B27" w:rsidRPr="00E83F50" w:rsidRDefault="00FE7B27" w:rsidP="00FE7B27">
      <w:pPr>
        <w:rPr>
          <w:lang w:val="en-US"/>
        </w:rPr>
      </w:pPr>
    </w:p>
    <w:sectPr w:rsidR="00FE7B27" w:rsidRPr="00E83F5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BE408"/>
    <w:multiLevelType w:val="hybridMultilevel"/>
    <w:tmpl w:val="EEC814D6"/>
    <w:lvl w:ilvl="0" w:tplc="B3569128">
      <w:start w:val="1"/>
      <w:numFmt w:val="bullet"/>
      <w:lvlText w:val="-"/>
      <w:lvlJc w:val="left"/>
      <w:pPr>
        <w:ind w:left="720" w:hanging="360"/>
      </w:pPr>
      <w:rPr>
        <w:rFonts w:ascii="Calibri" w:hAnsi="Calibri" w:hint="default"/>
      </w:rPr>
    </w:lvl>
    <w:lvl w:ilvl="1" w:tplc="3B4AFD14">
      <w:start w:val="1"/>
      <w:numFmt w:val="bullet"/>
      <w:lvlText w:val="o"/>
      <w:lvlJc w:val="left"/>
      <w:pPr>
        <w:ind w:left="1440" w:hanging="360"/>
      </w:pPr>
      <w:rPr>
        <w:rFonts w:ascii="Courier New" w:hAnsi="Courier New" w:hint="default"/>
      </w:rPr>
    </w:lvl>
    <w:lvl w:ilvl="2" w:tplc="87F2B490">
      <w:start w:val="1"/>
      <w:numFmt w:val="bullet"/>
      <w:lvlText w:val=""/>
      <w:lvlJc w:val="left"/>
      <w:pPr>
        <w:ind w:left="2160" w:hanging="360"/>
      </w:pPr>
      <w:rPr>
        <w:rFonts w:ascii="Wingdings" w:hAnsi="Wingdings" w:hint="default"/>
      </w:rPr>
    </w:lvl>
    <w:lvl w:ilvl="3" w:tplc="76BEB97C">
      <w:start w:val="1"/>
      <w:numFmt w:val="bullet"/>
      <w:lvlText w:val=""/>
      <w:lvlJc w:val="left"/>
      <w:pPr>
        <w:ind w:left="2880" w:hanging="360"/>
      </w:pPr>
      <w:rPr>
        <w:rFonts w:ascii="Symbol" w:hAnsi="Symbol" w:hint="default"/>
      </w:rPr>
    </w:lvl>
    <w:lvl w:ilvl="4" w:tplc="4AF866E2">
      <w:start w:val="1"/>
      <w:numFmt w:val="bullet"/>
      <w:lvlText w:val="o"/>
      <w:lvlJc w:val="left"/>
      <w:pPr>
        <w:ind w:left="3600" w:hanging="360"/>
      </w:pPr>
      <w:rPr>
        <w:rFonts w:ascii="Courier New" w:hAnsi="Courier New" w:hint="default"/>
      </w:rPr>
    </w:lvl>
    <w:lvl w:ilvl="5" w:tplc="86584108">
      <w:start w:val="1"/>
      <w:numFmt w:val="bullet"/>
      <w:lvlText w:val=""/>
      <w:lvlJc w:val="left"/>
      <w:pPr>
        <w:ind w:left="4320" w:hanging="360"/>
      </w:pPr>
      <w:rPr>
        <w:rFonts w:ascii="Wingdings" w:hAnsi="Wingdings" w:hint="default"/>
      </w:rPr>
    </w:lvl>
    <w:lvl w:ilvl="6" w:tplc="4C76DB18">
      <w:start w:val="1"/>
      <w:numFmt w:val="bullet"/>
      <w:lvlText w:val=""/>
      <w:lvlJc w:val="left"/>
      <w:pPr>
        <w:ind w:left="5040" w:hanging="360"/>
      </w:pPr>
      <w:rPr>
        <w:rFonts w:ascii="Symbol" w:hAnsi="Symbol" w:hint="default"/>
      </w:rPr>
    </w:lvl>
    <w:lvl w:ilvl="7" w:tplc="CBE0D76A">
      <w:start w:val="1"/>
      <w:numFmt w:val="bullet"/>
      <w:lvlText w:val="o"/>
      <w:lvlJc w:val="left"/>
      <w:pPr>
        <w:ind w:left="5760" w:hanging="360"/>
      </w:pPr>
      <w:rPr>
        <w:rFonts w:ascii="Courier New" w:hAnsi="Courier New" w:hint="default"/>
      </w:rPr>
    </w:lvl>
    <w:lvl w:ilvl="8" w:tplc="98FEF306">
      <w:start w:val="1"/>
      <w:numFmt w:val="bullet"/>
      <w:lvlText w:val=""/>
      <w:lvlJc w:val="left"/>
      <w:pPr>
        <w:ind w:left="6480" w:hanging="360"/>
      </w:pPr>
      <w:rPr>
        <w:rFonts w:ascii="Wingdings" w:hAnsi="Wingdings" w:hint="default"/>
      </w:rPr>
    </w:lvl>
  </w:abstractNum>
  <w:abstractNum w:abstractNumId="1" w15:restartNumberingAfterBreak="0">
    <w:nsid w:val="20670F29"/>
    <w:multiLevelType w:val="hybridMultilevel"/>
    <w:tmpl w:val="77EADDB6"/>
    <w:lvl w:ilvl="0" w:tplc="4C20D9CA">
      <w:start w:val="1"/>
      <w:numFmt w:val="decimal"/>
      <w:lvlText w:val="%1."/>
      <w:lvlJc w:val="left"/>
      <w:pPr>
        <w:ind w:left="720" w:hanging="360"/>
      </w:pPr>
    </w:lvl>
    <w:lvl w:ilvl="1" w:tplc="958A33D4">
      <w:start w:val="1"/>
      <w:numFmt w:val="lowerLetter"/>
      <w:lvlText w:val="%2."/>
      <w:lvlJc w:val="left"/>
      <w:pPr>
        <w:ind w:left="1440" w:hanging="360"/>
      </w:pPr>
    </w:lvl>
    <w:lvl w:ilvl="2" w:tplc="D7DA63B6">
      <w:start w:val="1"/>
      <w:numFmt w:val="lowerRoman"/>
      <w:lvlText w:val="%3."/>
      <w:lvlJc w:val="right"/>
      <w:pPr>
        <w:ind w:left="2160" w:hanging="180"/>
      </w:pPr>
    </w:lvl>
    <w:lvl w:ilvl="3" w:tplc="D9ECDFF2">
      <w:start w:val="1"/>
      <w:numFmt w:val="decimal"/>
      <w:lvlText w:val="%4."/>
      <w:lvlJc w:val="left"/>
      <w:pPr>
        <w:ind w:left="2880" w:hanging="360"/>
      </w:pPr>
    </w:lvl>
    <w:lvl w:ilvl="4" w:tplc="0330A0AC">
      <w:start w:val="1"/>
      <w:numFmt w:val="lowerLetter"/>
      <w:lvlText w:val="%5."/>
      <w:lvlJc w:val="left"/>
      <w:pPr>
        <w:ind w:left="3600" w:hanging="360"/>
      </w:pPr>
    </w:lvl>
    <w:lvl w:ilvl="5" w:tplc="711A68D6">
      <w:start w:val="1"/>
      <w:numFmt w:val="lowerRoman"/>
      <w:lvlText w:val="%6."/>
      <w:lvlJc w:val="right"/>
      <w:pPr>
        <w:ind w:left="4320" w:hanging="180"/>
      </w:pPr>
    </w:lvl>
    <w:lvl w:ilvl="6" w:tplc="5E045682">
      <w:start w:val="1"/>
      <w:numFmt w:val="decimal"/>
      <w:lvlText w:val="%7."/>
      <w:lvlJc w:val="left"/>
      <w:pPr>
        <w:ind w:left="5040" w:hanging="360"/>
      </w:pPr>
    </w:lvl>
    <w:lvl w:ilvl="7" w:tplc="3246210A">
      <w:start w:val="1"/>
      <w:numFmt w:val="lowerLetter"/>
      <w:lvlText w:val="%8."/>
      <w:lvlJc w:val="left"/>
      <w:pPr>
        <w:ind w:left="5760" w:hanging="360"/>
      </w:pPr>
    </w:lvl>
    <w:lvl w:ilvl="8" w:tplc="DC2E7858">
      <w:start w:val="1"/>
      <w:numFmt w:val="lowerRoman"/>
      <w:lvlText w:val="%9."/>
      <w:lvlJc w:val="right"/>
      <w:pPr>
        <w:ind w:left="6480" w:hanging="180"/>
      </w:pPr>
    </w:lvl>
  </w:abstractNum>
  <w:abstractNum w:abstractNumId="2" w15:restartNumberingAfterBreak="0">
    <w:nsid w:val="30BB2C6B"/>
    <w:multiLevelType w:val="hybridMultilevel"/>
    <w:tmpl w:val="F2F8C0AC"/>
    <w:lvl w:ilvl="0" w:tplc="0E78720E">
      <w:start w:val="1"/>
      <w:numFmt w:val="bullet"/>
      <w:lvlText w:val="-"/>
      <w:lvlJc w:val="left"/>
      <w:pPr>
        <w:ind w:left="720" w:hanging="360"/>
      </w:pPr>
      <w:rPr>
        <w:rFonts w:ascii="Calibri" w:hAnsi="Calibri" w:hint="default"/>
      </w:rPr>
    </w:lvl>
    <w:lvl w:ilvl="1" w:tplc="DFC63386">
      <w:start w:val="1"/>
      <w:numFmt w:val="bullet"/>
      <w:lvlText w:val="o"/>
      <w:lvlJc w:val="left"/>
      <w:pPr>
        <w:ind w:left="1440" w:hanging="360"/>
      </w:pPr>
      <w:rPr>
        <w:rFonts w:ascii="Courier New" w:hAnsi="Courier New" w:hint="default"/>
      </w:rPr>
    </w:lvl>
    <w:lvl w:ilvl="2" w:tplc="174E5C34">
      <w:start w:val="1"/>
      <w:numFmt w:val="bullet"/>
      <w:lvlText w:val=""/>
      <w:lvlJc w:val="left"/>
      <w:pPr>
        <w:ind w:left="2160" w:hanging="360"/>
      </w:pPr>
      <w:rPr>
        <w:rFonts w:ascii="Wingdings" w:hAnsi="Wingdings" w:hint="default"/>
      </w:rPr>
    </w:lvl>
    <w:lvl w:ilvl="3" w:tplc="B060D2C6">
      <w:start w:val="1"/>
      <w:numFmt w:val="bullet"/>
      <w:lvlText w:val=""/>
      <w:lvlJc w:val="left"/>
      <w:pPr>
        <w:ind w:left="2880" w:hanging="360"/>
      </w:pPr>
      <w:rPr>
        <w:rFonts w:ascii="Symbol" w:hAnsi="Symbol" w:hint="default"/>
      </w:rPr>
    </w:lvl>
    <w:lvl w:ilvl="4" w:tplc="9E92D614">
      <w:start w:val="1"/>
      <w:numFmt w:val="bullet"/>
      <w:lvlText w:val="o"/>
      <w:lvlJc w:val="left"/>
      <w:pPr>
        <w:ind w:left="3600" w:hanging="360"/>
      </w:pPr>
      <w:rPr>
        <w:rFonts w:ascii="Courier New" w:hAnsi="Courier New" w:hint="default"/>
      </w:rPr>
    </w:lvl>
    <w:lvl w:ilvl="5" w:tplc="7D0CD79E">
      <w:start w:val="1"/>
      <w:numFmt w:val="bullet"/>
      <w:lvlText w:val=""/>
      <w:lvlJc w:val="left"/>
      <w:pPr>
        <w:ind w:left="4320" w:hanging="360"/>
      </w:pPr>
      <w:rPr>
        <w:rFonts w:ascii="Wingdings" w:hAnsi="Wingdings" w:hint="default"/>
      </w:rPr>
    </w:lvl>
    <w:lvl w:ilvl="6" w:tplc="820800F8">
      <w:start w:val="1"/>
      <w:numFmt w:val="bullet"/>
      <w:lvlText w:val=""/>
      <w:lvlJc w:val="left"/>
      <w:pPr>
        <w:ind w:left="5040" w:hanging="360"/>
      </w:pPr>
      <w:rPr>
        <w:rFonts w:ascii="Symbol" w:hAnsi="Symbol" w:hint="default"/>
      </w:rPr>
    </w:lvl>
    <w:lvl w:ilvl="7" w:tplc="87DA4670">
      <w:start w:val="1"/>
      <w:numFmt w:val="bullet"/>
      <w:lvlText w:val="o"/>
      <w:lvlJc w:val="left"/>
      <w:pPr>
        <w:ind w:left="5760" w:hanging="360"/>
      </w:pPr>
      <w:rPr>
        <w:rFonts w:ascii="Courier New" w:hAnsi="Courier New" w:hint="default"/>
      </w:rPr>
    </w:lvl>
    <w:lvl w:ilvl="8" w:tplc="BDF026B2">
      <w:start w:val="1"/>
      <w:numFmt w:val="bullet"/>
      <w:lvlText w:val=""/>
      <w:lvlJc w:val="left"/>
      <w:pPr>
        <w:ind w:left="6480" w:hanging="360"/>
      </w:pPr>
      <w:rPr>
        <w:rFonts w:ascii="Wingdings" w:hAnsi="Wingdings" w:hint="default"/>
      </w:rPr>
    </w:lvl>
  </w:abstractNum>
  <w:abstractNum w:abstractNumId="3" w15:restartNumberingAfterBreak="0">
    <w:nsid w:val="3211DCC4"/>
    <w:multiLevelType w:val="hybridMultilevel"/>
    <w:tmpl w:val="E1BEC130"/>
    <w:lvl w:ilvl="0" w:tplc="09205968">
      <w:start w:val="1"/>
      <w:numFmt w:val="bullet"/>
      <w:lvlText w:val="-"/>
      <w:lvlJc w:val="left"/>
      <w:pPr>
        <w:ind w:left="720" w:hanging="360"/>
      </w:pPr>
      <w:rPr>
        <w:rFonts w:ascii="Calibri" w:hAnsi="Calibri" w:hint="default"/>
      </w:rPr>
    </w:lvl>
    <w:lvl w:ilvl="1" w:tplc="736EDAF4">
      <w:start w:val="1"/>
      <w:numFmt w:val="bullet"/>
      <w:lvlText w:val="o"/>
      <w:lvlJc w:val="left"/>
      <w:pPr>
        <w:ind w:left="1440" w:hanging="360"/>
      </w:pPr>
      <w:rPr>
        <w:rFonts w:ascii="Courier New" w:hAnsi="Courier New" w:hint="default"/>
      </w:rPr>
    </w:lvl>
    <w:lvl w:ilvl="2" w:tplc="48D819C0">
      <w:start w:val="1"/>
      <w:numFmt w:val="bullet"/>
      <w:lvlText w:val=""/>
      <w:lvlJc w:val="left"/>
      <w:pPr>
        <w:ind w:left="2160" w:hanging="360"/>
      </w:pPr>
      <w:rPr>
        <w:rFonts w:ascii="Wingdings" w:hAnsi="Wingdings" w:hint="default"/>
      </w:rPr>
    </w:lvl>
    <w:lvl w:ilvl="3" w:tplc="1B5E2912">
      <w:start w:val="1"/>
      <w:numFmt w:val="bullet"/>
      <w:lvlText w:val=""/>
      <w:lvlJc w:val="left"/>
      <w:pPr>
        <w:ind w:left="2880" w:hanging="360"/>
      </w:pPr>
      <w:rPr>
        <w:rFonts w:ascii="Symbol" w:hAnsi="Symbol" w:hint="default"/>
      </w:rPr>
    </w:lvl>
    <w:lvl w:ilvl="4" w:tplc="F3046238">
      <w:start w:val="1"/>
      <w:numFmt w:val="bullet"/>
      <w:lvlText w:val="o"/>
      <w:lvlJc w:val="left"/>
      <w:pPr>
        <w:ind w:left="3600" w:hanging="360"/>
      </w:pPr>
      <w:rPr>
        <w:rFonts w:ascii="Courier New" w:hAnsi="Courier New" w:hint="default"/>
      </w:rPr>
    </w:lvl>
    <w:lvl w:ilvl="5" w:tplc="7780F338">
      <w:start w:val="1"/>
      <w:numFmt w:val="bullet"/>
      <w:lvlText w:val=""/>
      <w:lvlJc w:val="left"/>
      <w:pPr>
        <w:ind w:left="4320" w:hanging="360"/>
      </w:pPr>
      <w:rPr>
        <w:rFonts w:ascii="Wingdings" w:hAnsi="Wingdings" w:hint="default"/>
      </w:rPr>
    </w:lvl>
    <w:lvl w:ilvl="6" w:tplc="426A3754">
      <w:start w:val="1"/>
      <w:numFmt w:val="bullet"/>
      <w:lvlText w:val=""/>
      <w:lvlJc w:val="left"/>
      <w:pPr>
        <w:ind w:left="5040" w:hanging="360"/>
      </w:pPr>
      <w:rPr>
        <w:rFonts w:ascii="Symbol" w:hAnsi="Symbol" w:hint="default"/>
      </w:rPr>
    </w:lvl>
    <w:lvl w:ilvl="7" w:tplc="D982D586">
      <w:start w:val="1"/>
      <w:numFmt w:val="bullet"/>
      <w:lvlText w:val="o"/>
      <w:lvlJc w:val="left"/>
      <w:pPr>
        <w:ind w:left="5760" w:hanging="360"/>
      </w:pPr>
      <w:rPr>
        <w:rFonts w:ascii="Courier New" w:hAnsi="Courier New" w:hint="default"/>
      </w:rPr>
    </w:lvl>
    <w:lvl w:ilvl="8" w:tplc="F2E4B268">
      <w:start w:val="1"/>
      <w:numFmt w:val="bullet"/>
      <w:lvlText w:val=""/>
      <w:lvlJc w:val="left"/>
      <w:pPr>
        <w:ind w:left="6480" w:hanging="360"/>
      </w:pPr>
      <w:rPr>
        <w:rFonts w:ascii="Wingdings" w:hAnsi="Wingdings" w:hint="default"/>
      </w:rPr>
    </w:lvl>
  </w:abstractNum>
  <w:abstractNum w:abstractNumId="4" w15:restartNumberingAfterBreak="0">
    <w:nsid w:val="343A957F"/>
    <w:multiLevelType w:val="hybridMultilevel"/>
    <w:tmpl w:val="EAECE626"/>
    <w:lvl w:ilvl="0" w:tplc="F60A69F8">
      <w:start w:val="1"/>
      <w:numFmt w:val="bullet"/>
      <w:lvlText w:val="-"/>
      <w:lvlJc w:val="left"/>
      <w:pPr>
        <w:ind w:left="720" w:hanging="360"/>
      </w:pPr>
      <w:rPr>
        <w:rFonts w:ascii="Calibri" w:hAnsi="Calibri" w:hint="default"/>
      </w:rPr>
    </w:lvl>
    <w:lvl w:ilvl="1" w:tplc="DB6C4B92">
      <w:start w:val="1"/>
      <w:numFmt w:val="bullet"/>
      <w:lvlText w:val="o"/>
      <w:lvlJc w:val="left"/>
      <w:pPr>
        <w:ind w:left="1440" w:hanging="360"/>
      </w:pPr>
      <w:rPr>
        <w:rFonts w:ascii="Courier New" w:hAnsi="Courier New" w:hint="default"/>
      </w:rPr>
    </w:lvl>
    <w:lvl w:ilvl="2" w:tplc="703C18A8">
      <w:start w:val="1"/>
      <w:numFmt w:val="bullet"/>
      <w:lvlText w:val=""/>
      <w:lvlJc w:val="left"/>
      <w:pPr>
        <w:ind w:left="2160" w:hanging="360"/>
      </w:pPr>
      <w:rPr>
        <w:rFonts w:ascii="Wingdings" w:hAnsi="Wingdings" w:hint="default"/>
      </w:rPr>
    </w:lvl>
    <w:lvl w:ilvl="3" w:tplc="494AFC6A">
      <w:start w:val="1"/>
      <w:numFmt w:val="bullet"/>
      <w:lvlText w:val=""/>
      <w:lvlJc w:val="left"/>
      <w:pPr>
        <w:ind w:left="2880" w:hanging="360"/>
      </w:pPr>
      <w:rPr>
        <w:rFonts w:ascii="Symbol" w:hAnsi="Symbol" w:hint="default"/>
      </w:rPr>
    </w:lvl>
    <w:lvl w:ilvl="4" w:tplc="02D06776">
      <w:start w:val="1"/>
      <w:numFmt w:val="bullet"/>
      <w:lvlText w:val="o"/>
      <w:lvlJc w:val="left"/>
      <w:pPr>
        <w:ind w:left="3600" w:hanging="360"/>
      </w:pPr>
      <w:rPr>
        <w:rFonts w:ascii="Courier New" w:hAnsi="Courier New" w:hint="default"/>
      </w:rPr>
    </w:lvl>
    <w:lvl w:ilvl="5" w:tplc="B806740C">
      <w:start w:val="1"/>
      <w:numFmt w:val="bullet"/>
      <w:lvlText w:val=""/>
      <w:lvlJc w:val="left"/>
      <w:pPr>
        <w:ind w:left="4320" w:hanging="360"/>
      </w:pPr>
      <w:rPr>
        <w:rFonts w:ascii="Wingdings" w:hAnsi="Wingdings" w:hint="default"/>
      </w:rPr>
    </w:lvl>
    <w:lvl w:ilvl="6" w:tplc="69BCE61C">
      <w:start w:val="1"/>
      <w:numFmt w:val="bullet"/>
      <w:lvlText w:val=""/>
      <w:lvlJc w:val="left"/>
      <w:pPr>
        <w:ind w:left="5040" w:hanging="360"/>
      </w:pPr>
      <w:rPr>
        <w:rFonts w:ascii="Symbol" w:hAnsi="Symbol" w:hint="default"/>
      </w:rPr>
    </w:lvl>
    <w:lvl w:ilvl="7" w:tplc="813EBD2A">
      <w:start w:val="1"/>
      <w:numFmt w:val="bullet"/>
      <w:lvlText w:val="o"/>
      <w:lvlJc w:val="left"/>
      <w:pPr>
        <w:ind w:left="5760" w:hanging="360"/>
      </w:pPr>
      <w:rPr>
        <w:rFonts w:ascii="Courier New" w:hAnsi="Courier New" w:hint="default"/>
      </w:rPr>
    </w:lvl>
    <w:lvl w:ilvl="8" w:tplc="7D8E36D2">
      <w:start w:val="1"/>
      <w:numFmt w:val="bullet"/>
      <w:lvlText w:val=""/>
      <w:lvlJc w:val="left"/>
      <w:pPr>
        <w:ind w:left="6480" w:hanging="360"/>
      </w:pPr>
      <w:rPr>
        <w:rFonts w:ascii="Wingdings" w:hAnsi="Wingdings" w:hint="default"/>
      </w:rPr>
    </w:lvl>
  </w:abstractNum>
  <w:abstractNum w:abstractNumId="5" w15:restartNumberingAfterBreak="0">
    <w:nsid w:val="3984BC52"/>
    <w:multiLevelType w:val="hybridMultilevel"/>
    <w:tmpl w:val="0846C7AC"/>
    <w:lvl w:ilvl="0" w:tplc="CD8C1196">
      <w:start w:val="1"/>
      <w:numFmt w:val="bullet"/>
      <w:lvlText w:val="-"/>
      <w:lvlJc w:val="left"/>
      <w:pPr>
        <w:ind w:left="720" w:hanging="360"/>
      </w:pPr>
      <w:rPr>
        <w:rFonts w:ascii="Calibri" w:hAnsi="Calibri" w:hint="default"/>
      </w:rPr>
    </w:lvl>
    <w:lvl w:ilvl="1" w:tplc="FB8263BC">
      <w:start w:val="1"/>
      <w:numFmt w:val="bullet"/>
      <w:lvlText w:val="o"/>
      <w:lvlJc w:val="left"/>
      <w:pPr>
        <w:ind w:left="1440" w:hanging="360"/>
      </w:pPr>
      <w:rPr>
        <w:rFonts w:ascii="Courier New" w:hAnsi="Courier New" w:hint="default"/>
      </w:rPr>
    </w:lvl>
    <w:lvl w:ilvl="2" w:tplc="BEB6DFA8">
      <w:start w:val="1"/>
      <w:numFmt w:val="bullet"/>
      <w:lvlText w:val=""/>
      <w:lvlJc w:val="left"/>
      <w:pPr>
        <w:ind w:left="2160" w:hanging="360"/>
      </w:pPr>
      <w:rPr>
        <w:rFonts w:ascii="Wingdings" w:hAnsi="Wingdings" w:hint="default"/>
      </w:rPr>
    </w:lvl>
    <w:lvl w:ilvl="3" w:tplc="F07EA592">
      <w:start w:val="1"/>
      <w:numFmt w:val="bullet"/>
      <w:lvlText w:val=""/>
      <w:lvlJc w:val="left"/>
      <w:pPr>
        <w:ind w:left="2880" w:hanging="360"/>
      </w:pPr>
      <w:rPr>
        <w:rFonts w:ascii="Symbol" w:hAnsi="Symbol" w:hint="default"/>
      </w:rPr>
    </w:lvl>
    <w:lvl w:ilvl="4" w:tplc="4B86AF06">
      <w:start w:val="1"/>
      <w:numFmt w:val="bullet"/>
      <w:lvlText w:val="o"/>
      <w:lvlJc w:val="left"/>
      <w:pPr>
        <w:ind w:left="3600" w:hanging="360"/>
      </w:pPr>
      <w:rPr>
        <w:rFonts w:ascii="Courier New" w:hAnsi="Courier New" w:hint="default"/>
      </w:rPr>
    </w:lvl>
    <w:lvl w:ilvl="5" w:tplc="EDD49B38">
      <w:start w:val="1"/>
      <w:numFmt w:val="bullet"/>
      <w:lvlText w:val=""/>
      <w:lvlJc w:val="left"/>
      <w:pPr>
        <w:ind w:left="4320" w:hanging="360"/>
      </w:pPr>
      <w:rPr>
        <w:rFonts w:ascii="Wingdings" w:hAnsi="Wingdings" w:hint="default"/>
      </w:rPr>
    </w:lvl>
    <w:lvl w:ilvl="6" w:tplc="23608D36">
      <w:start w:val="1"/>
      <w:numFmt w:val="bullet"/>
      <w:lvlText w:val=""/>
      <w:lvlJc w:val="left"/>
      <w:pPr>
        <w:ind w:left="5040" w:hanging="360"/>
      </w:pPr>
      <w:rPr>
        <w:rFonts w:ascii="Symbol" w:hAnsi="Symbol" w:hint="default"/>
      </w:rPr>
    </w:lvl>
    <w:lvl w:ilvl="7" w:tplc="D1E6F65A">
      <w:start w:val="1"/>
      <w:numFmt w:val="bullet"/>
      <w:lvlText w:val="o"/>
      <w:lvlJc w:val="left"/>
      <w:pPr>
        <w:ind w:left="5760" w:hanging="360"/>
      </w:pPr>
      <w:rPr>
        <w:rFonts w:ascii="Courier New" w:hAnsi="Courier New" w:hint="default"/>
      </w:rPr>
    </w:lvl>
    <w:lvl w:ilvl="8" w:tplc="612098C4">
      <w:start w:val="1"/>
      <w:numFmt w:val="bullet"/>
      <w:lvlText w:val=""/>
      <w:lvlJc w:val="left"/>
      <w:pPr>
        <w:ind w:left="6480" w:hanging="360"/>
      </w:pPr>
      <w:rPr>
        <w:rFonts w:ascii="Wingdings" w:hAnsi="Wingdings" w:hint="default"/>
      </w:rPr>
    </w:lvl>
  </w:abstractNum>
  <w:abstractNum w:abstractNumId="6" w15:restartNumberingAfterBreak="0">
    <w:nsid w:val="5540CFCE"/>
    <w:multiLevelType w:val="hybridMultilevel"/>
    <w:tmpl w:val="8A9C0010"/>
    <w:lvl w:ilvl="0" w:tplc="A052DDC0">
      <w:start w:val="1"/>
      <w:numFmt w:val="bullet"/>
      <w:lvlText w:val="-"/>
      <w:lvlJc w:val="left"/>
      <w:pPr>
        <w:ind w:left="720" w:hanging="360"/>
      </w:pPr>
      <w:rPr>
        <w:rFonts w:ascii="Calibri" w:hAnsi="Calibri" w:hint="default"/>
      </w:rPr>
    </w:lvl>
    <w:lvl w:ilvl="1" w:tplc="AF168F7A">
      <w:start w:val="1"/>
      <w:numFmt w:val="bullet"/>
      <w:lvlText w:val="o"/>
      <w:lvlJc w:val="left"/>
      <w:pPr>
        <w:ind w:left="1440" w:hanging="360"/>
      </w:pPr>
      <w:rPr>
        <w:rFonts w:ascii="Courier New" w:hAnsi="Courier New" w:hint="default"/>
      </w:rPr>
    </w:lvl>
    <w:lvl w:ilvl="2" w:tplc="DCE6E4B6">
      <w:start w:val="1"/>
      <w:numFmt w:val="bullet"/>
      <w:lvlText w:val=""/>
      <w:lvlJc w:val="left"/>
      <w:pPr>
        <w:ind w:left="2160" w:hanging="360"/>
      </w:pPr>
      <w:rPr>
        <w:rFonts w:ascii="Wingdings" w:hAnsi="Wingdings" w:hint="default"/>
      </w:rPr>
    </w:lvl>
    <w:lvl w:ilvl="3" w:tplc="C5BA2016">
      <w:start w:val="1"/>
      <w:numFmt w:val="bullet"/>
      <w:lvlText w:val=""/>
      <w:lvlJc w:val="left"/>
      <w:pPr>
        <w:ind w:left="2880" w:hanging="360"/>
      </w:pPr>
      <w:rPr>
        <w:rFonts w:ascii="Symbol" w:hAnsi="Symbol" w:hint="default"/>
      </w:rPr>
    </w:lvl>
    <w:lvl w:ilvl="4" w:tplc="69ECE350">
      <w:start w:val="1"/>
      <w:numFmt w:val="bullet"/>
      <w:lvlText w:val="o"/>
      <w:lvlJc w:val="left"/>
      <w:pPr>
        <w:ind w:left="3600" w:hanging="360"/>
      </w:pPr>
      <w:rPr>
        <w:rFonts w:ascii="Courier New" w:hAnsi="Courier New" w:hint="default"/>
      </w:rPr>
    </w:lvl>
    <w:lvl w:ilvl="5" w:tplc="2EFCCD72">
      <w:start w:val="1"/>
      <w:numFmt w:val="bullet"/>
      <w:lvlText w:val=""/>
      <w:lvlJc w:val="left"/>
      <w:pPr>
        <w:ind w:left="4320" w:hanging="360"/>
      </w:pPr>
      <w:rPr>
        <w:rFonts w:ascii="Wingdings" w:hAnsi="Wingdings" w:hint="default"/>
      </w:rPr>
    </w:lvl>
    <w:lvl w:ilvl="6" w:tplc="0B3A125C">
      <w:start w:val="1"/>
      <w:numFmt w:val="bullet"/>
      <w:lvlText w:val=""/>
      <w:lvlJc w:val="left"/>
      <w:pPr>
        <w:ind w:left="5040" w:hanging="360"/>
      </w:pPr>
      <w:rPr>
        <w:rFonts w:ascii="Symbol" w:hAnsi="Symbol" w:hint="default"/>
      </w:rPr>
    </w:lvl>
    <w:lvl w:ilvl="7" w:tplc="C3D68438">
      <w:start w:val="1"/>
      <w:numFmt w:val="bullet"/>
      <w:lvlText w:val="o"/>
      <w:lvlJc w:val="left"/>
      <w:pPr>
        <w:ind w:left="5760" w:hanging="360"/>
      </w:pPr>
      <w:rPr>
        <w:rFonts w:ascii="Courier New" w:hAnsi="Courier New" w:hint="default"/>
      </w:rPr>
    </w:lvl>
    <w:lvl w:ilvl="8" w:tplc="F82C69F8">
      <w:start w:val="1"/>
      <w:numFmt w:val="bullet"/>
      <w:lvlText w:val=""/>
      <w:lvlJc w:val="left"/>
      <w:pPr>
        <w:ind w:left="6480" w:hanging="360"/>
      </w:pPr>
      <w:rPr>
        <w:rFonts w:ascii="Wingdings" w:hAnsi="Wingdings" w:hint="default"/>
      </w:rPr>
    </w:lvl>
  </w:abstractNum>
  <w:abstractNum w:abstractNumId="7" w15:restartNumberingAfterBreak="0">
    <w:nsid w:val="579BD244"/>
    <w:multiLevelType w:val="hybridMultilevel"/>
    <w:tmpl w:val="38FEF252"/>
    <w:lvl w:ilvl="0" w:tplc="C83E959C">
      <w:start w:val="1"/>
      <w:numFmt w:val="bullet"/>
      <w:lvlText w:val="-"/>
      <w:lvlJc w:val="left"/>
      <w:pPr>
        <w:ind w:left="720" w:hanging="360"/>
      </w:pPr>
      <w:rPr>
        <w:rFonts w:ascii="Calibri" w:hAnsi="Calibri" w:hint="default"/>
      </w:rPr>
    </w:lvl>
    <w:lvl w:ilvl="1" w:tplc="ECC26740">
      <w:start w:val="1"/>
      <w:numFmt w:val="bullet"/>
      <w:lvlText w:val="o"/>
      <w:lvlJc w:val="left"/>
      <w:pPr>
        <w:ind w:left="1440" w:hanging="360"/>
      </w:pPr>
      <w:rPr>
        <w:rFonts w:ascii="Courier New" w:hAnsi="Courier New" w:hint="default"/>
      </w:rPr>
    </w:lvl>
    <w:lvl w:ilvl="2" w:tplc="77186092">
      <w:start w:val="1"/>
      <w:numFmt w:val="bullet"/>
      <w:lvlText w:val=""/>
      <w:lvlJc w:val="left"/>
      <w:pPr>
        <w:ind w:left="2160" w:hanging="360"/>
      </w:pPr>
      <w:rPr>
        <w:rFonts w:ascii="Wingdings" w:hAnsi="Wingdings" w:hint="default"/>
      </w:rPr>
    </w:lvl>
    <w:lvl w:ilvl="3" w:tplc="3F7AA71E">
      <w:start w:val="1"/>
      <w:numFmt w:val="bullet"/>
      <w:lvlText w:val=""/>
      <w:lvlJc w:val="left"/>
      <w:pPr>
        <w:ind w:left="2880" w:hanging="360"/>
      </w:pPr>
      <w:rPr>
        <w:rFonts w:ascii="Symbol" w:hAnsi="Symbol" w:hint="default"/>
      </w:rPr>
    </w:lvl>
    <w:lvl w:ilvl="4" w:tplc="D73CBE3C">
      <w:start w:val="1"/>
      <w:numFmt w:val="bullet"/>
      <w:lvlText w:val="o"/>
      <w:lvlJc w:val="left"/>
      <w:pPr>
        <w:ind w:left="3600" w:hanging="360"/>
      </w:pPr>
      <w:rPr>
        <w:rFonts w:ascii="Courier New" w:hAnsi="Courier New" w:hint="default"/>
      </w:rPr>
    </w:lvl>
    <w:lvl w:ilvl="5" w:tplc="97506C4E">
      <w:start w:val="1"/>
      <w:numFmt w:val="bullet"/>
      <w:lvlText w:val=""/>
      <w:lvlJc w:val="left"/>
      <w:pPr>
        <w:ind w:left="4320" w:hanging="360"/>
      </w:pPr>
      <w:rPr>
        <w:rFonts w:ascii="Wingdings" w:hAnsi="Wingdings" w:hint="default"/>
      </w:rPr>
    </w:lvl>
    <w:lvl w:ilvl="6" w:tplc="5D70FAF4">
      <w:start w:val="1"/>
      <w:numFmt w:val="bullet"/>
      <w:lvlText w:val=""/>
      <w:lvlJc w:val="left"/>
      <w:pPr>
        <w:ind w:left="5040" w:hanging="360"/>
      </w:pPr>
      <w:rPr>
        <w:rFonts w:ascii="Symbol" w:hAnsi="Symbol" w:hint="default"/>
      </w:rPr>
    </w:lvl>
    <w:lvl w:ilvl="7" w:tplc="0B728CD0">
      <w:start w:val="1"/>
      <w:numFmt w:val="bullet"/>
      <w:lvlText w:val="o"/>
      <w:lvlJc w:val="left"/>
      <w:pPr>
        <w:ind w:left="5760" w:hanging="360"/>
      </w:pPr>
      <w:rPr>
        <w:rFonts w:ascii="Courier New" w:hAnsi="Courier New" w:hint="default"/>
      </w:rPr>
    </w:lvl>
    <w:lvl w:ilvl="8" w:tplc="6882BABE">
      <w:start w:val="1"/>
      <w:numFmt w:val="bullet"/>
      <w:lvlText w:val=""/>
      <w:lvlJc w:val="left"/>
      <w:pPr>
        <w:ind w:left="6480" w:hanging="360"/>
      </w:pPr>
      <w:rPr>
        <w:rFonts w:ascii="Wingdings" w:hAnsi="Wingdings" w:hint="default"/>
      </w:rPr>
    </w:lvl>
  </w:abstractNum>
  <w:abstractNum w:abstractNumId="8" w15:restartNumberingAfterBreak="0">
    <w:nsid w:val="6D5361C7"/>
    <w:multiLevelType w:val="hybridMultilevel"/>
    <w:tmpl w:val="AD22818A"/>
    <w:lvl w:ilvl="0" w:tplc="13C8536E">
      <w:start w:val="1"/>
      <w:numFmt w:val="bullet"/>
      <w:lvlText w:val="-"/>
      <w:lvlJc w:val="left"/>
      <w:pPr>
        <w:ind w:left="720" w:hanging="360"/>
      </w:pPr>
      <w:rPr>
        <w:rFonts w:ascii="Calibri" w:hAnsi="Calibri" w:hint="default"/>
      </w:rPr>
    </w:lvl>
    <w:lvl w:ilvl="1" w:tplc="FE30FBD4">
      <w:start w:val="1"/>
      <w:numFmt w:val="bullet"/>
      <w:lvlText w:val="o"/>
      <w:lvlJc w:val="left"/>
      <w:pPr>
        <w:ind w:left="1440" w:hanging="360"/>
      </w:pPr>
      <w:rPr>
        <w:rFonts w:ascii="Courier New" w:hAnsi="Courier New" w:hint="default"/>
      </w:rPr>
    </w:lvl>
    <w:lvl w:ilvl="2" w:tplc="B3F67F34">
      <w:start w:val="1"/>
      <w:numFmt w:val="bullet"/>
      <w:lvlText w:val=""/>
      <w:lvlJc w:val="left"/>
      <w:pPr>
        <w:ind w:left="2160" w:hanging="360"/>
      </w:pPr>
      <w:rPr>
        <w:rFonts w:ascii="Wingdings" w:hAnsi="Wingdings" w:hint="default"/>
      </w:rPr>
    </w:lvl>
    <w:lvl w:ilvl="3" w:tplc="8E4A41F4">
      <w:start w:val="1"/>
      <w:numFmt w:val="bullet"/>
      <w:lvlText w:val=""/>
      <w:lvlJc w:val="left"/>
      <w:pPr>
        <w:ind w:left="2880" w:hanging="360"/>
      </w:pPr>
      <w:rPr>
        <w:rFonts w:ascii="Symbol" w:hAnsi="Symbol" w:hint="default"/>
      </w:rPr>
    </w:lvl>
    <w:lvl w:ilvl="4" w:tplc="C080773A">
      <w:start w:val="1"/>
      <w:numFmt w:val="bullet"/>
      <w:lvlText w:val="o"/>
      <w:lvlJc w:val="left"/>
      <w:pPr>
        <w:ind w:left="3600" w:hanging="360"/>
      </w:pPr>
      <w:rPr>
        <w:rFonts w:ascii="Courier New" w:hAnsi="Courier New" w:hint="default"/>
      </w:rPr>
    </w:lvl>
    <w:lvl w:ilvl="5" w:tplc="8C8E8732">
      <w:start w:val="1"/>
      <w:numFmt w:val="bullet"/>
      <w:lvlText w:val=""/>
      <w:lvlJc w:val="left"/>
      <w:pPr>
        <w:ind w:left="4320" w:hanging="360"/>
      </w:pPr>
      <w:rPr>
        <w:rFonts w:ascii="Wingdings" w:hAnsi="Wingdings" w:hint="default"/>
      </w:rPr>
    </w:lvl>
    <w:lvl w:ilvl="6" w:tplc="FF62FB98">
      <w:start w:val="1"/>
      <w:numFmt w:val="bullet"/>
      <w:lvlText w:val=""/>
      <w:lvlJc w:val="left"/>
      <w:pPr>
        <w:ind w:left="5040" w:hanging="360"/>
      </w:pPr>
      <w:rPr>
        <w:rFonts w:ascii="Symbol" w:hAnsi="Symbol" w:hint="default"/>
      </w:rPr>
    </w:lvl>
    <w:lvl w:ilvl="7" w:tplc="ABA4497C">
      <w:start w:val="1"/>
      <w:numFmt w:val="bullet"/>
      <w:lvlText w:val="o"/>
      <w:lvlJc w:val="left"/>
      <w:pPr>
        <w:ind w:left="5760" w:hanging="360"/>
      </w:pPr>
      <w:rPr>
        <w:rFonts w:ascii="Courier New" w:hAnsi="Courier New" w:hint="default"/>
      </w:rPr>
    </w:lvl>
    <w:lvl w:ilvl="8" w:tplc="6E0C4F52">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2"/>
  </w:num>
  <w:num w:numId="6">
    <w:abstractNumId w:val="5"/>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0DA"/>
    <w:rsid w:val="00333E26"/>
    <w:rsid w:val="006A1906"/>
    <w:rsid w:val="006B5DAF"/>
    <w:rsid w:val="00770B5E"/>
    <w:rsid w:val="007B51FF"/>
    <w:rsid w:val="00C06F57"/>
    <w:rsid w:val="00C154E3"/>
    <w:rsid w:val="00DE60DA"/>
    <w:rsid w:val="00E83F50"/>
    <w:rsid w:val="00EF3C7C"/>
    <w:rsid w:val="00FE7B2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9C86A"/>
  <w15:chartTrackingRefBased/>
  <w15:docId w15:val="{2496EEE1-616D-4260-A191-24B9FEB3B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C06F57"/>
    <w:rPr>
      <w:kern w:val="0"/>
      <w14:ligatures w14:val="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FE7B27"/>
    <w:pPr>
      <w:ind w:left="720"/>
      <w:contextualSpacing/>
    </w:pPr>
  </w:style>
  <w:style w:type="character" w:styleId="Hyperlinkki">
    <w:name w:val="Hyperlink"/>
    <w:basedOn w:val="Kappaleenoletusfontti"/>
    <w:uiPriority w:val="99"/>
    <w:unhideWhenUsed/>
    <w:rsid w:val="006A19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3.pn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35</Pages>
  <Words>8463</Words>
  <Characters>68557</Characters>
  <Application>Microsoft Office Word</Application>
  <DocSecurity>0</DocSecurity>
  <Lines>571</Lines>
  <Paragraphs>153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Hein</dc:creator>
  <cp:keywords/>
  <dc:description/>
  <cp:lastModifiedBy>Erika Hein</cp:lastModifiedBy>
  <cp:revision>5</cp:revision>
  <dcterms:created xsi:type="dcterms:W3CDTF">2023-03-10T08:15:00Z</dcterms:created>
  <dcterms:modified xsi:type="dcterms:W3CDTF">2023-04-03T06:15:00Z</dcterms:modified>
</cp:coreProperties>
</file>